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173E8DDD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51539625"/>
      <w:bookmarkStart w:id="1" w:name="_Hlk149726808"/>
      <w:bookmarkStart w:id="2" w:name="_Hlk150850395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>14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47315527"/>
    </w:p>
    <w:p w14:paraId="52ED0678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3AA94CE6" w14:textId="4A37541C" w:rsidR="00677A99" w:rsidRPr="00677A99" w:rsidRDefault="00CF6A4E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Hlk152145387"/>
      <w:bookmarkEnd w:id="3"/>
      <w:r>
        <w:rPr>
          <w:rFonts w:ascii="Times New Roman" w:eastAsiaTheme="majorEastAsia" w:hAnsi="Times New Roman" w:cs="Times New Roman"/>
          <w:sz w:val="24"/>
          <w:szCs w:val="24"/>
        </w:rPr>
        <w:t>SR./ SRA.</w:t>
      </w:r>
    </w:p>
    <w:p w14:paraId="0BF7F8B6" w14:textId="12ECD72E" w:rsidR="00677A99" w:rsidRPr="00677A99" w:rsidRDefault="00CF6A4E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…………………………………..</w:t>
      </w:r>
    </w:p>
    <w:p w14:paraId="430D19D6" w14:textId="34F3ED53" w:rsidR="00677A99" w:rsidRPr="00C227AD" w:rsidRDefault="00776972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PRESENTE</w:t>
      </w:r>
      <w:r w:rsidR="00677A99"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:</w:t>
      </w:r>
    </w:p>
    <w:bookmarkEnd w:id="4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539433F" w14:textId="2C3E2733" w:rsidR="0044761E" w:rsidRDefault="0044761E" w:rsidP="00C52A21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0DF1F46A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cabo la Sesión 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>de Prórroga Nº1</w:t>
      </w:r>
      <w:r w:rsidR="004C206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bookmarkEnd w:id="0"/>
    <w:p w14:paraId="3969566E" w14:textId="1BD13A67" w:rsidR="0044761E" w:rsidRPr="0044761E" w:rsidRDefault="0044761E" w:rsidP="00EB0C87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2E517B5A" w14:textId="4E6B2373" w:rsidR="002F45C2" w:rsidRDefault="0044761E" w:rsidP="006B5233">
      <w:pPr>
        <w:autoSpaceDE w:val="0"/>
        <w:autoSpaceDN w:val="0"/>
        <w:adjustRightInd w:val="0"/>
        <w:spacing w:after="100" w:afterAutospacing="1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</w:t>
      </w:r>
      <w:r w:rsidR="00970BE6">
        <w:rPr>
          <w:rFonts w:ascii="TimesNewRomanPSMT" w:hAnsi="TimesNewRomanPSMT" w:cs="TimesNewRomanPSMT"/>
          <w:kern w:val="0"/>
          <w:sz w:val="24"/>
          <w:szCs w:val="24"/>
        </w:rPr>
        <w:t xml:space="preserve">91 y </w:t>
      </w:r>
      <w:proofErr w:type="spellStart"/>
      <w:r w:rsidR="00970BE6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970BE6">
        <w:rPr>
          <w:rFonts w:ascii="TimesNewRomanPSMT" w:hAnsi="TimesNewRomanPSMT" w:cs="TimesNewRomanPSMT"/>
          <w:kern w:val="0"/>
          <w:sz w:val="24"/>
          <w:szCs w:val="24"/>
        </w:rPr>
        <w:t xml:space="preserve"> 1392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63F3C669" w14:textId="6DCDB375" w:rsidR="006B5233" w:rsidRDefault="0044761E" w:rsidP="006B5233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ED1D5E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ED1D5E">
        <w:rPr>
          <w:rFonts w:ascii="TimesNewRomanPS-BoldMT" w:hAnsi="TimesNewRomanPS-BoldMT" w:cs="TimesNewRomanPS-BoldMT"/>
          <w:kern w:val="0"/>
          <w:sz w:val="24"/>
          <w:szCs w:val="24"/>
        </w:rPr>
        <w:t>a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6B5233">
        <w:rPr>
          <w:rFonts w:ascii="TimesNewRomanPSMT" w:hAnsi="TimesNewRomanPSMT" w:cs="TimesNewRomanPSMT"/>
          <w:kern w:val="0"/>
          <w:sz w:val="24"/>
          <w:szCs w:val="24"/>
        </w:rPr>
        <w:t xml:space="preserve">Contenido Decretos </w:t>
      </w:r>
      <w:proofErr w:type="spellStart"/>
      <w:r w:rsidR="006B5233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6B5233">
        <w:rPr>
          <w:rFonts w:ascii="TimesNewRomanPSMT" w:hAnsi="TimesNewRomanPSMT" w:cs="TimesNewRomanPSMT"/>
          <w:kern w:val="0"/>
          <w:sz w:val="24"/>
          <w:szCs w:val="24"/>
        </w:rPr>
        <w:t xml:space="preserve"> 977 hasta </w:t>
      </w:r>
      <w:proofErr w:type="spellStart"/>
      <w:r w:rsidR="006B5233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6B5233">
        <w:rPr>
          <w:rFonts w:ascii="TimesNewRomanPSMT" w:hAnsi="TimesNewRomanPSMT" w:cs="TimesNewRomanPSMT"/>
          <w:kern w:val="0"/>
          <w:sz w:val="24"/>
          <w:szCs w:val="24"/>
        </w:rPr>
        <w:t xml:space="preserve"> 991 </w:t>
      </w:r>
      <w:proofErr w:type="gramStart"/>
      <w:r w:rsidR="006B5233">
        <w:rPr>
          <w:rFonts w:ascii="TimesNewRomanPSMT" w:hAnsi="TimesNewRomanPSMT" w:cs="TimesNewRomanPSMT"/>
          <w:kern w:val="0"/>
          <w:sz w:val="24"/>
          <w:szCs w:val="24"/>
        </w:rPr>
        <w:t>inclusive.-</w:t>
      </w:r>
      <w:proofErr w:type="gramEnd"/>
    </w:p>
    <w:p w14:paraId="395F8400" w14:textId="1D12F358" w:rsidR="00A77127" w:rsidRDefault="006B5233" w:rsidP="006B5233">
      <w:pPr>
        <w:tabs>
          <w:tab w:val="left" w:pos="2835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>b</w:t>
      </w:r>
      <w:r w:rsidR="00A77127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kern w:val="0"/>
          <w:sz w:val="24"/>
          <w:szCs w:val="24"/>
        </w:rPr>
        <w:t>Proyecto de Ordenanza, aprobando, la Municipalidad de Totoras como prestador del servicio, el Plan de Mejoras y Desarrollo correspondiente al Anexo II del servicio de desagües cloacales para el año 2024, que se adjunta al presente.</w:t>
      </w:r>
    </w:p>
    <w:p w14:paraId="56826B86" w14:textId="5FE122DD" w:rsidR="002F45C2" w:rsidRDefault="006B5233" w:rsidP="007503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 xml:space="preserve">°) </w:t>
      </w:r>
      <w:r w:rsidR="0044761E"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Nota remitida por</w:t>
      </w:r>
      <w:r w:rsidR="0075033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50333">
        <w:rPr>
          <w:rFonts w:ascii="TimesNewRomanPSMT" w:hAnsi="TimesNewRomanPSMT" w:cs="TimesNewRomanPSMT"/>
          <w:kern w:val="0"/>
          <w:sz w:val="24"/>
          <w:szCs w:val="24"/>
        </w:rPr>
        <w:t>INTA</w:t>
      </w:r>
      <w:r w:rsidR="00750333">
        <w:rPr>
          <w:rFonts w:ascii="TimesNewRomanPSMT" w:hAnsi="TimesNewRomanPSMT" w:cs="TimesNewRomanPSMT"/>
          <w:kern w:val="0"/>
          <w:sz w:val="24"/>
          <w:szCs w:val="24"/>
        </w:rPr>
        <w:t xml:space="preserve"> Agencia Extensión Rural Totoras, agradeciendo la invitación al acto de Asunción de concejales e intendente municipal.</w:t>
      </w:r>
    </w:p>
    <w:p w14:paraId="1238A9FF" w14:textId="52FC6FAD" w:rsidR="00A35D1A" w:rsidRDefault="00750333" w:rsidP="0075033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  b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Nota de Salutaciones remitida por la Comisión Directiva del Unión Fútbol Club. </w:t>
      </w:r>
    </w:p>
    <w:p w14:paraId="39551950" w14:textId="5B73B67E" w:rsidR="00750333" w:rsidRDefault="00750333" w:rsidP="00750333">
      <w:pPr>
        <w:tabs>
          <w:tab w:val="left" w:pos="3686"/>
        </w:tabs>
        <w:autoSpaceDE w:val="0"/>
        <w:autoSpaceDN w:val="0"/>
        <w:adjustRightInd w:val="0"/>
        <w:spacing w:after="100" w:afterAutospacing="1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Nota remitida por vecino de Totoras, solicitando se le otorgue </w:t>
      </w:r>
      <w:r w:rsidR="0081487D">
        <w:rPr>
          <w:rFonts w:ascii="TimesNewRomanPSMT" w:hAnsi="TimesNewRomanPSMT" w:cs="TimesNewRomanPSMT"/>
          <w:kern w:val="0"/>
          <w:sz w:val="24"/>
          <w:szCs w:val="24"/>
        </w:rPr>
        <w:t>libre deuda al lote situado en esquina de calle Pueyrredón y Urquiza, a fin de obtener el catastro respectivo; brindando los argumentos que fundamentan su petición.</w:t>
      </w:r>
    </w:p>
    <w:p w14:paraId="5AC0E5EB" w14:textId="2906D701" w:rsidR="00932C62" w:rsidRDefault="005C70B5" w:rsidP="00A35D1A">
      <w:pPr>
        <w:tabs>
          <w:tab w:val="left" w:pos="3686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Proyecto de Ordenanza, iniciado por C</w:t>
      </w:r>
      <w:r w:rsidR="0081487D" w:rsidRPr="0081487D">
        <w:rPr>
          <w:rFonts w:ascii="TimesNewRomanPSMT" w:hAnsi="TimesNewRomanPSMT" w:cs="TimesNewRomanPSMT"/>
          <w:kern w:val="0"/>
          <w:sz w:val="24"/>
          <w:szCs w:val="24"/>
        </w:rPr>
        <w:t>oncejal Titular del Bloque Evolución U.C.R.-P.D.P.-P.S.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81487D" w:rsidRPr="0081487D">
        <w:rPr>
          <w:rFonts w:ascii="TimesNewRomanPSMT" w:hAnsi="TimesNewRomanPSMT" w:cs="TimesNewRomanPSMT"/>
          <w:kern w:val="0"/>
          <w:sz w:val="24"/>
          <w:szCs w:val="24"/>
        </w:rPr>
        <w:t>José Manuel PASCUAL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, c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>r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eando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 el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 xml:space="preserve"> “Á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>rea para la Participación de la Juventud en la Municipalidad de Totoras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”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Esta dependerá de la Secretaría de Gobierno Municipal y será coordinada por el Área de Deporte del Municipio o la que la/o reemplace en 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e</w:t>
      </w:r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l </w:t>
      </w:r>
      <w:proofErr w:type="gramStart"/>
      <w:r w:rsidR="00574902" w:rsidRPr="00574902">
        <w:rPr>
          <w:rFonts w:ascii="TimesNewRomanPSMT" w:hAnsi="TimesNewRomanPSMT" w:cs="TimesNewRomanPSMT"/>
          <w:kern w:val="0"/>
          <w:sz w:val="24"/>
          <w:szCs w:val="24"/>
        </w:rPr>
        <w:t>tiempo.</w:t>
      </w:r>
      <w:r w:rsidR="00574902">
        <w:rPr>
          <w:rFonts w:ascii="TimesNewRomanPSMT" w:hAnsi="TimesNewRomanPSMT" w:cs="TimesNewRomanPSMT"/>
          <w:kern w:val="0"/>
          <w:sz w:val="24"/>
          <w:szCs w:val="24"/>
        </w:rPr>
        <w:t>-</w:t>
      </w:r>
      <w:proofErr w:type="gramEnd"/>
    </w:p>
    <w:p w14:paraId="3710ACDE" w14:textId="77777777" w:rsidR="00574902" w:rsidRDefault="00574902" w:rsidP="00574902">
      <w:pPr>
        <w:tabs>
          <w:tab w:val="left" w:pos="4111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Proyecto de Minuta de Comunicación, iniciado por </w:t>
      </w:r>
      <w:bookmarkStart w:id="5" w:name="_Hlk153352725"/>
      <w:r w:rsidRPr="00574902">
        <w:rPr>
          <w:rFonts w:ascii="TimesNewRomanPSMT" w:hAnsi="TimesNewRomanPSMT" w:cs="TimesNewRomanPSMT"/>
          <w:kern w:val="0"/>
          <w:sz w:val="24"/>
          <w:szCs w:val="24"/>
        </w:rPr>
        <w:t>Concejales Titulares del Bloque “Totoras para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Todos”, Elián GRIVA, Javier GRIVA y Georgina DOTTORI, </w:t>
      </w:r>
      <w:bookmarkEnd w:id="5"/>
      <w:r w:rsidRPr="00574902">
        <w:rPr>
          <w:rFonts w:ascii="TimesNewRomanPSMT" w:hAnsi="TimesNewRomanPSMT" w:cs="TimesNewRomanPSMT"/>
          <w:kern w:val="0"/>
          <w:sz w:val="24"/>
          <w:szCs w:val="24"/>
        </w:rPr>
        <w:t>elevamos</w:t>
      </w:r>
      <w:r>
        <w:rPr>
          <w:rFonts w:ascii="TimesNewRomanPSMT" w:hAnsi="TimesNewRomanPSMT" w:cs="TimesNewRomanPSMT"/>
          <w:kern w:val="0"/>
          <w:sz w:val="24"/>
          <w:szCs w:val="24"/>
        </w:rPr>
        <w:t>, solicitando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 al Departamento Ejecutivo Municipal que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través de quien corresponda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 informe a la brevedad a este Cuerpo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de Concejales cuáles son las medidas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organizativas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 a abordar las noches del 24/12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574902">
        <w:rPr>
          <w:rFonts w:ascii="TimesNewRomanPSMT" w:hAnsi="TimesNewRomanPSMT" w:cs="TimesNewRomanPSMT"/>
          <w:kern w:val="0"/>
          <w:sz w:val="24"/>
          <w:szCs w:val="24"/>
        </w:rPr>
        <w:t>y 31/12.-</w:t>
      </w:r>
    </w:p>
    <w:p w14:paraId="16A50003" w14:textId="14C12615" w:rsidR="00574902" w:rsidRDefault="00574902" w:rsidP="00AD26E4">
      <w:pPr>
        <w:tabs>
          <w:tab w:val="left" w:pos="4111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Proyecto de Minuta de Comunicación, iniciado por </w:t>
      </w:r>
      <w:r w:rsidR="00AD26E4" w:rsidRPr="00574902">
        <w:rPr>
          <w:rFonts w:ascii="TimesNewRomanPSMT" w:hAnsi="TimesNewRomanPSMT" w:cs="TimesNewRomanPSMT"/>
          <w:kern w:val="0"/>
          <w:sz w:val="24"/>
          <w:szCs w:val="24"/>
        </w:rPr>
        <w:t>Concejales Titulares del Bloque “Totoras para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D26E4" w:rsidRPr="00574902">
        <w:rPr>
          <w:rFonts w:ascii="TimesNewRomanPSMT" w:hAnsi="TimesNewRomanPSMT" w:cs="TimesNewRomanPSMT"/>
          <w:kern w:val="0"/>
          <w:sz w:val="24"/>
          <w:szCs w:val="24"/>
        </w:rPr>
        <w:t>Todos”, Elián GRIVA, Javier GRIVA y Georgina DOTTORI, 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solicitando 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>al Departamento Ejecutivo Municipal que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 xml:space="preserve"> a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>través de quien corresponda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>informe a la brevedad a este Cuerpo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>de Concejales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>;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 xml:space="preserve"> el día y horario de próxima apertura del buzón de la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 xml:space="preserve">vida en nuestra </w:t>
      </w:r>
      <w:proofErr w:type="gramStart"/>
      <w:r w:rsidR="00AD26E4" w:rsidRPr="00AD26E4">
        <w:rPr>
          <w:rFonts w:ascii="TimesNewRomanPSMT" w:hAnsi="TimesNewRomanPSMT" w:cs="TimesNewRomanPSMT"/>
          <w:kern w:val="0"/>
          <w:sz w:val="24"/>
          <w:szCs w:val="24"/>
        </w:rPr>
        <w:t>localidad.</w:t>
      </w:r>
      <w:r w:rsidR="00AD26E4">
        <w:rPr>
          <w:rFonts w:ascii="TimesNewRomanPSMT" w:hAnsi="TimesNewRomanPSMT" w:cs="TimesNewRomanPSMT"/>
          <w:kern w:val="0"/>
          <w:sz w:val="24"/>
          <w:szCs w:val="24"/>
        </w:rPr>
        <w:t>-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p w14:paraId="44163E5A" w14:textId="3239B899" w:rsidR="00AD26E4" w:rsidRDefault="00AD26E4" w:rsidP="00AD26E4">
      <w:pPr>
        <w:tabs>
          <w:tab w:val="left" w:pos="411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p w14:paraId="30754022" w14:textId="223D59D8" w:rsidR="00EF72AD" w:rsidRPr="00EF72AD" w:rsidRDefault="00EF72AD" w:rsidP="00EF72AD">
      <w:pPr>
        <w:tabs>
          <w:tab w:val="left" w:pos="3969"/>
          <w:tab w:val="left" w:pos="4962"/>
        </w:tabs>
        <w:spacing w:after="24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</w:r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4C2068"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Pr="00EF72AD"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1D2A23E2" w14:textId="77777777" w:rsidR="00EF72AD" w:rsidRPr="00EF72AD" w:rsidRDefault="00EF72AD" w:rsidP="00EF72AD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74AF4C2C" w14:textId="77777777" w:rsidR="00EF72AD" w:rsidRPr="00EF72AD" w:rsidRDefault="00EF72AD" w:rsidP="00EF72AD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14:paraId="040A213C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EF72AD">
        <w:rPr>
          <w:rFonts w:ascii="Times New Roman" w:eastAsiaTheme="majorEastAsia" w:hAnsi="Times New Roman" w:cs="Times New Roman"/>
          <w:sz w:val="24"/>
          <w:szCs w:val="24"/>
        </w:rPr>
        <w:t>SR./ SRA.</w:t>
      </w:r>
    </w:p>
    <w:p w14:paraId="13A9A7FB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F72AD">
        <w:rPr>
          <w:rFonts w:ascii="Times New Roman" w:eastAsiaTheme="majorEastAsia" w:hAnsi="Times New Roman" w:cs="Times New Roman"/>
          <w:b/>
          <w:bCs/>
          <w:sz w:val="24"/>
          <w:szCs w:val="24"/>
        </w:rPr>
        <w:t>…………………………………..</w:t>
      </w:r>
    </w:p>
    <w:p w14:paraId="6E9E0FF6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EF72AD">
        <w:rPr>
          <w:rFonts w:ascii="Times New Roman" w:eastAsiaTheme="majorEastAsia" w:hAnsi="Times New Roman" w:cs="Times New Roman"/>
          <w:sz w:val="24"/>
          <w:szCs w:val="24"/>
          <w:u w:val="single"/>
        </w:rPr>
        <w:t>PRESENTE:</w:t>
      </w:r>
    </w:p>
    <w:p w14:paraId="40D75105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F4C0203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1F5F4B9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3BA2990" w14:textId="77777777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EF72AD"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67D9304F" w14:textId="7EC9D8D7" w:rsidR="00EF72AD" w:rsidRPr="00EF72AD" w:rsidRDefault="00EF72AD" w:rsidP="00EF72AD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EF72AD"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Pr="00EF72AD"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121F2CFB" w14:textId="1A9151FA" w:rsidR="00EF72AD" w:rsidRPr="00EF72AD" w:rsidRDefault="00EF72AD" w:rsidP="00EF72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cabo la Sesión </w:t>
      </w:r>
      <w:r>
        <w:rPr>
          <w:rFonts w:ascii="TimesNewRomanPSMT" w:hAnsi="TimesNewRomanPSMT" w:cs="TimesNewRomanPSMT"/>
          <w:kern w:val="0"/>
          <w:sz w:val="24"/>
          <w:szCs w:val="24"/>
        </w:rPr>
        <w:t>de Prórroga</w:t>
      </w:r>
      <w:r w:rsidR="004C206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="004C2068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4C2068">
        <w:rPr>
          <w:rFonts w:ascii="TimesNewRomanPSMT" w:hAnsi="TimesNewRomanPSMT" w:cs="TimesNewRomanPSMT"/>
          <w:kern w:val="0"/>
          <w:sz w:val="24"/>
          <w:szCs w:val="24"/>
        </w:rPr>
        <w:t xml:space="preserve"> 1</w:t>
      </w:r>
      <w:r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510D4A56" w14:textId="77777777" w:rsidR="00EF72AD" w:rsidRPr="00EF72AD" w:rsidRDefault="00EF72AD" w:rsidP="00EF72AD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</w:pPr>
      <w:r w:rsidRPr="00EF72AD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ORDEN DEL DÍA</w:t>
      </w:r>
    </w:p>
    <w:p w14:paraId="1B59BDB3" w14:textId="3A3F07E8" w:rsidR="00D17C6E" w:rsidRDefault="00EF72AD" w:rsidP="00EF72AD">
      <w:pPr>
        <w:tabs>
          <w:tab w:val="left" w:pos="4111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</w:r>
      <w:r w:rsidR="00D17C6E">
        <w:rPr>
          <w:rFonts w:ascii="TimesNewRomanPSMT" w:hAnsi="TimesNewRomanPSMT" w:cs="TimesNewRomanPSMT"/>
          <w:kern w:val="0"/>
          <w:sz w:val="24"/>
          <w:szCs w:val="24"/>
        </w:rPr>
        <w:t xml:space="preserve">d) </w:t>
      </w:r>
      <w:bookmarkStart w:id="6" w:name="_Hlk153353367"/>
      <w:r w:rsidR="00D17C6E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D17C6E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Concejales Titulares de los Bloques que conforman el Cuerpo</w:t>
      </w:r>
      <w:r w:rsidR="00D17C6E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,</w:t>
      </w:r>
      <w:bookmarkEnd w:id="6"/>
      <w:r w:rsidR="00D17C6E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D17C6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disponiendo</w:t>
      </w:r>
      <w:r w:rsidR="00D17C6E" w:rsidRPr="00EF72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D17C6E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las firmas autorizadas para operar en la cuenta corriente bancaria que se encuentra abierta en el Nuevo Banco de Santa Fe, Sucursal Totoras, a nombre del Concejo </w:t>
      </w:r>
      <w:proofErr w:type="gramStart"/>
      <w:r w:rsidR="00D17C6E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Municipal</w:t>
      </w:r>
      <w:r w:rsidR="00D17C6E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.-</w:t>
      </w:r>
      <w:proofErr w:type="gramEnd"/>
    </w:p>
    <w:p w14:paraId="66BC34B7" w14:textId="5CCF4F92" w:rsidR="00EF72AD" w:rsidRPr="00EF72AD" w:rsidRDefault="00D17C6E" w:rsidP="00EF72AD">
      <w:pPr>
        <w:tabs>
          <w:tab w:val="left" w:pos="4111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</w:r>
      <w:r w:rsid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e)</w:t>
      </w:r>
      <w:r w:rsidR="00EF72AD" w:rsidRPr="00EF72AD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EF72AD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EF72AD"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Concejales Titulares de los Bloques que conforman el Cuerpo</w:t>
      </w:r>
      <w:r w:rsid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,</w:t>
      </w:r>
      <w:r w:rsid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designando</w:t>
      </w:r>
      <w:r w:rsidR="00EF72AD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al S</w:t>
      </w:r>
      <w:r w:rsidR="003A47CE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r.</w:t>
      </w:r>
      <w:r w:rsidR="00EF72AD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Javier Juan GRIVA, </w:t>
      </w:r>
      <w:r w:rsidR="00EF72AD" w:rsidRPr="00EF72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D.N.I. </w:t>
      </w:r>
      <w:proofErr w:type="spellStart"/>
      <w:r w:rsidR="00EF72AD" w:rsidRPr="00EF72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Nº</w:t>
      </w:r>
      <w:proofErr w:type="spellEnd"/>
      <w:r w:rsidR="00EF72AD" w:rsidRPr="00EF72A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: 13.409.155</w:t>
      </w:r>
      <w:r w:rsidR="00EF72AD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, como Administrador de Relaciones Clave Fiscal del Concejo Municipal de la ciudad de </w:t>
      </w:r>
      <w:proofErr w:type="gramStart"/>
      <w:r w:rsidR="00EF72AD" w:rsidRPr="00EF72AD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Totoras.-</w:t>
      </w:r>
      <w:proofErr w:type="gramEnd"/>
    </w:p>
    <w:p w14:paraId="51D00173" w14:textId="535DBDF3" w:rsidR="00E02272" w:rsidRDefault="00EF72AD" w:rsidP="00D17C6E">
      <w:pPr>
        <w:tabs>
          <w:tab w:val="left" w:pos="4111"/>
        </w:tabs>
        <w:spacing w:after="100" w:afterAutospacing="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ab/>
        <w:t>f) Proyecto de Minuta de Comunicación,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iniciado por </w:t>
      </w:r>
      <w:r w:rsidRPr="00AD26E4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Concejales Titulares de los Bloques que conforman el Cuerpo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bookmarkStart w:id="7" w:name="_Hlk153356374"/>
      <w:r w:rsidR="00E02272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reiterando la </w:t>
      </w:r>
      <w:r w:rsidR="00E02272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>solicitud</w:t>
      </w:r>
      <w:r w:rsidR="00E02272" w:rsidRPr="00E02272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 xml:space="preserve"> al Departamento Ejecutivo Municipal, </w:t>
      </w:r>
      <w:r w:rsidR="00E02272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>de</w:t>
      </w:r>
      <w:r w:rsidR="00E02272" w:rsidRPr="00E02272"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  <w:t xml:space="preserve"> los Proyectos de Ordenanza referidos a: Presupuesto General de Gastos y Cálculo de Recursos – Plan de Obras Públicas; y, Ordenanza Tributaria Municipal Anual, para el Año 2024.-</w:t>
      </w:r>
      <w:bookmarkEnd w:id="7"/>
    </w:p>
    <w:p w14:paraId="64D703F4" w14:textId="5B41FA23" w:rsidR="004443DE" w:rsidRPr="004443DE" w:rsidRDefault="00EA4F05" w:rsidP="004C2068">
      <w:pPr>
        <w:pStyle w:val="Standard"/>
        <w:spacing w:after="120"/>
        <w:jc w:val="both"/>
        <w:rPr>
          <w:rFonts w:cs="Times New Roman"/>
          <w:bCs/>
        </w:rPr>
      </w:pPr>
      <w:r>
        <w:rPr>
          <w:rFonts w:eastAsia="Calibri" w:cs="Times New Roman"/>
          <w:color w:val="000000"/>
          <w:kern w:val="0"/>
          <w:szCs w:val="27"/>
          <w:lang w:eastAsia="en-US"/>
        </w:rPr>
        <w:t xml:space="preserve">5º) </w:t>
      </w:r>
      <w:r>
        <w:rPr>
          <w:rFonts w:eastAsia="Calibri" w:cs="Times New Roman"/>
          <w:b/>
          <w:bCs/>
          <w:color w:val="000000"/>
          <w:kern w:val="0"/>
          <w:szCs w:val="27"/>
          <w:u w:val="single"/>
          <w:lang w:eastAsia="en-US"/>
        </w:rPr>
        <w:t>DICTÁMENES DE COMISIÓN:</w:t>
      </w:r>
      <w:r>
        <w:rPr>
          <w:rFonts w:eastAsia="Calibri" w:cs="Times New Roman"/>
          <w:b/>
          <w:bCs/>
          <w:color w:val="000000"/>
          <w:kern w:val="0"/>
          <w:szCs w:val="27"/>
          <w:lang w:eastAsia="en-US"/>
        </w:rPr>
        <w:t xml:space="preserve"> </w:t>
      </w:r>
      <w:r>
        <w:rPr>
          <w:rFonts w:eastAsia="Calibri" w:cs="Times New Roman"/>
          <w:color w:val="000000"/>
          <w:kern w:val="0"/>
          <w:szCs w:val="27"/>
          <w:lang w:eastAsia="en-US"/>
        </w:rPr>
        <w:t xml:space="preserve">a) </w:t>
      </w:r>
      <w:r w:rsidR="004443DE" w:rsidRPr="004443DE">
        <w:rPr>
          <w:rFonts w:cs="Times New Roman"/>
          <w:bCs/>
        </w:rPr>
        <w:t>“</w:t>
      </w:r>
      <w:r w:rsidR="004443DE">
        <w:rPr>
          <w:rFonts w:cs="Times New Roman"/>
          <w:bCs/>
        </w:rPr>
        <w:t>D</w:t>
      </w:r>
      <w:r w:rsidR="004443DE" w:rsidRPr="004443DE">
        <w:rPr>
          <w:rFonts w:cs="Times New Roman"/>
          <w:bCs/>
        </w:rPr>
        <w:t xml:space="preserve">espacho de la </w:t>
      </w:r>
      <w:r w:rsidR="004443DE">
        <w:rPr>
          <w:rFonts w:cs="Times New Roman"/>
          <w:bCs/>
        </w:rPr>
        <w:t>C</w:t>
      </w:r>
      <w:r w:rsidR="004443DE" w:rsidRPr="004443DE">
        <w:rPr>
          <w:rFonts w:cs="Times New Roman"/>
          <w:bCs/>
        </w:rPr>
        <w:t xml:space="preserve">omisión de </w:t>
      </w:r>
      <w:r w:rsidR="004443DE">
        <w:rPr>
          <w:rFonts w:cs="Times New Roman"/>
          <w:bCs/>
        </w:rPr>
        <w:t>“G</w:t>
      </w:r>
      <w:r w:rsidR="004443DE" w:rsidRPr="004443DE">
        <w:rPr>
          <w:rFonts w:cs="Times New Roman"/>
          <w:bCs/>
        </w:rPr>
        <w:t>obierno</w:t>
      </w:r>
      <w:r w:rsidR="004443DE">
        <w:rPr>
          <w:rFonts w:cs="Times New Roman"/>
          <w:bCs/>
        </w:rPr>
        <w:t>”</w:t>
      </w:r>
      <w:r w:rsidR="004443DE" w:rsidRPr="004443DE">
        <w:rPr>
          <w:rFonts w:cs="Times New Roman"/>
          <w:bCs/>
        </w:rPr>
        <w:t xml:space="preserve">, favorable en general y en particular, sobre Proyecto de Ordenanza, iniciado por el Departamento Ejecutivo Municipal, referente a: </w:t>
      </w:r>
      <w:r w:rsidR="004443DE">
        <w:rPr>
          <w:rFonts w:cs="Times New Roman"/>
          <w:bCs/>
        </w:rPr>
        <w:t>A</w:t>
      </w:r>
      <w:r w:rsidR="004443DE" w:rsidRPr="004443DE">
        <w:rPr>
          <w:rFonts w:cs="Times New Roman"/>
          <w:bCs/>
        </w:rPr>
        <w:t>ceptando la donación</w:t>
      </w:r>
      <w:r w:rsidR="004443DE" w:rsidRPr="004443DE">
        <w:rPr>
          <w:rFonts w:cs="Times New Roman"/>
          <w:bCs/>
          <w:lang w:val="es-ES"/>
        </w:rPr>
        <w:t xml:space="preserve"> efectuada por Mirtha Lidia Escudé a la Municipalidad de Totoras </w:t>
      </w:r>
      <w:r w:rsidR="004443DE" w:rsidRPr="004443DE">
        <w:rPr>
          <w:rFonts w:cs="Times New Roman"/>
          <w:bCs/>
        </w:rPr>
        <w:t xml:space="preserve">para </w:t>
      </w:r>
      <w:r w:rsidR="004443DE" w:rsidRPr="004443DE">
        <w:rPr>
          <w:rFonts w:cs="Times New Roman"/>
          <w:bCs/>
          <w:lang w:val="es-ES"/>
        </w:rPr>
        <w:t xml:space="preserve">conformar el ancho reglamentario de los Caminos </w:t>
      </w:r>
      <w:r w:rsidR="004443DE">
        <w:rPr>
          <w:rFonts w:cs="Times New Roman"/>
          <w:bCs/>
          <w:lang w:val="es-ES"/>
        </w:rPr>
        <w:t>Pú</w:t>
      </w:r>
      <w:r w:rsidR="004443DE" w:rsidRPr="004443DE">
        <w:rPr>
          <w:rFonts w:cs="Times New Roman"/>
          <w:bCs/>
          <w:lang w:val="es-ES"/>
        </w:rPr>
        <w:t xml:space="preserve">blicos </w:t>
      </w:r>
      <w:proofErr w:type="spellStart"/>
      <w:r w:rsidR="004443DE" w:rsidRPr="004443DE">
        <w:rPr>
          <w:rFonts w:cs="Times New Roman"/>
          <w:bCs/>
          <w:lang w:val="es-ES"/>
        </w:rPr>
        <w:t>Nº</w:t>
      </w:r>
      <w:proofErr w:type="spellEnd"/>
      <w:r w:rsidR="004443DE" w:rsidRPr="004443DE">
        <w:rPr>
          <w:rFonts w:cs="Times New Roman"/>
          <w:bCs/>
          <w:lang w:val="es-ES"/>
        </w:rPr>
        <w:t xml:space="preserve"> 19, 23, 26 y 30,</w:t>
      </w:r>
      <w:r w:rsidR="00D17C6E">
        <w:rPr>
          <w:rFonts w:cs="Times New Roman"/>
          <w:bCs/>
          <w:lang w:val="es-ES"/>
        </w:rPr>
        <w:t xml:space="preserve"> </w:t>
      </w:r>
      <w:r w:rsidR="004443DE" w:rsidRPr="004443DE">
        <w:rPr>
          <w:rFonts w:cs="Times New Roman"/>
          <w:bCs/>
          <w:lang w:val="es-ES"/>
        </w:rPr>
        <w:t xml:space="preserve">de dos fracciones de terrenos situadas en </w:t>
      </w:r>
      <w:r w:rsidR="004443DE" w:rsidRPr="004443DE">
        <w:rPr>
          <w:rFonts w:cs="Times New Roman"/>
          <w:bCs/>
        </w:rPr>
        <w:t xml:space="preserve">zona rural de Totoras. </w:t>
      </w:r>
      <w:proofErr w:type="spellStart"/>
      <w:r w:rsidR="004443DE" w:rsidRPr="004443DE">
        <w:rPr>
          <w:rFonts w:cs="Times New Roman"/>
          <w:bCs/>
        </w:rPr>
        <w:t>Expte</w:t>
      </w:r>
      <w:proofErr w:type="spellEnd"/>
      <w:r w:rsidR="004443DE" w:rsidRPr="004443DE">
        <w:rPr>
          <w:rFonts w:cs="Times New Roman"/>
          <w:bCs/>
        </w:rPr>
        <w:t xml:space="preserve"> </w:t>
      </w:r>
      <w:proofErr w:type="spellStart"/>
      <w:r w:rsidR="004443DE" w:rsidRPr="004443DE">
        <w:rPr>
          <w:rFonts w:cs="Times New Roman"/>
          <w:bCs/>
        </w:rPr>
        <w:t>N°</w:t>
      </w:r>
      <w:proofErr w:type="spellEnd"/>
      <w:r w:rsidR="004443DE" w:rsidRPr="004443DE">
        <w:rPr>
          <w:rFonts w:cs="Times New Roman"/>
          <w:bCs/>
        </w:rPr>
        <w:t xml:space="preserve"> 6172 - Letra:</w:t>
      </w:r>
      <w:r w:rsidR="004443DE">
        <w:rPr>
          <w:rFonts w:cs="Times New Roman"/>
          <w:bCs/>
        </w:rPr>
        <w:t xml:space="preserve"> </w:t>
      </w:r>
      <w:r w:rsidR="004443DE" w:rsidRPr="004443DE">
        <w:rPr>
          <w:rFonts w:cs="Times New Roman"/>
          <w:bCs/>
        </w:rPr>
        <w:t>D.E.M - Año: 2023</w:t>
      </w:r>
      <w:proofErr w:type="gramStart"/>
      <w:r w:rsidR="004443DE" w:rsidRPr="004443DE">
        <w:rPr>
          <w:rFonts w:cs="Times New Roman"/>
          <w:bCs/>
        </w:rPr>
        <w:t>”.-</w:t>
      </w:r>
      <w:proofErr w:type="gramEnd"/>
    </w:p>
    <w:p w14:paraId="02B1DCD0" w14:textId="6780599C" w:rsidR="004443DE" w:rsidRPr="004443DE" w:rsidRDefault="004443DE" w:rsidP="004443DE">
      <w:pPr>
        <w:pStyle w:val="NormalWeb"/>
        <w:tabs>
          <w:tab w:val="left" w:pos="3969"/>
        </w:tabs>
        <w:spacing w:after="0"/>
        <w:jc w:val="both"/>
        <w:rPr>
          <w:rFonts w:eastAsia="Times New Roman"/>
          <w:bCs/>
          <w:kern w:val="0"/>
          <w:lang w:val="es-MX" w:eastAsia="es-ES"/>
          <w14:ligatures w14:val="none"/>
        </w:rPr>
      </w:pPr>
      <w:r w:rsidRPr="004443DE">
        <w:rPr>
          <w:bCs/>
        </w:rPr>
        <w:tab/>
        <w:t xml:space="preserve">b) </w:t>
      </w:r>
      <w:r w:rsidRPr="004443DE">
        <w:rPr>
          <w:rFonts w:eastAsia="Times New Roman"/>
          <w:bCs/>
          <w:kern w:val="0"/>
          <w:lang w:val="es-ES" w:eastAsia="es-ES"/>
          <w14:ligatures w14:val="none"/>
        </w:rPr>
        <w:t>“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D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espacho de la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C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omisión de “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G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obierno”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, 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favorable en general y en particular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,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sobre nota remitida por la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C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ooperativa de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P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rovisión de Agua Potable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d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e Totoras Ltda., solicitando aprobación de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P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lan de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M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ejoras y 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>D</w:t>
      </w:r>
      <w:r w:rsidRPr="004443DE">
        <w:rPr>
          <w:rFonts w:eastAsia="Times New Roman"/>
          <w:bCs/>
          <w:color w:val="000000"/>
          <w:kern w:val="0"/>
          <w:lang w:val="es-ES" w:eastAsia="es-ES"/>
          <w14:ligatures w14:val="none"/>
        </w:rPr>
        <w:t>esarrollo del año 2024.”.</w:t>
      </w:r>
      <w:r>
        <w:rPr>
          <w:rFonts w:eastAsia="Times New Roman"/>
          <w:bCs/>
          <w:color w:val="000000"/>
          <w:kern w:val="0"/>
          <w:lang w:val="es-ES" w:eastAsia="es-ES"/>
          <w14:ligatures w14:val="none"/>
        </w:rPr>
        <w:t xml:space="preserve"> E</w:t>
      </w:r>
      <w:proofErr w:type="spellStart"/>
      <w:r w:rsidRPr="004443DE">
        <w:rPr>
          <w:rFonts w:eastAsia="Times New Roman"/>
          <w:bCs/>
          <w:kern w:val="0"/>
          <w:lang w:val="es-MX" w:eastAsia="es-ES"/>
          <w14:ligatures w14:val="none"/>
        </w:rPr>
        <w:t>xpte</w:t>
      </w:r>
      <w:proofErr w:type="spellEnd"/>
      <w:r w:rsidRPr="004443DE">
        <w:rPr>
          <w:rFonts w:eastAsia="Times New Roman"/>
          <w:bCs/>
          <w:kern w:val="0"/>
          <w:lang w:val="es-MX" w:eastAsia="es-ES"/>
          <w14:ligatures w14:val="none"/>
        </w:rPr>
        <w:t xml:space="preserve">. </w:t>
      </w:r>
      <w:proofErr w:type="spellStart"/>
      <w:r w:rsidRPr="004443DE">
        <w:rPr>
          <w:rFonts w:eastAsia="Times New Roman"/>
          <w:bCs/>
          <w:kern w:val="0"/>
          <w:lang w:val="es-MX" w:eastAsia="es-ES"/>
          <w14:ligatures w14:val="none"/>
        </w:rPr>
        <w:t>N°</w:t>
      </w:r>
      <w:proofErr w:type="spellEnd"/>
      <w:r w:rsidRPr="004443DE">
        <w:rPr>
          <w:rFonts w:eastAsia="Times New Roman"/>
          <w:bCs/>
          <w:kern w:val="0"/>
          <w:lang w:val="es-MX" w:eastAsia="es-ES"/>
          <w14:ligatures w14:val="none"/>
        </w:rPr>
        <w:t>:  6173 – Letra: “C.T.” – Año: 2023</w:t>
      </w:r>
      <w:proofErr w:type="gramStart"/>
      <w:r>
        <w:rPr>
          <w:rFonts w:eastAsia="Times New Roman"/>
          <w:bCs/>
          <w:kern w:val="0"/>
          <w:lang w:val="es-MX" w:eastAsia="es-ES"/>
          <w14:ligatures w14:val="none"/>
        </w:rPr>
        <w:t>”.-</w:t>
      </w:r>
      <w:proofErr w:type="gramEnd"/>
    </w:p>
    <w:p w14:paraId="685ADEC2" w14:textId="77777777" w:rsidR="00EA4F05" w:rsidRDefault="00EA4F05" w:rsidP="00EA4F05">
      <w:pPr>
        <w:pStyle w:val="Textoindependiente2"/>
        <w:spacing w:before="100" w:beforeAutospacing="1" w:after="100" w:afterAutospacing="1"/>
        <w:rPr>
          <w:rFonts w:ascii="TimesNewRomanPSMT" w:hAnsi="TimesNewRomanPSMT" w:cs="TimesNewRomanPSMT"/>
          <w:szCs w:val="24"/>
        </w:rPr>
      </w:pPr>
      <w:r w:rsidRPr="0049524F">
        <w:rPr>
          <w:b/>
          <w:szCs w:val="24"/>
        </w:rPr>
        <w:t xml:space="preserve">              </w:t>
      </w:r>
      <w:r>
        <w:rPr>
          <w:b/>
          <w:szCs w:val="24"/>
        </w:rPr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ascii="TimesNewRomanPSMT" w:hAnsi="TimesNewRomanPSMT" w:cs="TimesNewRomanPSMT"/>
          <w:szCs w:val="24"/>
        </w:rPr>
        <w:t>Atentamente.</w:t>
      </w:r>
    </w:p>
    <w:p w14:paraId="3E8AE65F" w14:textId="77777777" w:rsidR="00EA4F05" w:rsidRDefault="00EA4F05" w:rsidP="00E02272">
      <w:pPr>
        <w:tabs>
          <w:tab w:val="left" w:pos="4111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MX" w:eastAsia="es-ES"/>
          <w14:ligatures w14:val="none"/>
        </w:rPr>
      </w:pPr>
    </w:p>
    <w:p w14:paraId="4E23F8B7" w14:textId="06DB6334" w:rsidR="004C2068" w:rsidRDefault="003811A2" w:rsidP="003811A2">
      <w:pPr>
        <w:tabs>
          <w:tab w:val="left" w:pos="1985"/>
          <w:tab w:val="left" w:pos="3969"/>
        </w:tabs>
        <w:spacing w:after="2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DF09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          </w:t>
      </w:r>
      <w:bookmarkStart w:id="8" w:name="_Hlk153353419"/>
      <w:bookmarkEnd w:id="2"/>
      <w:bookmarkEnd w:id="8"/>
    </w:p>
    <w:sectPr w:rsidR="004C2068" w:rsidSect="00D17C6E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CABD0" w14:textId="77777777" w:rsidR="00B77C01" w:rsidRDefault="00B77C01" w:rsidP="00CD4644">
      <w:pPr>
        <w:spacing w:after="0" w:line="240" w:lineRule="auto"/>
      </w:pPr>
      <w:r>
        <w:separator/>
      </w:r>
    </w:p>
  </w:endnote>
  <w:endnote w:type="continuationSeparator" w:id="0">
    <w:p w14:paraId="2280EB64" w14:textId="77777777" w:rsidR="00B77C01" w:rsidRDefault="00B77C01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8DE6" w14:textId="77777777" w:rsidR="00B77C01" w:rsidRDefault="00B77C01" w:rsidP="00CD4644">
      <w:pPr>
        <w:spacing w:after="0" w:line="240" w:lineRule="auto"/>
      </w:pPr>
      <w:r>
        <w:separator/>
      </w:r>
    </w:p>
  </w:footnote>
  <w:footnote w:type="continuationSeparator" w:id="0">
    <w:p w14:paraId="7F5306BA" w14:textId="77777777" w:rsidR="00B77C01" w:rsidRDefault="00B77C01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1467"/>
    <w:rsid w:val="000224ED"/>
    <w:rsid w:val="00036ACA"/>
    <w:rsid w:val="000454D1"/>
    <w:rsid w:val="00050B14"/>
    <w:rsid w:val="0007216C"/>
    <w:rsid w:val="00084804"/>
    <w:rsid w:val="000B6A5F"/>
    <w:rsid w:val="000E7750"/>
    <w:rsid w:val="000F107B"/>
    <w:rsid w:val="0010564D"/>
    <w:rsid w:val="00111FAF"/>
    <w:rsid w:val="001246F1"/>
    <w:rsid w:val="0013245D"/>
    <w:rsid w:val="001378AA"/>
    <w:rsid w:val="00141686"/>
    <w:rsid w:val="00144059"/>
    <w:rsid w:val="00155CE1"/>
    <w:rsid w:val="00163E58"/>
    <w:rsid w:val="0016507B"/>
    <w:rsid w:val="00171917"/>
    <w:rsid w:val="001745E3"/>
    <w:rsid w:val="001917EC"/>
    <w:rsid w:val="00191CEA"/>
    <w:rsid w:val="001947FA"/>
    <w:rsid w:val="001C2D1A"/>
    <w:rsid w:val="001D0F87"/>
    <w:rsid w:val="001E082D"/>
    <w:rsid w:val="001E7129"/>
    <w:rsid w:val="001F54F8"/>
    <w:rsid w:val="002107C3"/>
    <w:rsid w:val="00210D6A"/>
    <w:rsid w:val="00215394"/>
    <w:rsid w:val="002213A4"/>
    <w:rsid w:val="00224320"/>
    <w:rsid w:val="002301DF"/>
    <w:rsid w:val="002353BD"/>
    <w:rsid w:val="00236BCE"/>
    <w:rsid w:val="00237F9E"/>
    <w:rsid w:val="0025503B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C3A45"/>
    <w:rsid w:val="002C7228"/>
    <w:rsid w:val="002D0B43"/>
    <w:rsid w:val="002D68F3"/>
    <w:rsid w:val="002E0AD9"/>
    <w:rsid w:val="002F0963"/>
    <w:rsid w:val="002F45C2"/>
    <w:rsid w:val="003023E1"/>
    <w:rsid w:val="0031702C"/>
    <w:rsid w:val="00317740"/>
    <w:rsid w:val="00331708"/>
    <w:rsid w:val="00341964"/>
    <w:rsid w:val="00341BB6"/>
    <w:rsid w:val="0034306E"/>
    <w:rsid w:val="00345379"/>
    <w:rsid w:val="00365322"/>
    <w:rsid w:val="003811A2"/>
    <w:rsid w:val="003A0FC5"/>
    <w:rsid w:val="003A47CE"/>
    <w:rsid w:val="003A5A62"/>
    <w:rsid w:val="003B190E"/>
    <w:rsid w:val="003B1B23"/>
    <w:rsid w:val="003B278F"/>
    <w:rsid w:val="003C3483"/>
    <w:rsid w:val="003C3D9E"/>
    <w:rsid w:val="003C4380"/>
    <w:rsid w:val="003C7DB0"/>
    <w:rsid w:val="003F05B6"/>
    <w:rsid w:val="003F6F18"/>
    <w:rsid w:val="00404882"/>
    <w:rsid w:val="00434A1D"/>
    <w:rsid w:val="00440C22"/>
    <w:rsid w:val="00443B7D"/>
    <w:rsid w:val="004443DE"/>
    <w:rsid w:val="0044761E"/>
    <w:rsid w:val="00452D9F"/>
    <w:rsid w:val="004712CA"/>
    <w:rsid w:val="004719C0"/>
    <w:rsid w:val="004909D5"/>
    <w:rsid w:val="004C2068"/>
    <w:rsid w:val="004D1A6E"/>
    <w:rsid w:val="004D4BA1"/>
    <w:rsid w:val="004D595A"/>
    <w:rsid w:val="004D7845"/>
    <w:rsid w:val="00500C1F"/>
    <w:rsid w:val="005076E3"/>
    <w:rsid w:val="00513EE8"/>
    <w:rsid w:val="00523A4C"/>
    <w:rsid w:val="005276C6"/>
    <w:rsid w:val="005408FE"/>
    <w:rsid w:val="00574902"/>
    <w:rsid w:val="0058503D"/>
    <w:rsid w:val="0058705A"/>
    <w:rsid w:val="005927C5"/>
    <w:rsid w:val="005A26E1"/>
    <w:rsid w:val="005B6740"/>
    <w:rsid w:val="005C70B5"/>
    <w:rsid w:val="005E6220"/>
    <w:rsid w:val="005E7107"/>
    <w:rsid w:val="005F31BD"/>
    <w:rsid w:val="005F619E"/>
    <w:rsid w:val="006173AB"/>
    <w:rsid w:val="00630C6B"/>
    <w:rsid w:val="00634EE9"/>
    <w:rsid w:val="00640FA6"/>
    <w:rsid w:val="00643A6C"/>
    <w:rsid w:val="00662380"/>
    <w:rsid w:val="00665B31"/>
    <w:rsid w:val="00673578"/>
    <w:rsid w:val="00677A99"/>
    <w:rsid w:val="006B0E8A"/>
    <w:rsid w:val="006B319B"/>
    <w:rsid w:val="006B5233"/>
    <w:rsid w:val="006C2CF2"/>
    <w:rsid w:val="006D1ECF"/>
    <w:rsid w:val="006D3E30"/>
    <w:rsid w:val="006D5A14"/>
    <w:rsid w:val="006E2764"/>
    <w:rsid w:val="00712AF3"/>
    <w:rsid w:val="00725CC6"/>
    <w:rsid w:val="00737945"/>
    <w:rsid w:val="00750333"/>
    <w:rsid w:val="00751521"/>
    <w:rsid w:val="00755A55"/>
    <w:rsid w:val="00776972"/>
    <w:rsid w:val="00790DE7"/>
    <w:rsid w:val="00793055"/>
    <w:rsid w:val="0079545C"/>
    <w:rsid w:val="007D72AF"/>
    <w:rsid w:val="007F55B1"/>
    <w:rsid w:val="0080068D"/>
    <w:rsid w:val="00806C25"/>
    <w:rsid w:val="00810252"/>
    <w:rsid w:val="0081487D"/>
    <w:rsid w:val="00814FE2"/>
    <w:rsid w:val="00830611"/>
    <w:rsid w:val="00831550"/>
    <w:rsid w:val="00852CDC"/>
    <w:rsid w:val="00857476"/>
    <w:rsid w:val="00867ECE"/>
    <w:rsid w:val="008751E1"/>
    <w:rsid w:val="0088300F"/>
    <w:rsid w:val="00885DA9"/>
    <w:rsid w:val="008C3FB0"/>
    <w:rsid w:val="008D671B"/>
    <w:rsid w:val="008F0821"/>
    <w:rsid w:val="00901B16"/>
    <w:rsid w:val="009146A6"/>
    <w:rsid w:val="00920AC0"/>
    <w:rsid w:val="00932C62"/>
    <w:rsid w:val="009442FA"/>
    <w:rsid w:val="0095415F"/>
    <w:rsid w:val="009632FE"/>
    <w:rsid w:val="00970BE6"/>
    <w:rsid w:val="00971B95"/>
    <w:rsid w:val="00974308"/>
    <w:rsid w:val="00974D2F"/>
    <w:rsid w:val="009800C9"/>
    <w:rsid w:val="009878B8"/>
    <w:rsid w:val="00991F05"/>
    <w:rsid w:val="009976FA"/>
    <w:rsid w:val="009A52F7"/>
    <w:rsid w:val="009A5C11"/>
    <w:rsid w:val="009B13B3"/>
    <w:rsid w:val="009B5E2A"/>
    <w:rsid w:val="009C005E"/>
    <w:rsid w:val="009C7938"/>
    <w:rsid w:val="009E4B1C"/>
    <w:rsid w:val="009F2549"/>
    <w:rsid w:val="009F6E32"/>
    <w:rsid w:val="00A04425"/>
    <w:rsid w:val="00A17A07"/>
    <w:rsid w:val="00A22381"/>
    <w:rsid w:val="00A2625C"/>
    <w:rsid w:val="00A3153E"/>
    <w:rsid w:val="00A35D1A"/>
    <w:rsid w:val="00A528EB"/>
    <w:rsid w:val="00A575E6"/>
    <w:rsid w:val="00A77127"/>
    <w:rsid w:val="00A77EC6"/>
    <w:rsid w:val="00A820AB"/>
    <w:rsid w:val="00A821F4"/>
    <w:rsid w:val="00AA3ED6"/>
    <w:rsid w:val="00AA4AC4"/>
    <w:rsid w:val="00AB53EA"/>
    <w:rsid w:val="00AD26E4"/>
    <w:rsid w:val="00AD5633"/>
    <w:rsid w:val="00B40C96"/>
    <w:rsid w:val="00B53551"/>
    <w:rsid w:val="00B6141C"/>
    <w:rsid w:val="00B77C01"/>
    <w:rsid w:val="00B77CB6"/>
    <w:rsid w:val="00B85640"/>
    <w:rsid w:val="00BB3B9F"/>
    <w:rsid w:val="00BB6221"/>
    <w:rsid w:val="00BC0FE1"/>
    <w:rsid w:val="00BC14DB"/>
    <w:rsid w:val="00C04B40"/>
    <w:rsid w:val="00C12355"/>
    <w:rsid w:val="00C12752"/>
    <w:rsid w:val="00C227AD"/>
    <w:rsid w:val="00C23A40"/>
    <w:rsid w:val="00C255A6"/>
    <w:rsid w:val="00C412B2"/>
    <w:rsid w:val="00C413D3"/>
    <w:rsid w:val="00C52A21"/>
    <w:rsid w:val="00C53547"/>
    <w:rsid w:val="00C63A34"/>
    <w:rsid w:val="00C75730"/>
    <w:rsid w:val="00C762CF"/>
    <w:rsid w:val="00CA1AF7"/>
    <w:rsid w:val="00CA5688"/>
    <w:rsid w:val="00CB062B"/>
    <w:rsid w:val="00CD4644"/>
    <w:rsid w:val="00CF6A4E"/>
    <w:rsid w:val="00D11257"/>
    <w:rsid w:val="00D17C6E"/>
    <w:rsid w:val="00D25FA5"/>
    <w:rsid w:val="00D4161E"/>
    <w:rsid w:val="00D439E3"/>
    <w:rsid w:val="00D45C04"/>
    <w:rsid w:val="00D52D1F"/>
    <w:rsid w:val="00D66AA3"/>
    <w:rsid w:val="00D67A77"/>
    <w:rsid w:val="00D816D0"/>
    <w:rsid w:val="00D81792"/>
    <w:rsid w:val="00D854BC"/>
    <w:rsid w:val="00DA0304"/>
    <w:rsid w:val="00DB5E9E"/>
    <w:rsid w:val="00DC7C62"/>
    <w:rsid w:val="00DD2F51"/>
    <w:rsid w:val="00DE2623"/>
    <w:rsid w:val="00DF098D"/>
    <w:rsid w:val="00E02272"/>
    <w:rsid w:val="00E133BF"/>
    <w:rsid w:val="00E14517"/>
    <w:rsid w:val="00E259C7"/>
    <w:rsid w:val="00E35E32"/>
    <w:rsid w:val="00E35F84"/>
    <w:rsid w:val="00E43596"/>
    <w:rsid w:val="00E44A85"/>
    <w:rsid w:val="00E538C9"/>
    <w:rsid w:val="00E57AED"/>
    <w:rsid w:val="00E737CF"/>
    <w:rsid w:val="00E91378"/>
    <w:rsid w:val="00EA029A"/>
    <w:rsid w:val="00EA4F05"/>
    <w:rsid w:val="00EB0C87"/>
    <w:rsid w:val="00EC0327"/>
    <w:rsid w:val="00EC4FCE"/>
    <w:rsid w:val="00EC7A10"/>
    <w:rsid w:val="00ED082D"/>
    <w:rsid w:val="00ED19EF"/>
    <w:rsid w:val="00ED1D5E"/>
    <w:rsid w:val="00ED33C7"/>
    <w:rsid w:val="00ED71BA"/>
    <w:rsid w:val="00EF118B"/>
    <w:rsid w:val="00EF72AD"/>
    <w:rsid w:val="00F02970"/>
    <w:rsid w:val="00F127C1"/>
    <w:rsid w:val="00F36791"/>
    <w:rsid w:val="00F36A3F"/>
    <w:rsid w:val="00F533D4"/>
    <w:rsid w:val="00F8544E"/>
    <w:rsid w:val="00F92909"/>
    <w:rsid w:val="00F93A94"/>
    <w:rsid w:val="00FB79B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776A5EF8-683B-4333-A431-29391F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A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2">
    <w:name w:val="Body Text 2"/>
    <w:basedOn w:val="Normal"/>
    <w:link w:val="Textoindependiente2Car"/>
    <w:rsid w:val="00210D6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210D6A"/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NormalWebCar">
    <w:name w:val="Normal (Web) Car"/>
    <w:basedOn w:val="Fuentedeprrafopredeter"/>
    <w:link w:val="NormalWeb"/>
    <w:uiPriority w:val="99"/>
    <w:rsid w:val="00210D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Concejo Municipal</cp:lastModifiedBy>
  <cp:revision>11</cp:revision>
  <cp:lastPrinted>2023-12-13T14:31:00Z</cp:lastPrinted>
  <dcterms:created xsi:type="dcterms:W3CDTF">2023-08-08T15:05:00Z</dcterms:created>
  <dcterms:modified xsi:type="dcterms:W3CDTF">2023-12-13T14:33:00Z</dcterms:modified>
</cp:coreProperties>
</file>