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56BC76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80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E970E4B" w14:textId="77777777" w:rsidR="003410DA" w:rsidRPr="00A75DF3" w:rsidRDefault="00F30DC8" w:rsidP="003410DA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t xml:space="preserve">             </w:t>
      </w:r>
      <w:r w:rsidR="003410DA" w:rsidRPr="00C44194">
        <w:rPr>
          <w:color w:val="000000"/>
        </w:rPr>
        <w:t xml:space="preserve">El </w:t>
      </w:r>
      <w:r w:rsidR="003410DA">
        <w:rPr>
          <w:color w:val="000000"/>
        </w:rPr>
        <w:t>D</w:t>
      </w:r>
      <w:r w:rsidR="003410DA" w:rsidRPr="00C44194">
        <w:rPr>
          <w:color w:val="000000"/>
        </w:rPr>
        <w:t xml:space="preserve">ecreto </w:t>
      </w:r>
      <w:proofErr w:type="spellStart"/>
      <w:r w:rsidR="003410DA" w:rsidRPr="00C44194">
        <w:rPr>
          <w:color w:val="000000"/>
        </w:rPr>
        <w:t>Nº</w:t>
      </w:r>
      <w:proofErr w:type="spellEnd"/>
      <w:r w:rsidR="003410DA" w:rsidRPr="00C44194">
        <w:rPr>
          <w:color w:val="000000"/>
        </w:rPr>
        <w:t xml:space="preserve"> 664/22 del DEM de fecha 13 de junio por el cual se adjudican trabajos de poda en árboles existentes en veredas de ambas manos en cuarenta cuadras de la ciudad</w:t>
      </w:r>
      <w:r w:rsidR="003410DA" w:rsidRPr="00A75DF3">
        <w:rPr>
          <w:color w:val="000000"/>
        </w:rPr>
        <w:t>; y,</w:t>
      </w:r>
    </w:p>
    <w:p w14:paraId="040C461D" w14:textId="77777777" w:rsidR="003410DA" w:rsidRPr="00A75DF3" w:rsidRDefault="003410DA" w:rsidP="003410DA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65EA8B8B" w14:textId="77777777" w:rsidR="003410DA" w:rsidRPr="00A75DF3" w:rsidRDefault="003410DA" w:rsidP="003410DA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71F8387F" w14:textId="77777777" w:rsidR="003410DA" w:rsidRPr="00C44194" w:rsidRDefault="003410DA" w:rsidP="003410DA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 w:rsidRPr="00C44194">
        <w:rPr>
          <w:color w:val="000000"/>
        </w:rPr>
        <w:t>Que ya ha finalizado el tiempo para la realización de dicha actividad;</w:t>
      </w:r>
    </w:p>
    <w:p w14:paraId="5A9C5AA5" w14:textId="77777777" w:rsidR="003410DA" w:rsidRPr="00C44194" w:rsidRDefault="003410DA" w:rsidP="003410DA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C44194">
        <w:rPr>
          <w:color w:val="000000"/>
        </w:rPr>
        <w:t>Que, como órgano de contralor, creemos necesario estar al tanto si se cumplieron los tiempos de ejecución y se finalizaron dichas tareas.</w:t>
      </w:r>
    </w:p>
    <w:p w14:paraId="59B385CA" w14:textId="692D34CF" w:rsidR="00CF1A64" w:rsidRDefault="00CF1A64" w:rsidP="008E6612">
      <w:pPr>
        <w:rPr>
          <w:sz w:val="24"/>
          <w:szCs w:val="24"/>
        </w:rPr>
      </w:pPr>
    </w:p>
    <w:p w14:paraId="570C7B36" w14:textId="11A1063A" w:rsidR="00277CF4" w:rsidRPr="005A0E12" w:rsidRDefault="00891240" w:rsidP="00CF1A64">
      <w:pPr>
        <w:pStyle w:val="NormalWeb"/>
        <w:tabs>
          <w:tab w:val="left" w:pos="2127"/>
        </w:tabs>
        <w:spacing w:before="0" w:beforeAutospacing="0"/>
        <w:jc w:val="both"/>
      </w:pPr>
      <w:r w:rsidRPr="00BE40AF"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54A2111" w14:textId="616BAE68" w:rsidR="003410DA" w:rsidRPr="007638D5" w:rsidRDefault="003410DA" w:rsidP="003410DA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 w:rsidRPr="00A75DF3">
        <w:rPr>
          <w:color w:val="000000"/>
          <w:sz w:val="24"/>
          <w:szCs w:val="24"/>
          <w:lang w:val="es-AR" w:eastAsia="es-AR"/>
        </w:rPr>
        <w:t xml:space="preserve"> 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Solicítase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al D</w:t>
      </w:r>
      <w:r>
        <w:rPr>
          <w:color w:val="000000"/>
          <w:sz w:val="24"/>
          <w:szCs w:val="24"/>
          <w:lang w:eastAsia="es-AR"/>
        </w:rPr>
        <w:t>epartamento Ejecutivo Municipal</w:t>
      </w:r>
      <w:r w:rsidRPr="00C44194">
        <w:rPr>
          <w:color w:val="000000"/>
          <w:sz w:val="24"/>
          <w:szCs w:val="24"/>
          <w:lang w:eastAsia="es-AR"/>
        </w:rPr>
        <w:t xml:space="preserve"> que, a través del área que corresponda, realice el envío del listado de las cuadras comprendidas en los trabajos de poda adjudicados </w:t>
      </w:r>
      <w:r>
        <w:rPr>
          <w:color w:val="000000"/>
          <w:sz w:val="24"/>
          <w:szCs w:val="24"/>
          <w:lang w:eastAsia="es-AR"/>
        </w:rPr>
        <w:t>por</w:t>
      </w:r>
      <w:r w:rsidRPr="00C44194">
        <w:rPr>
          <w:color w:val="000000"/>
          <w:sz w:val="24"/>
          <w:szCs w:val="24"/>
          <w:lang w:eastAsia="es-AR"/>
        </w:rPr>
        <w:t xml:space="preserve"> el decreto </w:t>
      </w:r>
      <w:proofErr w:type="spellStart"/>
      <w:r w:rsidRPr="00C44194">
        <w:rPr>
          <w:color w:val="000000"/>
          <w:sz w:val="24"/>
          <w:szCs w:val="24"/>
          <w:lang w:eastAsia="es-AR"/>
        </w:rPr>
        <w:t>Nº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664/22.</w:t>
      </w:r>
      <w:r>
        <w:rPr>
          <w:b/>
          <w:color w:val="000000"/>
          <w:sz w:val="24"/>
          <w:szCs w:val="24"/>
          <w:lang w:val="es-AR" w:eastAsia="es-AR"/>
        </w:rPr>
        <w:t>-</w:t>
      </w:r>
    </w:p>
    <w:p w14:paraId="47E36E71" w14:textId="77777777" w:rsidR="003410DA" w:rsidRPr="00C44194" w:rsidRDefault="003410DA" w:rsidP="003410DA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  <w:lang w:val="es-AR"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proofErr w:type="spellStart"/>
      <w:r w:rsidRPr="00C44194">
        <w:rPr>
          <w:bCs/>
          <w:color w:val="000000"/>
          <w:sz w:val="24"/>
          <w:szCs w:val="24"/>
          <w:lang w:eastAsia="es-AR"/>
        </w:rPr>
        <w:t>Solicítase</w:t>
      </w:r>
      <w:proofErr w:type="spellEnd"/>
      <w:r w:rsidRPr="00C44194">
        <w:rPr>
          <w:bCs/>
          <w:color w:val="000000"/>
          <w:sz w:val="24"/>
          <w:szCs w:val="24"/>
          <w:lang w:eastAsia="es-AR"/>
        </w:rPr>
        <w:t xml:space="preserve"> además un informe final sobre dicho trabajo para saber si se ha alcanzado el objetivo </w:t>
      </w:r>
      <w:proofErr w:type="gramStart"/>
      <w:r w:rsidRPr="00C44194">
        <w:rPr>
          <w:bCs/>
          <w:color w:val="000000"/>
          <w:sz w:val="24"/>
          <w:szCs w:val="24"/>
          <w:lang w:eastAsia="es-AR"/>
        </w:rPr>
        <w:t>propuesto.</w:t>
      </w:r>
      <w:r>
        <w:rPr>
          <w:bCs/>
          <w:color w:val="000000"/>
          <w:sz w:val="24"/>
          <w:szCs w:val="24"/>
          <w:lang w:eastAsia="es-AR"/>
        </w:rPr>
        <w:t>-</w:t>
      </w:r>
      <w:proofErr w:type="gramEnd"/>
    </w:p>
    <w:p w14:paraId="7B10BE5D" w14:textId="77777777" w:rsidR="003410DA" w:rsidRPr="00A75DF3" w:rsidRDefault="003410DA" w:rsidP="003410DA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 w:eastAsia="es-AR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</w:t>
      </w:r>
      <w:r>
        <w:rPr>
          <w:b/>
          <w:color w:val="000000"/>
          <w:sz w:val="24"/>
          <w:szCs w:val="24"/>
          <w:u w:val="single"/>
          <w:lang w:val="es-AR" w:eastAsia="es-AR"/>
        </w:rPr>
        <w:t xml:space="preserve"> 3º)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 w:rsidRPr="00A75DF3">
        <w:rPr>
          <w:color w:val="000000"/>
          <w:sz w:val="24"/>
          <w:szCs w:val="24"/>
          <w:lang w:val="es-AR"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3B9E2557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8E6612">
        <w:t>quince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3410D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32</cp:revision>
  <cp:lastPrinted>2022-09-15T11:06:00Z</cp:lastPrinted>
  <dcterms:created xsi:type="dcterms:W3CDTF">2022-06-09T14:39:00Z</dcterms:created>
  <dcterms:modified xsi:type="dcterms:W3CDTF">2022-09-15T11:06:00Z</dcterms:modified>
</cp:coreProperties>
</file>