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79361F54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51539625"/>
      <w:bookmarkStart w:id="1" w:name="_Hlk149726808"/>
      <w:bookmarkStart w:id="2" w:name="_Hlk150850395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8364ED">
        <w:rPr>
          <w:rFonts w:ascii="TimesNewRomanPSMT" w:hAnsi="TimesNewRomanPSMT" w:cs="TimesNewRomanPSMT"/>
          <w:kern w:val="0"/>
          <w:sz w:val="24"/>
          <w:szCs w:val="24"/>
        </w:rPr>
        <w:t>27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47315527"/>
    </w:p>
    <w:p w14:paraId="3AA94CE6" w14:textId="545BA953" w:rsidR="00677A99" w:rsidRDefault="00677A99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Hlk152145387"/>
      <w:bookmarkEnd w:id="3"/>
    </w:p>
    <w:p w14:paraId="5B7BC22C" w14:textId="10D5A0D3" w:rsidR="00DE3B25" w:rsidRPr="00677A99" w:rsidRDefault="00DE3B25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Hlk154568479"/>
      <w:r>
        <w:rPr>
          <w:rFonts w:ascii="Times New Roman" w:eastAsiaTheme="majorEastAsia" w:hAnsi="Times New Roman" w:cs="Times New Roman"/>
          <w:sz w:val="24"/>
          <w:szCs w:val="24"/>
        </w:rPr>
        <w:t>INTENDENTE MUNICIPAL</w:t>
      </w:r>
    </w:p>
    <w:p w14:paraId="0BF7F8B6" w14:textId="33F16C71" w:rsidR="00677A99" w:rsidRPr="00677A99" w:rsidRDefault="00DE3B25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MA. GUADALUPE LANATTI</w:t>
      </w:r>
    </w:p>
    <w:p w14:paraId="430D19D6" w14:textId="78AA925D" w:rsidR="00677A99" w:rsidRPr="00DE3B25" w:rsidRDefault="00DE3B25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S/D</w:t>
      </w:r>
      <w:r w:rsidR="00677A99" w:rsidRPr="00DE3B25">
        <w:rPr>
          <w:rFonts w:ascii="Times New Roman" w:eastAsiaTheme="majorEastAsia" w:hAnsi="Times New Roman" w:cs="Times New Roman"/>
          <w:sz w:val="24"/>
          <w:szCs w:val="24"/>
        </w:rPr>
        <w:t>:</w:t>
      </w:r>
    </w:p>
    <w:bookmarkEnd w:id="4"/>
    <w:bookmarkEnd w:id="5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539433F" w14:textId="47FD37E0" w:rsidR="0044761E" w:rsidRDefault="0044761E" w:rsidP="00C52A21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8364ED">
        <w:rPr>
          <w:rFonts w:ascii="TimesNewRomanPSMT" w:hAnsi="TimesNewRomanPSMT" w:cs="TimesNewRomanPSMT"/>
          <w:kern w:val="0"/>
          <w:sz w:val="24"/>
          <w:szCs w:val="24"/>
        </w:rPr>
        <w:t>28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065A5F3E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cabo la Sesión 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 xml:space="preserve">de Prórroga </w:t>
      </w:r>
      <w:proofErr w:type="spellStart"/>
      <w:r w:rsidR="00970BE6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8364ED">
        <w:rPr>
          <w:rFonts w:ascii="TimesNewRomanPSMT" w:hAnsi="TimesNewRomanPSMT" w:cs="TimesNewRomanPSMT"/>
          <w:kern w:val="0"/>
          <w:sz w:val="24"/>
          <w:szCs w:val="24"/>
        </w:rPr>
        <w:t xml:space="preserve"> 2</w:t>
      </w:r>
      <w:r w:rsidR="004C206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bookmarkEnd w:id="0"/>
    <w:p w14:paraId="3969566E" w14:textId="1BD13A67" w:rsidR="0044761E" w:rsidRPr="0044761E" w:rsidRDefault="0044761E" w:rsidP="00EB0C87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687BE55E" w14:textId="50295771" w:rsidR="008364ED" w:rsidRDefault="0044761E" w:rsidP="008364ED">
      <w:pPr>
        <w:autoSpaceDE w:val="0"/>
        <w:autoSpaceDN w:val="0"/>
        <w:adjustRightInd w:val="0"/>
        <w:spacing w:after="100" w:afterAutospacing="1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>9</w:t>
      </w:r>
      <w:r w:rsidR="008364ED">
        <w:rPr>
          <w:rFonts w:ascii="TimesNewRomanPSMT" w:hAnsi="TimesNewRomanPSMT" w:cs="TimesNewRomanPSMT"/>
          <w:kern w:val="0"/>
          <w:sz w:val="24"/>
          <w:szCs w:val="24"/>
        </w:rPr>
        <w:t>3.-</w:t>
      </w:r>
    </w:p>
    <w:p w14:paraId="20E8C520" w14:textId="38AA5AA0" w:rsidR="008364ED" w:rsidRDefault="0044761E" w:rsidP="00836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ED1D5E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ED1D5E">
        <w:rPr>
          <w:rFonts w:ascii="TimesNewRomanPS-BoldMT" w:hAnsi="TimesNewRomanPS-BoldMT" w:cs="TimesNewRomanPS-BoldMT"/>
          <w:kern w:val="0"/>
          <w:sz w:val="24"/>
          <w:szCs w:val="24"/>
        </w:rPr>
        <w:t>a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8364ED">
        <w:rPr>
          <w:rFonts w:ascii="TimesNewRomanPSMT" w:hAnsi="TimesNewRomanPSMT" w:cs="TimesNewRomanPSMT"/>
          <w:kern w:val="0"/>
          <w:sz w:val="24"/>
          <w:szCs w:val="24"/>
        </w:rPr>
        <w:t>Nota remitida por Secretaría de Hacienda, adjuntando original de movimientos de partida correspondientes a los meses de octubre y noviembre de 2023.-</w:t>
      </w:r>
    </w:p>
    <w:p w14:paraId="395F8400" w14:textId="4EC06BA0" w:rsidR="00A77127" w:rsidRDefault="008364ED" w:rsidP="008364ED">
      <w:pPr>
        <w:tabs>
          <w:tab w:val="left" w:pos="2977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6B5233">
        <w:rPr>
          <w:rFonts w:ascii="TimesNewRomanPSMT" w:hAnsi="TimesNewRomanPSMT" w:cs="TimesNewRomanPSMT"/>
          <w:kern w:val="0"/>
          <w:sz w:val="24"/>
          <w:szCs w:val="24"/>
        </w:rPr>
        <w:t>b</w:t>
      </w:r>
      <w:r w:rsidR="00A77127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6B5233">
        <w:rPr>
          <w:rFonts w:ascii="TimesNewRomanPSMT" w:hAnsi="TimesNewRomanPSMT" w:cs="TimesNewRomanPSMT"/>
          <w:kern w:val="0"/>
          <w:sz w:val="24"/>
          <w:szCs w:val="24"/>
        </w:rPr>
        <w:t xml:space="preserve">Proyecto de Ordenanza,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solicitando 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>a la Secretaría de Integración y Fortalecimiento Institucional del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 xml:space="preserve">Gobierno de la Provincia de Santa Fe, </w:t>
      </w:r>
      <w:r w:rsidR="00372F30">
        <w:rPr>
          <w:rFonts w:ascii="TimesNewRomanPSMT" w:hAnsi="TimesNewRomanPSMT" w:cs="TimesNewRomanPSMT"/>
          <w:kern w:val="0"/>
          <w:sz w:val="24"/>
          <w:szCs w:val="24"/>
        </w:rPr>
        <w:t>asignar a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 xml:space="preserve"> esta administración municipal el importe de $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 xml:space="preserve">14.165.397,68; correspondiente al saldo pendiente de los fondos que en virtud de la Ley </w:t>
      </w:r>
      <w:proofErr w:type="spellStart"/>
      <w:r w:rsidRPr="008364ED"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>12.385 le corresponde a la Municipalidad para el período 2023 ($28.165.397,68), para ser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8364ED">
        <w:rPr>
          <w:rFonts w:ascii="TimesNewRomanPSMT" w:hAnsi="TimesNewRomanPSMT" w:cs="TimesNewRomanPSMT"/>
          <w:kern w:val="0"/>
          <w:sz w:val="24"/>
          <w:szCs w:val="24"/>
        </w:rPr>
        <w:t xml:space="preserve">afectados a gastos corrientes, en el marco del artículo 1° de la Ley </w:t>
      </w:r>
      <w:proofErr w:type="spellStart"/>
      <w:r w:rsidRPr="008364ED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Pr="008364ED">
        <w:rPr>
          <w:rFonts w:ascii="TimesNewRomanPSMT" w:hAnsi="TimesNewRomanPSMT" w:cs="TimesNewRomanPSMT"/>
          <w:kern w:val="0"/>
          <w:sz w:val="24"/>
          <w:szCs w:val="24"/>
        </w:rPr>
        <w:t xml:space="preserve"> 14.203 y su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gramStart"/>
      <w:r w:rsidRPr="008364ED">
        <w:rPr>
          <w:rFonts w:ascii="TimesNewRomanPSMT" w:hAnsi="TimesNewRomanPSMT" w:cs="TimesNewRomanPSMT"/>
          <w:kern w:val="0"/>
          <w:sz w:val="24"/>
          <w:szCs w:val="24"/>
        </w:rPr>
        <w:t>reglamentación.-</w:t>
      </w:r>
      <w:proofErr w:type="gramEnd"/>
    </w:p>
    <w:p w14:paraId="7EF58459" w14:textId="5799271B" w:rsidR="00372F30" w:rsidRDefault="006B5233" w:rsidP="007503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 xml:space="preserve">°) </w:t>
      </w:r>
      <w:r w:rsidR="0044761E"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372F30">
        <w:rPr>
          <w:rFonts w:ascii="TimesNewRomanPSMT" w:hAnsi="TimesNewRomanPSMT" w:cs="TimesNewRomanPSMT"/>
          <w:kern w:val="0"/>
          <w:sz w:val="24"/>
          <w:szCs w:val="24"/>
        </w:rPr>
        <w:t xml:space="preserve"> Nota remitida mediante Correo electrónico, por el Equipo de Gestión del I.E.S. </w:t>
      </w:r>
      <w:proofErr w:type="spellStart"/>
      <w:r w:rsidR="00372F30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372F30">
        <w:rPr>
          <w:rFonts w:ascii="TimesNewRomanPSMT" w:hAnsi="TimesNewRomanPSMT" w:cs="TimesNewRomanPSMT"/>
          <w:kern w:val="0"/>
          <w:sz w:val="24"/>
          <w:szCs w:val="24"/>
        </w:rPr>
        <w:t xml:space="preserve"> 48 agradeciendo nota aval para la incorporación de nuevas carreras a su oferta educativa.</w:t>
      </w:r>
    </w:p>
    <w:p w14:paraId="1238A9FF" w14:textId="5DAAA46C" w:rsidR="00A35D1A" w:rsidRDefault="00750333" w:rsidP="00073E71">
      <w:pPr>
        <w:tabs>
          <w:tab w:val="left" w:pos="35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  b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Nota </w:t>
      </w:r>
      <w:r w:rsidR="00372F30">
        <w:rPr>
          <w:rFonts w:ascii="TimesNewRomanPSMT" w:hAnsi="TimesNewRomanPSMT" w:cs="TimesNewRomanPSMT"/>
          <w:kern w:val="0"/>
          <w:sz w:val="24"/>
          <w:szCs w:val="24"/>
        </w:rPr>
        <w:t xml:space="preserve">remitida por el </w:t>
      </w:r>
      <w:proofErr w:type="gramStart"/>
      <w:r w:rsidR="00372F30">
        <w:rPr>
          <w:rFonts w:ascii="TimesNewRomanPSMT" w:hAnsi="TimesNewRomanPSMT" w:cs="TimesNewRomanPSMT"/>
          <w:kern w:val="0"/>
          <w:sz w:val="24"/>
          <w:szCs w:val="24"/>
        </w:rPr>
        <w:t>Director</w:t>
      </w:r>
      <w:proofErr w:type="gramEnd"/>
      <w:r w:rsidR="00372F30">
        <w:rPr>
          <w:rFonts w:ascii="TimesNewRomanPSMT" w:hAnsi="TimesNewRomanPSMT" w:cs="TimesNewRomanPSMT"/>
          <w:kern w:val="0"/>
          <w:sz w:val="24"/>
          <w:szCs w:val="24"/>
        </w:rPr>
        <w:t xml:space="preserve"> de FM Nueva 105.1 </w:t>
      </w:r>
      <w:proofErr w:type="spellStart"/>
      <w:r w:rsidR="00372F30">
        <w:rPr>
          <w:rFonts w:ascii="TimesNewRomanPSMT" w:hAnsi="TimesNewRomanPSMT" w:cs="TimesNewRomanPSMT"/>
          <w:kern w:val="0"/>
          <w:sz w:val="24"/>
          <w:szCs w:val="24"/>
        </w:rPr>
        <w:t>Mhz</w:t>
      </w:r>
      <w:proofErr w:type="spellEnd"/>
      <w:r w:rsidR="00372F30">
        <w:rPr>
          <w:rFonts w:ascii="TimesNewRomanPSMT" w:hAnsi="TimesNewRomanPSMT" w:cs="TimesNewRomanPSMT"/>
          <w:kern w:val="0"/>
          <w:sz w:val="24"/>
          <w:szCs w:val="24"/>
        </w:rPr>
        <w:t>., solicitando actualización de pauta publicitaria.</w:t>
      </w:r>
    </w:p>
    <w:p w14:paraId="5AC0E5EB" w14:textId="0F15CDA1" w:rsidR="00932C62" w:rsidRDefault="005C70B5" w:rsidP="00073E71">
      <w:pPr>
        <w:tabs>
          <w:tab w:val="left" w:pos="3686"/>
        </w:tabs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Proyecto de </w:t>
      </w:r>
      <w:r w:rsidR="000B719B">
        <w:rPr>
          <w:rFonts w:ascii="TimesNewRomanPSMT" w:hAnsi="TimesNewRomanPSMT" w:cs="TimesNewRomanPSMT"/>
          <w:kern w:val="0"/>
          <w:sz w:val="24"/>
          <w:szCs w:val="24"/>
        </w:rPr>
        <w:t>Minuta de Declaración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, iniciado por C</w:t>
      </w:r>
      <w:r w:rsidR="0081487D" w:rsidRPr="0081487D">
        <w:rPr>
          <w:rFonts w:ascii="TimesNewRomanPSMT" w:hAnsi="TimesNewRomanPSMT" w:cs="TimesNewRomanPSMT"/>
          <w:kern w:val="0"/>
          <w:sz w:val="24"/>
          <w:szCs w:val="24"/>
        </w:rPr>
        <w:t>oncejal Titular del Bloque Evolución U.C.R.-P.D.P.-P.S.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81487D" w:rsidRPr="0081487D">
        <w:rPr>
          <w:rFonts w:ascii="TimesNewRomanPSMT" w:hAnsi="TimesNewRomanPSMT" w:cs="TimesNewRomanPSMT"/>
          <w:kern w:val="0"/>
          <w:sz w:val="24"/>
          <w:szCs w:val="24"/>
        </w:rPr>
        <w:t>José Manuel PASCUAL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073E71">
        <w:rPr>
          <w:rFonts w:ascii="TimesNewRomanPSMT" w:hAnsi="TimesNewRomanPSMT" w:cs="TimesNewRomanPSMT"/>
          <w:kern w:val="0"/>
          <w:sz w:val="24"/>
          <w:szCs w:val="24"/>
        </w:rPr>
        <w:t>Concejal Titular del Bloque “Juntos por el Cambio</w:t>
      </w:r>
      <w:r w:rsidR="00076195">
        <w:rPr>
          <w:rFonts w:ascii="TimesNewRomanPSMT" w:hAnsi="TimesNewRomanPSMT" w:cs="TimesNewRomanPSMT"/>
          <w:kern w:val="0"/>
          <w:sz w:val="24"/>
          <w:szCs w:val="24"/>
        </w:rPr>
        <w:t>”</w:t>
      </w:r>
      <w:r w:rsidR="00073E71">
        <w:rPr>
          <w:rFonts w:ascii="TimesNewRomanPSMT" w:hAnsi="TimesNewRomanPSMT" w:cs="TimesNewRomanPSMT"/>
          <w:kern w:val="0"/>
          <w:sz w:val="24"/>
          <w:szCs w:val="24"/>
        </w:rPr>
        <w:t xml:space="preserve"> Carlos FONTANA</w:t>
      </w:r>
      <w:r w:rsidR="00076195">
        <w:rPr>
          <w:rFonts w:ascii="TimesNewRomanPSMT" w:hAnsi="TimesNewRomanPSMT" w:cs="TimesNewRomanPSMT"/>
          <w:kern w:val="0"/>
          <w:sz w:val="24"/>
          <w:szCs w:val="24"/>
        </w:rPr>
        <w:t xml:space="preserve"> y</w:t>
      </w:r>
      <w:r w:rsidR="00073E7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76195">
        <w:rPr>
          <w:rFonts w:ascii="TimesNewRomanPSMT" w:hAnsi="TimesNewRomanPSMT" w:cs="TimesNewRomanPSMT"/>
          <w:kern w:val="0"/>
          <w:sz w:val="24"/>
          <w:szCs w:val="24"/>
        </w:rPr>
        <w:t xml:space="preserve">Concejal Titular del Bloque “Unidos para cambiar Santa Fe” Analía SANTOS; </w:t>
      </w:r>
      <w:r w:rsidR="000B719B">
        <w:rPr>
          <w:rFonts w:ascii="TimesNewRomanPSMT" w:hAnsi="TimesNewRomanPSMT" w:cs="TimesNewRomanPSMT"/>
          <w:kern w:val="0"/>
          <w:sz w:val="24"/>
          <w:szCs w:val="24"/>
        </w:rPr>
        <w:t xml:space="preserve">manifestando el Concejo Municipal de Totoras, su enérgico repudio contra las amenazas dirigidas hacia el Gobernador de la Provincia de Santa Fe, Maximiliano </w:t>
      </w:r>
      <w:proofErr w:type="spellStart"/>
      <w:r w:rsidR="000B719B">
        <w:rPr>
          <w:rFonts w:ascii="TimesNewRomanPSMT" w:hAnsi="TimesNewRomanPSMT" w:cs="TimesNewRomanPSMT"/>
          <w:kern w:val="0"/>
          <w:sz w:val="24"/>
          <w:szCs w:val="24"/>
        </w:rPr>
        <w:t>Pullaro</w:t>
      </w:r>
      <w:proofErr w:type="spellEnd"/>
      <w:r w:rsidR="000B719B">
        <w:rPr>
          <w:rFonts w:ascii="TimesNewRomanPSMT" w:hAnsi="TimesNewRomanPSMT" w:cs="TimesNewRomanPSMT"/>
          <w:kern w:val="0"/>
          <w:sz w:val="24"/>
          <w:szCs w:val="24"/>
        </w:rPr>
        <w:t xml:space="preserve"> y su familia en los atentados cometidos el día 12 de diciembre del corriente año en la sucursal del Banco Macro y el Hospital de Emergencias Clemente Álvarez de la ciudad de Rosario.</w:t>
      </w:r>
    </w:p>
    <w:p w14:paraId="3710ACDE" w14:textId="15FC8FE4" w:rsidR="00574902" w:rsidRDefault="00574902" w:rsidP="00574902">
      <w:pPr>
        <w:tabs>
          <w:tab w:val="left" w:pos="4111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Proyecto de Minuta de Comunicación, iniciado por </w:t>
      </w:r>
      <w:bookmarkStart w:id="6" w:name="_Hlk153352725"/>
      <w:r w:rsidRPr="00574902">
        <w:rPr>
          <w:rFonts w:ascii="TimesNewRomanPSMT" w:hAnsi="TimesNewRomanPSMT" w:cs="TimesNewRomanPSMT"/>
          <w:kern w:val="0"/>
          <w:sz w:val="24"/>
          <w:szCs w:val="24"/>
        </w:rPr>
        <w:t>Concejales Titulares del Bloque “Totoras para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Todos”, Elián GRIVA, Javier GRIVA y Georgina DOTTORI, </w:t>
      </w:r>
      <w:bookmarkEnd w:id="6"/>
      <w:r>
        <w:rPr>
          <w:rFonts w:ascii="TimesNewRomanPSMT" w:hAnsi="TimesNewRomanPSMT" w:cs="TimesNewRomanPSMT"/>
          <w:kern w:val="0"/>
          <w:sz w:val="24"/>
          <w:szCs w:val="24"/>
        </w:rPr>
        <w:t>solicitando</w:t>
      </w:r>
      <w:r w:rsidR="000B719B" w:rsidRPr="00C50A6D">
        <w:rPr>
          <w:rFonts w:ascii="Times New Roman" w:hAnsi="Times New Roman" w:cs="Times New Roman"/>
          <w:sz w:val="24"/>
          <w:szCs w:val="24"/>
        </w:rPr>
        <w:t> al Departamento Ejecutivo Municipal que</w:t>
      </w:r>
      <w:r w:rsidR="00616D9E">
        <w:rPr>
          <w:rFonts w:ascii="Times New Roman" w:hAnsi="Times New Roman" w:cs="Times New Roman"/>
          <w:sz w:val="24"/>
          <w:szCs w:val="24"/>
        </w:rPr>
        <w:t>,</w:t>
      </w:r>
      <w:r w:rsidR="000B719B" w:rsidRPr="00C50A6D">
        <w:rPr>
          <w:rFonts w:ascii="Times New Roman" w:hAnsi="Times New Roman" w:cs="Times New Roman"/>
          <w:sz w:val="24"/>
          <w:szCs w:val="24"/>
        </w:rPr>
        <w:t xml:space="preserve"> a través de quien corresponda</w:t>
      </w:r>
      <w:r w:rsidR="00616D9E">
        <w:rPr>
          <w:rFonts w:ascii="Times New Roman" w:hAnsi="Times New Roman" w:cs="Times New Roman"/>
          <w:sz w:val="24"/>
          <w:szCs w:val="24"/>
        </w:rPr>
        <w:t xml:space="preserve">, </w:t>
      </w:r>
      <w:r w:rsidR="000B719B" w:rsidRPr="00C50A6D">
        <w:rPr>
          <w:rFonts w:ascii="Times New Roman" w:hAnsi="Times New Roman" w:cs="Times New Roman"/>
          <w:sz w:val="24"/>
          <w:szCs w:val="24"/>
        </w:rPr>
        <w:t>informe a la brevedad</w:t>
      </w:r>
      <w:r w:rsidR="000B719B">
        <w:rPr>
          <w:rFonts w:ascii="Times New Roman" w:hAnsi="Times New Roman" w:cs="Times New Roman"/>
          <w:sz w:val="24"/>
          <w:szCs w:val="24"/>
        </w:rPr>
        <w:t xml:space="preserve"> la</w:t>
      </w:r>
      <w:r w:rsidR="000B719B" w:rsidRPr="00C50A6D">
        <w:rPr>
          <w:rFonts w:ascii="Times New Roman" w:hAnsi="Times New Roman" w:cs="Times New Roman"/>
          <w:sz w:val="24"/>
          <w:szCs w:val="24"/>
        </w:rPr>
        <w:t xml:space="preserve"> cantidad de pre inscriptos en este 2023 para habitar el CETER el próximo año</w:t>
      </w:r>
      <w:r w:rsidR="00616D9E">
        <w:rPr>
          <w:rFonts w:ascii="Times New Roman" w:hAnsi="Times New Roman" w:cs="Times New Roman"/>
          <w:sz w:val="24"/>
          <w:szCs w:val="24"/>
        </w:rPr>
        <w:t xml:space="preserve">; </w:t>
      </w:r>
      <w:r w:rsidR="000B719B" w:rsidRPr="00C50A6D">
        <w:rPr>
          <w:rFonts w:ascii="Times New Roman" w:hAnsi="Times New Roman" w:cs="Times New Roman"/>
          <w:sz w:val="24"/>
          <w:szCs w:val="24"/>
        </w:rPr>
        <w:t>si hubo cambios de reglas respecto de los jóvenes que están allí</w:t>
      </w:r>
      <w:r w:rsidR="000B719B">
        <w:rPr>
          <w:rFonts w:ascii="Times New Roman" w:hAnsi="Times New Roman" w:cs="Times New Roman"/>
          <w:sz w:val="24"/>
          <w:szCs w:val="24"/>
        </w:rPr>
        <w:t>,</w:t>
      </w:r>
      <w:r w:rsidR="000B719B" w:rsidRPr="00C50A6D">
        <w:rPr>
          <w:rFonts w:ascii="Times New Roman" w:hAnsi="Times New Roman" w:cs="Times New Roman"/>
          <w:sz w:val="24"/>
          <w:szCs w:val="24"/>
        </w:rPr>
        <w:t xml:space="preserve"> los motivos de la intimación </w:t>
      </w:r>
      <w:r w:rsidR="000B719B">
        <w:rPr>
          <w:rFonts w:ascii="Times New Roman" w:hAnsi="Times New Roman" w:cs="Times New Roman"/>
          <w:sz w:val="24"/>
          <w:szCs w:val="24"/>
        </w:rPr>
        <w:t xml:space="preserve">y </w:t>
      </w:r>
      <w:r w:rsidR="000B719B" w:rsidRPr="00C50A6D">
        <w:rPr>
          <w:rFonts w:ascii="Times New Roman" w:hAnsi="Times New Roman" w:cs="Times New Roman"/>
          <w:sz w:val="24"/>
          <w:szCs w:val="24"/>
        </w:rPr>
        <w:t xml:space="preserve">la política educativa </w:t>
      </w:r>
      <w:r w:rsidR="000B719B">
        <w:rPr>
          <w:rFonts w:ascii="Times New Roman" w:hAnsi="Times New Roman" w:cs="Times New Roman"/>
          <w:sz w:val="24"/>
          <w:szCs w:val="24"/>
        </w:rPr>
        <w:t xml:space="preserve">a implementar </w:t>
      </w:r>
      <w:r w:rsidR="000B719B" w:rsidRPr="00C50A6D">
        <w:rPr>
          <w:rFonts w:ascii="Times New Roman" w:hAnsi="Times New Roman" w:cs="Times New Roman"/>
          <w:sz w:val="24"/>
          <w:szCs w:val="24"/>
        </w:rPr>
        <w:t>para el 2024.</w:t>
      </w:r>
    </w:p>
    <w:p w14:paraId="16279A58" w14:textId="69D6C130" w:rsidR="00616D9E" w:rsidRDefault="00616D9E" w:rsidP="00616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bookmarkStart w:id="7" w:name="_Hlk154562529"/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27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0858E316" w14:textId="77777777" w:rsidR="00616D9E" w:rsidRDefault="00616D9E" w:rsidP="00616D9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550C708C" w14:textId="77777777" w:rsidR="00616D9E" w:rsidRDefault="00616D9E" w:rsidP="00616D9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7F9E0390" w14:textId="77777777" w:rsidR="00DE3B25" w:rsidRPr="00677A99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INTENDENTE MUNICIPAL</w:t>
      </w:r>
    </w:p>
    <w:p w14:paraId="6BFBAA9D" w14:textId="77777777" w:rsidR="00DE3B25" w:rsidRPr="00677A99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MA. GUADALUPE LANATTI</w:t>
      </w:r>
    </w:p>
    <w:p w14:paraId="30CD3A41" w14:textId="77777777" w:rsidR="00DE3B25" w:rsidRPr="00C227AD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S/D</w:t>
      </w:r>
      <w:r w:rsidRPr="00DE3B25">
        <w:rPr>
          <w:rFonts w:ascii="Times New Roman" w:eastAsiaTheme="majorEastAsia" w:hAnsi="Times New Roman" w:cs="Times New Roman"/>
          <w:sz w:val="24"/>
          <w:szCs w:val="24"/>
        </w:rPr>
        <w:t>:</w:t>
      </w:r>
    </w:p>
    <w:p w14:paraId="5288D884" w14:textId="77777777" w:rsidR="00616D9E" w:rsidRDefault="00616D9E" w:rsidP="00616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6E71C7D" w14:textId="77777777" w:rsidR="00616D9E" w:rsidRDefault="00616D9E" w:rsidP="00616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B3CCDC3" w14:textId="77777777" w:rsidR="00616D9E" w:rsidRDefault="00616D9E" w:rsidP="00616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6AE9052" w14:textId="77777777" w:rsidR="00616D9E" w:rsidRDefault="00616D9E" w:rsidP="00616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1E39BDE" w14:textId="77777777" w:rsidR="00616D9E" w:rsidRDefault="00616D9E" w:rsidP="00616D9E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28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3DF53B7" w14:textId="77777777" w:rsidR="00616D9E" w:rsidRDefault="00616D9E" w:rsidP="00616D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cabo la Sesión de Prórroga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2 de este Concejo Municipal, en la Sala de Sesiones del Concejo Municipal de la Ciudad de Totoras, a las 9:00 horas, para tratar el siguiente:</w:t>
      </w:r>
    </w:p>
    <w:p w14:paraId="199B5293" w14:textId="77777777" w:rsidR="00616D9E" w:rsidRPr="0044761E" w:rsidRDefault="00616D9E" w:rsidP="00616D9E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7"/>
    <w:p w14:paraId="16A50003" w14:textId="69AFDDCA" w:rsidR="00574902" w:rsidRDefault="00616D9E" w:rsidP="00AD26E4">
      <w:pPr>
        <w:tabs>
          <w:tab w:val="left" w:pos="4111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c) 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Proyecto de Minuta de Comunicación, iniciado por </w:t>
      </w:r>
      <w:r w:rsidR="00AD26E4"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Concejales Titulares </w:t>
      </w:r>
      <w:r w:rsidR="00441C55">
        <w:rPr>
          <w:rFonts w:ascii="TimesNewRomanPSMT" w:hAnsi="TimesNewRomanPSMT" w:cs="TimesNewRomanPSMT"/>
          <w:kern w:val="0"/>
          <w:sz w:val="24"/>
          <w:szCs w:val="24"/>
        </w:rPr>
        <w:t xml:space="preserve">de todos los Bloques que conforman el Cuerpo, </w:t>
      </w:r>
      <w:r w:rsidR="00441C5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solicitando</w:t>
      </w:r>
      <w:r w:rsidR="00441C5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al Departamento Ejecutivo Municipal, envíe a este Cuerpo, </w:t>
      </w:r>
      <w:bookmarkStart w:id="8" w:name="_Hlk154041409"/>
      <w:r w:rsidR="00441C5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copia del convenio de adhesión firmado entre la Municipalidad de Totoras y el Instituto de Previsión Social de Rosario, en el año 2014</w:t>
      </w:r>
      <w:bookmarkEnd w:id="8"/>
      <w:r w:rsidR="00441C55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, así como toda otra documentación que forme parte del expediente.</w:t>
      </w:r>
    </w:p>
    <w:p w14:paraId="6F302B51" w14:textId="5E46D369" w:rsidR="00C5606A" w:rsidRDefault="00AD26E4" w:rsidP="00C5606A">
      <w:pPr>
        <w:pStyle w:val="NormalWeb"/>
        <w:tabs>
          <w:tab w:val="left" w:pos="4111"/>
        </w:tabs>
        <w:spacing w:after="240" w:line="272" w:lineRule="atLeast"/>
        <w:jc w:val="both"/>
        <w:rPr>
          <w:rFonts w:eastAsia="Times New Roman"/>
          <w:color w:val="222222"/>
          <w:kern w:val="0"/>
          <w:lang w:val="es-ES" w:eastAsia="es-ES"/>
          <w14:ligatures w14:val="none"/>
        </w:rPr>
      </w:pPr>
      <w:r>
        <w:rPr>
          <w:rFonts w:ascii="TimesNewRomanPSMT" w:hAnsi="TimesNewRomanPSMT" w:cs="TimesNewRomanPSMT"/>
          <w:kern w:val="0"/>
        </w:rPr>
        <w:tab/>
      </w:r>
      <w:r w:rsidR="00D17C6E">
        <w:rPr>
          <w:rFonts w:ascii="TimesNewRomanPSMT" w:hAnsi="TimesNewRomanPSMT" w:cs="TimesNewRomanPSMT"/>
          <w:kern w:val="0"/>
        </w:rPr>
        <w:t xml:space="preserve">d) </w:t>
      </w:r>
      <w:bookmarkStart w:id="9" w:name="_Hlk153353367"/>
      <w:bookmarkStart w:id="10" w:name="_Hlk154562264"/>
      <w:r w:rsidR="00D17C6E">
        <w:rPr>
          <w:rFonts w:ascii="TimesNewRomanPSMT" w:hAnsi="TimesNewRomanPSMT" w:cs="TimesNewRomanPSMT"/>
          <w:kern w:val="0"/>
        </w:rPr>
        <w:t xml:space="preserve">Proyecto de Resolución, iniciado por </w:t>
      </w:r>
      <w:r w:rsidR="00D17C6E" w:rsidRPr="00AD26E4">
        <w:rPr>
          <w:rFonts w:eastAsia="Times New Roman"/>
          <w:kern w:val="0"/>
          <w:lang w:val="es-ES" w:eastAsia="es-ES"/>
          <w14:ligatures w14:val="none"/>
        </w:rPr>
        <w:t xml:space="preserve">Concejales Titulares de </w:t>
      </w:r>
      <w:r w:rsidR="00C5606A">
        <w:rPr>
          <w:rFonts w:eastAsia="Times New Roman"/>
          <w:kern w:val="0"/>
          <w:lang w:val="es-ES" w:eastAsia="es-ES"/>
          <w14:ligatures w14:val="none"/>
        </w:rPr>
        <w:t xml:space="preserve">todos </w:t>
      </w:r>
      <w:r w:rsidR="00D17C6E" w:rsidRPr="00AD26E4">
        <w:rPr>
          <w:rFonts w:eastAsia="Times New Roman"/>
          <w:kern w:val="0"/>
          <w:lang w:val="es-ES" w:eastAsia="es-ES"/>
          <w14:ligatures w14:val="none"/>
        </w:rPr>
        <w:t>los Bloques que conforman el Cuerpo</w:t>
      </w:r>
      <w:r w:rsidR="00D17C6E">
        <w:rPr>
          <w:rFonts w:eastAsia="Times New Roman"/>
          <w:kern w:val="0"/>
          <w:lang w:val="es-ES" w:eastAsia="es-ES"/>
          <w14:ligatures w14:val="none"/>
        </w:rPr>
        <w:t>,</w:t>
      </w:r>
      <w:bookmarkEnd w:id="9"/>
      <w:r w:rsidR="00C5606A">
        <w:rPr>
          <w:rFonts w:eastAsia="Times New Roman"/>
          <w:kern w:val="0"/>
          <w:lang w:val="es-ES" w:eastAsia="es-ES"/>
          <w14:ligatures w14:val="none"/>
        </w:rPr>
        <w:t xml:space="preserve"> contratando</w:t>
      </w:r>
      <w:r w:rsidR="00C5606A" w:rsidRPr="00C5606A">
        <w:rPr>
          <w:rFonts w:eastAsia="Times New Roman"/>
          <w:kern w:val="0"/>
          <w:lang w:val="es-ES" w:eastAsia="es-ES"/>
          <w14:ligatures w14:val="none"/>
        </w:rPr>
        <w:t xml:space="preserve"> </w:t>
      </w:r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los servicios de la C</w:t>
      </w:r>
      <w:r w:rsidR="00C5606A">
        <w:rPr>
          <w:rFonts w:eastAsia="Times New Roman"/>
          <w:color w:val="222222"/>
          <w:kern w:val="0"/>
          <w:lang w:val="es-ES" w:eastAsia="es-ES"/>
          <w14:ligatures w14:val="none"/>
        </w:rPr>
        <w:t>.</w:t>
      </w:r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P</w:t>
      </w:r>
      <w:r w:rsidR="00C5606A">
        <w:rPr>
          <w:rFonts w:eastAsia="Times New Roman"/>
          <w:color w:val="222222"/>
          <w:kern w:val="0"/>
          <w:lang w:val="es-ES" w:eastAsia="es-ES"/>
          <w14:ligatures w14:val="none"/>
        </w:rPr>
        <w:t>.</w:t>
      </w:r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N</w:t>
      </w:r>
      <w:r w:rsidR="00C5606A">
        <w:rPr>
          <w:rFonts w:eastAsia="Times New Roman"/>
          <w:color w:val="222222"/>
          <w:kern w:val="0"/>
          <w:lang w:val="es-ES" w:eastAsia="es-ES"/>
          <w14:ligatures w14:val="none"/>
        </w:rPr>
        <w:t>.</w:t>
      </w:r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 Viviana Verónica </w:t>
      </w:r>
      <w:proofErr w:type="spellStart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Haristoy</w:t>
      </w:r>
      <w:proofErr w:type="spellEnd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, D.N.I. </w:t>
      </w:r>
      <w:proofErr w:type="spellStart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Nº</w:t>
      </w:r>
      <w:proofErr w:type="spellEnd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 26.772.733</w:t>
      </w:r>
      <w:r w:rsidR="00C5606A" w:rsidRPr="00C5606A">
        <w:rPr>
          <w:rFonts w:eastAsia="Times New Roman"/>
          <w:bCs/>
          <w:kern w:val="0"/>
          <w:lang w:val="es-ES" w:eastAsia="es-ES"/>
          <w14:ligatures w14:val="none"/>
        </w:rPr>
        <w:t>,</w:t>
      </w:r>
      <w:r w:rsidR="00C5606A" w:rsidRPr="00C5606A">
        <w:rPr>
          <w:rFonts w:eastAsia="Times New Roman"/>
          <w:b/>
          <w:bCs/>
          <w:kern w:val="0"/>
          <w:lang w:val="es-ES" w:eastAsia="es-ES"/>
          <w14:ligatures w14:val="none"/>
        </w:rPr>
        <w:t xml:space="preserve"> </w:t>
      </w:r>
      <w:r w:rsidR="00C5606A" w:rsidRPr="00C5606A">
        <w:rPr>
          <w:rFonts w:eastAsia="Times New Roman"/>
          <w:kern w:val="0"/>
          <w:lang w:val="es-ES" w:eastAsia="es-ES"/>
          <w14:ligatures w14:val="none"/>
        </w:rPr>
        <w:t xml:space="preserve">Matrícula </w:t>
      </w:r>
      <w:proofErr w:type="spellStart"/>
      <w:r w:rsidR="00C5606A" w:rsidRPr="00C5606A">
        <w:rPr>
          <w:rFonts w:eastAsia="Times New Roman"/>
          <w:kern w:val="0"/>
          <w:lang w:val="es-ES" w:eastAsia="es-ES"/>
          <w14:ligatures w14:val="none"/>
        </w:rPr>
        <w:t>Nº</w:t>
      </w:r>
      <w:proofErr w:type="spellEnd"/>
      <w:r w:rsidR="00C5606A" w:rsidRPr="00C5606A">
        <w:rPr>
          <w:rFonts w:eastAsia="Times New Roman"/>
          <w:kern w:val="0"/>
          <w:lang w:val="es-ES" w:eastAsia="es-ES"/>
          <w14:ligatures w14:val="none"/>
        </w:rPr>
        <w:t xml:space="preserve"> 18.502,</w:t>
      </w:r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 la cual brindará a este Concejo Municipal, los servicios profesionales de asesoramiento en el área contable, impositiva, laboral y previsional </w:t>
      </w:r>
      <w:proofErr w:type="gramStart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público.-</w:t>
      </w:r>
      <w:bookmarkEnd w:id="10"/>
      <w:proofErr w:type="gramEnd"/>
      <w:r w:rsidR="00C5606A"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 </w:t>
      </w:r>
    </w:p>
    <w:p w14:paraId="5E2955A2" w14:textId="1BD57904" w:rsidR="009B383A" w:rsidRPr="00C5606A" w:rsidRDefault="009B383A" w:rsidP="00C5606A">
      <w:pPr>
        <w:pStyle w:val="NormalWeb"/>
        <w:tabs>
          <w:tab w:val="left" w:pos="4111"/>
        </w:tabs>
        <w:spacing w:after="240" w:line="272" w:lineRule="atLeast"/>
        <w:jc w:val="both"/>
        <w:rPr>
          <w:rFonts w:eastAsia="Times New Roman"/>
          <w:color w:val="222222"/>
          <w:kern w:val="0"/>
          <w:lang w:val="es-ES" w:eastAsia="es-ES"/>
          <w14:ligatures w14:val="none"/>
        </w:rPr>
      </w:pPr>
      <w:r>
        <w:rPr>
          <w:rFonts w:eastAsia="Times New Roman"/>
          <w:color w:val="222222"/>
          <w:kern w:val="0"/>
          <w:lang w:val="es-ES" w:eastAsia="es-ES"/>
          <w14:ligatures w14:val="none"/>
        </w:rPr>
        <w:tab/>
        <w:t xml:space="preserve">e) </w:t>
      </w:r>
      <w:r>
        <w:rPr>
          <w:rFonts w:ascii="TimesNewRomanPSMT" w:hAnsi="TimesNewRomanPSMT" w:cs="TimesNewRomanPSMT"/>
          <w:kern w:val="0"/>
        </w:rPr>
        <w:t xml:space="preserve">Proyecto de Resolución, iniciado por </w:t>
      </w:r>
      <w:r w:rsidRPr="00AD26E4">
        <w:rPr>
          <w:rFonts w:eastAsia="Times New Roman"/>
          <w:kern w:val="0"/>
          <w:lang w:val="es-ES" w:eastAsia="es-ES"/>
          <w14:ligatures w14:val="none"/>
        </w:rPr>
        <w:t xml:space="preserve">Concejales Titulares de </w:t>
      </w:r>
      <w:r>
        <w:rPr>
          <w:rFonts w:eastAsia="Times New Roman"/>
          <w:kern w:val="0"/>
          <w:lang w:val="es-ES" w:eastAsia="es-ES"/>
          <w14:ligatures w14:val="none"/>
        </w:rPr>
        <w:t xml:space="preserve">todos </w:t>
      </w:r>
      <w:r w:rsidRPr="00AD26E4">
        <w:rPr>
          <w:rFonts w:eastAsia="Times New Roman"/>
          <w:kern w:val="0"/>
          <w:lang w:val="es-ES" w:eastAsia="es-ES"/>
          <w14:ligatures w14:val="none"/>
        </w:rPr>
        <w:t>los Bloques que conforman el Cuerpo</w:t>
      </w:r>
      <w:r>
        <w:rPr>
          <w:rFonts w:eastAsia="Times New Roman"/>
          <w:kern w:val="0"/>
          <w:lang w:val="es-ES" w:eastAsia="es-ES"/>
          <w14:ligatures w14:val="none"/>
        </w:rPr>
        <w:t>, contratando</w:t>
      </w:r>
      <w:r w:rsidRPr="00C5606A">
        <w:rPr>
          <w:rFonts w:eastAsia="Times New Roman"/>
          <w:kern w:val="0"/>
          <w:lang w:val="es-ES" w:eastAsia="es-ES"/>
          <w14:ligatures w14:val="none"/>
        </w:rPr>
        <w:t xml:space="preserve"> </w:t>
      </w:r>
      <w:r w:rsidRPr="00C5606A">
        <w:rPr>
          <w:rFonts w:eastAsia="Times New Roman"/>
          <w:color w:val="222222"/>
          <w:kern w:val="0"/>
          <w:lang w:val="es-ES" w:eastAsia="es-ES"/>
          <w14:ligatures w14:val="none"/>
        </w:rPr>
        <w:t>los servicios de</w:t>
      </w:r>
      <w:r>
        <w:rPr>
          <w:rFonts w:eastAsia="Times New Roman"/>
          <w:color w:val="222222"/>
          <w:kern w:val="0"/>
          <w:lang w:val="es-ES" w:eastAsia="es-ES"/>
          <w14:ligatures w14:val="none"/>
        </w:rPr>
        <w:t xml:space="preserve"> </w:t>
      </w:r>
      <w:r w:rsidR="009B2BC9" w:rsidRPr="00E06E7F">
        <w:rPr>
          <w:color w:val="222222"/>
        </w:rPr>
        <w:t>los servicios de</w:t>
      </w:r>
      <w:r w:rsidR="009B2BC9">
        <w:rPr>
          <w:color w:val="222222"/>
        </w:rPr>
        <w:t xml:space="preserve">l Dr. Darío Omar </w:t>
      </w:r>
      <w:proofErr w:type="spellStart"/>
      <w:r w:rsidR="009B2BC9">
        <w:rPr>
          <w:color w:val="222222"/>
        </w:rPr>
        <w:t>Paglietta</w:t>
      </w:r>
      <w:proofErr w:type="spellEnd"/>
      <w:r w:rsidR="009B2BC9">
        <w:rPr>
          <w:color w:val="222222"/>
        </w:rPr>
        <w:t>,</w:t>
      </w:r>
      <w:r w:rsidR="009B2BC9" w:rsidRPr="00E06E7F">
        <w:rPr>
          <w:color w:val="222222"/>
        </w:rPr>
        <w:t xml:space="preserve"> D.N.I. </w:t>
      </w:r>
      <w:proofErr w:type="spellStart"/>
      <w:r w:rsidR="009B2BC9" w:rsidRPr="00E06E7F">
        <w:rPr>
          <w:color w:val="222222"/>
        </w:rPr>
        <w:t>Nº</w:t>
      </w:r>
      <w:proofErr w:type="spellEnd"/>
      <w:r w:rsidR="009B2BC9" w:rsidRPr="00E06E7F">
        <w:rPr>
          <w:color w:val="222222"/>
        </w:rPr>
        <w:t xml:space="preserve"> </w:t>
      </w:r>
      <w:r w:rsidR="009B2BC9">
        <w:rPr>
          <w:bCs/>
        </w:rPr>
        <w:t>17.882.211</w:t>
      </w:r>
      <w:r w:rsidR="009B2BC9" w:rsidRPr="00E06E7F">
        <w:rPr>
          <w:bCs/>
        </w:rPr>
        <w:t>,</w:t>
      </w:r>
      <w:r w:rsidR="009B2BC9" w:rsidRPr="00E06E7F">
        <w:rPr>
          <w:b/>
          <w:bCs/>
        </w:rPr>
        <w:t xml:space="preserve"> </w:t>
      </w:r>
      <w:r w:rsidR="009B2BC9" w:rsidRPr="00E06E7F">
        <w:t xml:space="preserve">Matrícula </w:t>
      </w:r>
      <w:r w:rsidR="009B2BC9">
        <w:t>Libro XXI – Folio 265</w:t>
      </w:r>
      <w:r w:rsidR="009B2BC9" w:rsidRPr="00E06E7F">
        <w:t>,</w:t>
      </w:r>
      <w:r w:rsidR="009B2BC9" w:rsidRPr="00E06E7F">
        <w:rPr>
          <w:color w:val="222222"/>
        </w:rPr>
        <w:t xml:space="preserve"> </w:t>
      </w:r>
      <w:r w:rsidR="009B2BC9">
        <w:rPr>
          <w:color w:val="222222"/>
        </w:rPr>
        <w:t>el</w:t>
      </w:r>
      <w:r w:rsidR="009B2BC9" w:rsidRPr="00E06E7F">
        <w:rPr>
          <w:color w:val="222222"/>
        </w:rPr>
        <w:t xml:space="preserve"> cual brindará a este Concejo Municipal</w:t>
      </w:r>
      <w:r w:rsidR="009B2BC9">
        <w:rPr>
          <w:color w:val="222222"/>
        </w:rPr>
        <w:t xml:space="preserve"> de Totoras</w:t>
      </w:r>
      <w:r w:rsidR="009B2BC9" w:rsidRPr="00E06E7F">
        <w:rPr>
          <w:color w:val="222222"/>
        </w:rPr>
        <w:t xml:space="preserve">, los servicios profesionales de asesoramiento en el área </w:t>
      </w:r>
      <w:proofErr w:type="gramStart"/>
      <w:r w:rsidR="009B2BC9">
        <w:rPr>
          <w:color w:val="222222"/>
        </w:rPr>
        <w:t>jurídica</w:t>
      </w:r>
      <w:r w:rsidR="009B2BC9" w:rsidRPr="00E06E7F">
        <w:rPr>
          <w:color w:val="222222"/>
        </w:rPr>
        <w:t>.-</w:t>
      </w:r>
      <w:proofErr w:type="gramEnd"/>
    </w:p>
    <w:p w14:paraId="66BC34B7" w14:textId="27EE0472" w:rsidR="00EF72AD" w:rsidRPr="00EF72AD" w:rsidRDefault="00D17C6E" w:rsidP="00D0649C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</w:r>
      <w:r w:rsidR="009B383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f</w:t>
      </w:r>
      <w:r w:rsid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)</w:t>
      </w:r>
      <w:r w:rsidR="00EF72AD"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EF72AD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EF72AD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Concejales Titulares de</w:t>
      </w:r>
      <w:r w:rsidR="00C5606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todos</w:t>
      </w:r>
      <w:r w:rsidR="00EF72AD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los Bloques que conforman el Cuerpo</w:t>
      </w:r>
      <w:r w:rsid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="00C5606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reconduciendo</w:t>
      </w:r>
      <w:r w:rsidR="00EF72AD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C5606A" w:rsidRPr="00C560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para el Ejercicio Financiero Año 2024, el Presupuesto de Gastos del Concejo Municipal Año 2023, </w:t>
      </w:r>
      <w:r w:rsidR="00C5606A" w:rsidRPr="00C5606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aprobado por Resolución </w:t>
      </w:r>
      <w:proofErr w:type="spellStart"/>
      <w:r w:rsidR="00C5606A" w:rsidRPr="00C5606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Nº</w:t>
      </w:r>
      <w:proofErr w:type="spellEnd"/>
      <w:r w:rsidR="00C5606A" w:rsidRPr="00C5606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1286/23.-</w:t>
      </w:r>
    </w:p>
    <w:p w14:paraId="1BDAEF7F" w14:textId="5279F160" w:rsidR="00992184" w:rsidRPr="00EF72AD" w:rsidRDefault="00EF72AD" w:rsidP="00D0649C">
      <w:pPr>
        <w:tabs>
          <w:tab w:val="left" w:pos="4111"/>
        </w:tabs>
        <w:spacing w:before="120"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</w:r>
      <w:r w:rsidR="0099218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g</w:t>
      </w:r>
      <w:r w:rsidR="0099218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)</w:t>
      </w:r>
      <w:r w:rsidR="00992184"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92184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992184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Concejales Titulares de</w:t>
      </w:r>
      <w:r w:rsidR="0099218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todos</w:t>
      </w:r>
      <w:r w:rsidR="00992184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los Bloques que conforman el Cuerpo</w:t>
      </w:r>
      <w:r w:rsidR="0099218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="0099218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fijando el </w:t>
      </w:r>
      <w:r w:rsidR="00992184" w:rsidRPr="00C560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Presupuesto</w:t>
      </w:r>
      <w:r w:rsidR="009921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General</w:t>
      </w:r>
      <w:r w:rsidR="00992184" w:rsidRPr="00C560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de Gastos del Concejo Municipal</w:t>
      </w:r>
      <w:r w:rsidR="009921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, </w:t>
      </w:r>
      <w:r w:rsidR="00992184" w:rsidRPr="00C560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Año 202</w:t>
      </w:r>
      <w:r w:rsidR="0099218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4.-</w:t>
      </w:r>
    </w:p>
    <w:p w14:paraId="4B8AB405" w14:textId="2477C8AA" w:rsidR="009B383A" w:rsidRDefault="009B383A" w:rsidP="00D0649C">
      <w:pPr>
        <w:tabs>
          <w:tab w:val="left" w:pos="4111"/>
        </w:tabs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ab/>
        <w:t>h) Proyecto de Resolución, iniciado por Concejales Titulares de todos los Bloques que conforman el Cuerp</w:t>
      </w:r>
      <w:r w:rsidR="0099212C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 xml:space="preserve">o, reasignando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>Partidas</w:t>
      </w:r>
      <w:r w:rsidR="00447DDC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 xml:space="preserve"> </w:t>
      </w:r>
      <w:r w:rsidR="0099212C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>dentro del Presupuesto General de Gastos del Concejo Municipal de Totoras correspondiente al ejercicio 2023.</w:t>
      </w:r>
    </w:p>
    <w:p w14:paraId="64D703F4" w14:textId="76E52B24" w:rsidR="004443DE" w:rsidRPr="004443DE" w:rsidRDefault="00EA4F05" w:rsidP="004C2068">
      <w:pPr>
        <w:pStyle w:val="Standard"/>
        <w:spacing w:after="120"/>
        <w:jc w:val="both"/>
        <w:rPr>
          <w:rFonts w:cs="Times New Roman"/>
          <w:bCs/>
        </w:rPr>
      </w:pPr>
      <w:r>
        <w:rPr>
          <w:rFonts w:eastAsia="Calibri" w:cs="Times New Roman"/>
          <w:color w:val="000000"/>
          <w:kern w:val="0"/>
          <w:szCs w:val="27"/>
          <w:lang w:eastAsia="en-US"/>
        </w:rPr>
        <w:t xml:space="preserve">5º) </w:t>
      </w:r>
      <w:r>
        <w:rPr>
          <w:rFonts w:eastAsia="Calibri" w:cs="Times New Roman"/>
          <w:b/>
          <w:bCs/>
          <w:color w:val="000000"/>
          <w:kern w:val="0"/>
          <w:szCs w:val="27"/>
          <w:u w:val="single"/>
          <w:lang w:eastAsia="en-US"/>
        </w:rPr>
        <w:t>DICTÁMENES DE COMISIÓN:</w:t>
      </w:r>
      <w:r>
        <w:rPr>
          <w:rFonts w:eastAsia="Calibri" w:cs="Times New Roman"/>
          <w:b/>
          <w:bCs/>
          <w:color w:val="000000"/>
          <w:kern w:val="0"/>
          <w:szCs w:val="27"/>
          <w:lang w:eastAsia="en-US"/>
        </w:rPr>
        <w:t xml:space="preserve"> </w:t>
      </w:r>
      <w:r>
        <w:rPr>
          <w:rFonts w:eastAsia="Calibri" w:cs="Times New Roman"/>
          <w:color w:val="000000"/>
          <w:kern w:val="0"/>
          <w:szCs w:val="27"/>
          <w:lang w:eastAsia="en-US"/>
        </w:rPr>
        <w:t xml:space="preserve">a) </w:t>
      </w:r>
      <w:r w:rsidR="004443DE" w:rsidRPr="004443DE">
        <w:rPr>
          <w:rFonts w:cs="Times New Roman"/>
          <w:bCs/>
        </w:rPr>
        <w:t>“</w:t>
      </w:r>
      <w:r w:rsidR="004443DE">
        <w:rPr>
          <w:rFonts w:cs="Times New Roman"/>
          <w:bCs/>
        </w:rPr>
        <w:t>D</w:t>
      </w:r>
      <w:r w:rsidR="004443DE" w:rsidRPr="004443DE">
        <w:rPr>
          <w:rFonts w:cs="Times New Roman"/>
          <w:bCs/>
        </w:rPr>
        <w:t xml:space="preserve">espacho de la </w:t>
      </w:r>
      <w:r w:rsidR="004443DE">
        <w:rPr>
          <w:rFonts w:cs="Times New Roman"/>
          <w:bCs/>
        </w:rPr>
        <w:t>C</w:t>
      </w:r>
      <w:r w:rsidR="004443DE" w:rsidRPr="004443DE">
        <w:rPr>
          <w:rFonts w:cs="Times New Roman"/>
          <w:bCs/>
        </w:rPr>
        <w:t xml:space="preserve">omisión de </w:t>
      </w:r>
      <w:r w:rsidR="004443DE">
        <w:rPr>
          <w:rFonts w:cs="Times New Roman"/>
          <w:bCs/>
        </w:rPr>
        <w:t>“G</w:t>
      </w:r>
      <w:r w:rsidR="004443DE" w:rsidRPr="004443DE">
        <w:rPr>
          <w:rFonts w:cs="Times New Roman"/>
          <w:bCs/>
        </w:rPr>
        <w:t>obierno</w:t>
      </w:r>
      <w:r w:rsidR="004443DE">
        <w:rPr>
          <w:rFonts w:cs="Times New Roman"/>
          <w:bCs/>
        </w:rPr>
        <w:t>”</w:t>
      </w:r>
      <w:r w:rsidR="004443DE" w:rsidRPr="004443DE">
        <w:rPr>
          <w:rFonts w:cs="Times New Roman"/>
          <w:bCs/>
        </w:rPr>
        <w:t>, favorable en general y en particular, sobre</w:t>
      </w:r>
      <w:r w:rsidR="00C5606A">
        <w:rPr>
          <w:rFonts w:cs="Times New Roman"/>
          <w:bCs/>
        </w:rPr>
        <w:t xml:space="preserve"> nota remitida por vecino de la ciudad, solicitando una excepción para la subdivisión de un lote PII 140200-688456/0011, ubicado en Totoras</w:t>
      </w:r>
      <w:r w:rsidR="004443DE" w:rsidRPr="004443DE">
        <w:rPr>
          <w:rFonts w:cs="Times New Roman"/>
          <w:bCs/>
        </w:rPr>
        <w:t>.</w:t>
      </w:r>
      <w:r w:rsidR="00D0649C">
        <w:rPr>
          <w:rFonts w:cs="Times New Roman"/>
          <w:bCs/>
        </w:rPr>
        <w:t xml:space="preserve"> </w:t>
      </w:r>
      <w:proofErr w:type="spellStart"/>
      <w:r w:rsidR="004443DE" w:rsidRPr="004443DE">
        <w:rPr>
          <w:rFonts w:cs="Times New Roman"/>
          <w:bCs/>
        </w:rPr>
        <w:t>Expte</w:t>
      </w:r>
      <w:proofErr w:type="spellEnd"/>
      <w:r w:rsidR="00C5606A">
        <w:rPr>
          <w:rFonts w:cs="Times New Roman"/>
          <w:bCs/>
        </w:rPr>
        <w:t>.</w:t>
      </w:r>
      <w:r w:rsidR="009B383A">
        <w:rPr>
          <w:rFonts w:cs="Times New Roman"/>
          <w:bCs/>
        </w:rPr>
        <w:t xml:space="preserve"> </w:t>
      </w:r>
      <w:proofErr w:type="spellStart"/>
      <w:r w:rsidR="004443DE" w:rsidRPr="004443DE">
        <w:rPr>
          <w:rFonts w:cs="Times New Roman"/>
          <w:bCs/>
        </w:rPr>
        <w:t>N°</w:t>
      </w:r>
      <w:proofErr w:type="spellEnd"/>
      <w:r w:rsidR="004443DE" w:rsidRPr="004443DE">
        <w:rPr>
          <w:rFonts w:cs="Times New Roman"/>
          <w:bCs/>
        </w:rPr>
        <w:t xml:space="preserve"> 61</w:t>
      </w:r>
      <w:r w:rsidR="00C5606A">
        <w:rPr>
          <w:rFonts w:cs="Times New Roman"/>
          <w:bCs/>
        </w:rPr>
        <w:t>48</w:t>
      </w:r>
      <w:r w:rsidR="004443DE" w:rsidRPr="004443DE">
        <w:rPr>
          <w:rFonts w:cs="Times New Roman"/>
          <w:bCs/>
        </w:rPr>
        <w:t xml:space="preserve"> - Letra:</w:t>
      </w:r>
      <w:r w:rsidR="004443DE">
        <w:rPr>
          <w:rFonts w:cs="Times New Roman"/>
          <w:bCs/>
        </w:rPr>
        <w:t xml:space="preserve"> </w:t>
      </w:r>
      <w:r w:rsidR="00C5606A">
        <w:rPr>
          <w:rFonts w:cs="Times New Roman"/>
          <w:bCs/>
        </w:rPr>
        <w:t>C.T.</w:t>
      </w:r>
      <w:r w:rsidR="004443DE" w:rsidRPr="004443DE">
        <w:rPr>
          <w:rFonts w:cs="Times New Roman"/>
          <w:bCs/>
        </w:rPr>
        <w:t xml:space="preserve"> - Año: 2023</w:t>
      </w:r>
      <w:proofErr w:type="gramStart"/>
      <w:r w:rsidR="00447DDC">
        <w:rPr>
          <w:rFonts w:cs="Times New Roman"/>
          <w:bCs/>
        </w:rPr>
        <w:t>”</w:t>
      </w:r>
      <w:r w:rsidR="004443DE" w:rsidRPr="004443DE">
        <w:rPr>
          <w:rFonts w:cs="Times New Roman"/>
          <w:bCs/>
        </w:rPr>
        <w:t>.-</w:t>
      </w:r>
      <w:proofErr w:type="gramEnd"/>
    </w:p>
    <w:p w14:paraId="44334A4F" w14:textId="75E4F39D" w:rsidR="00447DDC" w:rsidRDefault="00447DDC" w:rsidP="00447DD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bCs/>
        </w:rPr>
        <w:lastRenderedPageBreak/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27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EB69E26" w14:textId="77777777" w:rsidR="00447DDC" w:rsidRDefault="00447DDC" w:rsidP="00447DD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3EDE15C2" w14:textId="77777777" w:rsidR="00447DDC" w:rsidRDefault="00447DDC" w:rsidP="00447DD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4C4094C6" w14:textId="77777777" w:rsidR="00DE3B25" w:rsidRPr="00677A99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INTENDENTE MUNICIPAL</w:t>
      </w:r>
    </w:p>
    <w:p w14:paraId="64983C81" w14:textId="77777777" w:rsidR="00DE3B25" w:rsidRPr="00677A99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MA. GUADALUPE LANATTI</w:t>
      </w:r>
    </w:p>
    <w:p w14:paraId="3F561321" w14:textId="77777777" w:rsidR="00DE3B25" w:rsidRPr="00C227AD" w:rsidRDefault="00DE3B25" w:rsidP="00DE3B25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S/D</w:t>
      </w:r>
      <w:r w:rsidRPr="00DE3B25">
        <w:rPr>
          <w:rFonts w:ascii="Times New Roman" w:eastAsiaTheme="majorEastAsia" w:hAnsi="Times New Roman" w:cs="Times New Roman"/>
          <w:sz w:val="24"/>
          <w:szCs w:val="24"/>
        </w:rPr>
        <w:t>:</w:t>
      </w:r>
    </w:p>
    <w:p w14:paraId="3D01C977" w14:textId="77777777" w:rsidR="00447DDC" w:rsidRDefault="00447DDC" w:rsidP="0044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89AA70A" w14:textId="77777777" w:rsidR="00447DDC" w:rsidRDefault="00447DDC" w:rsidP="0044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006CD1A" w14:textId="77777777" w:rsidR="00447DDC" w:rsidRDefault="00447DDC" w:rsidP="0044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FF72734" w14:textId="77777777" w:rsidR="00447DDC" w:rsidRDefault="00447DDC" w:rsidP="0044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17A7B7AE" w14:textId="77777777" w:rsidR="00447DDC" w:rsidRDefault="00447DDC" w:rsidP="00447DDC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28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183E541F" w14:textId="77777777" w:rsidR="00447DDC" w:rsidRDefault="00447DDC" w:rsidP="00447D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cabo la Sesión de Prórroga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2 de este Concejo Municipal, en la Sala de Sesiones del Concejo Municipal de la Ciudad de Totoras, a las 9:00 horas, para tratar el siguiente:</w:t>
      </w:r>
    </w:p>
    <w:p w14:paraId="2A2DEECC" w14:textId="77777777" w:rsidR="00447DDC" w:rsidRPr="0044761E" w:rsidRDefault="00447DDC" w:rsidP="00447DDC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181AD741" w14:textId="401F6A48" w:rsidR="00447DDC" w:rsidRPr="004443DE" w:rsidRDefault="00447DDC" w:rsidP="00447DDC">
      <w:pPr>
        <w:pStyle w:val="Standard"/>
        <w:tabs>
          <w:tab w:val="left" w:pos="3969"/>
        </w:tabs>
        <w:spacing w:after="120"/>
        <w:jc w:val="both"/>
        <w:rPr>
          <w:rFonts w:cs="Times New Roman"/>
          <w:bCs/>
        </w:rPr>
      </w:pPr>
      <w:r>
        <w:rPr>
          <w:bCs/>
        </w:rPr>
        <w:tab/>
        <w:t xml:space="preserve">b) </w:t>
      </w:r>
      <w:r w:rsidRPr="004443DE">
        <w:rPr>
          <w:rFonts w:cs="Times New Roman"/>
          <w:bCs/>
        </w:rPr>
        <w:t>“</w:t>
      </w:r>
      <w:r>
        <w:rPr>
          <w:rFonts w:cs="Times New Roman"/>
          <w:bCs/>
        </w:rPr>
        <w:t>D</w:t>
      </w:r>
      <w:r w:rsidRPr="004443DE">
        <w:rPr>
          <w:rFonts w:cs="Times New Roman"/>
          <w:bCs/>
        </w:rPr>
        <w:t xml:space="preserve">espacho de la </w:t>
      </w:r>
      <w:r>
        <w:rPr>
          <w:rFonts w:cs="Times New Roman"/>
          <w:bCs/>
        </w:rPr>
        <w:t>C</w:t>
      </w:r>
      <w:r w:rsidRPr="004443DE">
        <w:rPr>
          <w:rFonts w:cs="Times New Roman"/>
          <w:bCs/>
        </w:rPr>
        <w:t xml:space="preserve">omisión de </w:t>
      </w:r>
      <w:r>
        <w:rPr>
          <w:rFonts w:cs="Times New Roman"/>
          <w:bCs/>
        </w:rPr>
        <w:t>“G</w:t>
      </w:r>
      <w:r w:rsidRPr="004443DE">
        <w:rPr>
          <w:rFonts w:cs="Times New Roman"/>
          <w:bCs/>
        </w:rPr>
        <w:t>obierno</w:t>
      </w:r>
      <w:r>
        <w:rPr>
          <w:rFonts w:cs="Times New Roman"/>
          <w:bCs/>
        </w:rPr>
        <w:t>”</w:t>
      </w:r>
      <w:r w:rsidRPr="004443DE">
        <w:rPr>
          <w:rFonts w:cs="Times New Roman"/>
          <w:bCs/>
        </w:rPr>
        <w:t>, favorable en general y en particular, sobre</w:t>
      </w:r>
      <w:r>
        <w:rPr>
          <w:rFonts w:cs="Times New Roman"/>
          <w:bCs/>
        </w:rPr>
        <w:t xml:space="preserve"> nota remitida por vecino de la ciudad, solicitando una excepción para la subdivisión de un lote ubicado en </w:t>
      </w:r>
      <w:r>
        <w:rPr>
          <w:rFonts w:cs="Times New Roman"/>
          <w:bCs/>
        </w:rPr>
        <w:t>esta localidad. Acompaña croquis de división</w:t>
      </w:r>
      <w:r w:rsidRPr="004443DE">
        <w:rPr>
          <w:rFonts w:cs="Times New Roman"/>
          <w:bCs/>
        </w:rPr>
        <w:t xml:space="preserve">. </w:t>
      </w:r>
      <w:proofErr w:type="spellStart"/>
      <w:r w:rsidRPr="004443DE">
        <w:rPr>
          <w:rFonts w:cs="Times New Roman"/>
          <w:bCs/>
        </w:rPr>
        <w:t>Expte</w:t>
      </w:r>
      <w:proofErr w:type="spellEnd"/>
      <w:r>
        <w:rPr>
          <w:rFonts w:cs="Times New Roman"/>
          <w:bCs/>
        </w:rPr>
        <w:t xml:space="preserve">. </w:t>
      </w:r>
      <w:proofErr w:type="spellStart"/>
      <w:r w:rsidRPr="004443DE">
        <w:rPr>
          <w:rFonts w:cs="Times New Roman"/>
          <w:bCs/>
        </w:rPr>
        <w:t>N°</w:t>
      </w:r>
      <w:proofErr w:type="spellEnd"/>
      <w:r w:rsidRPr="004443DE">
        <w:rPr>
          <w:rFonts w:cs="Times New Roman"/>
          <w:bCs/>
        </w:rPr>
        <w:t xml:space="preserve"> 61</w:t>
      </w:r>
      <w:r>
        <w:rPr>
          <w:rFonts w:cs="Times New Roman"/>
          <w:bCs/>
        </w:rPr>
        <w:t>61</w:t>
      </w:r>
      <w:r w:rsidRPr="004443DE">
        <w:rPr>
          <w:rFonts w:cs="Times New Roman"/>
          <w:bCs/>
        </w:rPr>
        <w:t xml:space="preserve"> - Letra:</w:t>
      </w:r>
      <w:r>
        <w:rPr>
          <w:rFonts w:cs="Times New Roman"/>
          <w:bCs/>
        </w:rPr>
        <w:t xml:space="preserve"> C.T.</w:t>
      </w:r>
      <w:r w:rsidRPr="004443DE">
        <w:rPr>
          <w:rFonts w:cs="Times New Roman"/>
          <w:bCs/>
        </w:rPr>
        <w:t xml:space="preserve"> - Año: 2023</w:t>
      </w:r>
      <w:proofErr w:type="gramStart"/>
      <w:r>
        <w:rPr>
          <w:rFonts w:cs="Times New Roman"/>
          <w:bCs/>
        </w:rPr>
        <w:t>”</w:t>
      </w:r>
      <w:r w:rsidRPr="004443DE">
        <w:rPr>
          <w:rFonts w:cs="Times New Roman"/>
          <w:bCs/>
        </w:rPr>
        <w:t>.-</w:t>
      </w:r>
      <w:proofErr w:type="gramEnd"/>
    </w:p>
    <w:p w14:paraId="7C21F4C8" w14:textId="4C1686C6" w:rsidR="00447DDC" w:rsidRDefault="00447DDC" w:rsidP="00AF062A">
      <w:pPr>
        <w:pStyle w:val="NormalWeb"/>
        <w:tabs>
          <w:tab w:val="left" w:pos="3969"/>
        </w:tabs>
        <w:spacing w:after="120"/>
        <w:jc w:val="both"/>
        <w:rPr>
          <w:bCs/>
        </w:rPr>
      </w:pPr>
      <w:r>
        <w:rPr>
          <w:bCs/>
        </w:rPr>
        <w:tab/>
        <w:t xml:space="preserve">c) </w:t>
      </w:r>
      <w:r w:rsidRPr="004443DE">
        <w:rPr>
          <w:rFonts w:eastAsia="Times New Roman"/>
          <w:bCs/>
          <w:kern w:val="0"/>
          <w:lang w:val="es-ES" w:eastAsia="es-ES"/>
          <w14:ligatures w14:val="none"/>
        </w:rPr>
        <w:t>“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D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espacho de la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mayoría de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C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omisión de “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G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obierno”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, 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favorable en general y en particular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,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sobre</w:t>
      </w:r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Proyecto de Ordenanza iniciado por el Departamento Ejecutivo Municipal, estableciendo la apertura de calle Laprida, desde </w:t>
      </w:r>
      <w:proofErr w:type="spellStart"/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Bv</w:t>
      </w:r>
      <w:proofErr w:type="spellEnd"/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. Colón hasta Fray Luis Beltrán, y calle General López desde Cortada </w:t>
      </w:r>
      <w:proofErr w:type="spellStart"/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Magnano</w:t>
      </w:r>
      <w:proofErr w:type="spellEnd"/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hasta calle Laprida, según plano anexo a la presente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”</w:t>
      </w:r>
      <w:r w:rsidR="00AF062A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.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E</w:t>
      </w:r>
      <w:proofErr w:type="spellStart"/>
      <w:r w:rsidRPr="004443DE">
        <w:rPr>
          <w:rFonts w:eastAsia="Times New Roman"/>
          <w:bCs/>
          <w:kern w:val="0"/>
          <w:lang w:val="es-MX" w:eastAsia="es-ES"/>
          <w14:ligatures w14:val="none"/>
        </w:rPr>
        <w:t>xpte</w:t>
      </w:r>
      <w:proofErr w:type="spellEnd"/>
      <w:r w:rsidRPr="004443DE">
        <w:rPr>
          <w:rFonts w:eastAsia="Times New Roman"/>
          <w:bCs/>
          <w:kern w:val="0"/>
          <w:lang w:val="es-MX" w:eastAsia="es-ES"/>
          <w14:ligatures w14:val="none"/>
        </w:rPr>
        <w:t xml:space="preserve">. </w:t>
      </w:r>
      <w:proofErr w:type="spellStart"/>
      <w:r w:rsidRPr="004443DE">
        <w:rPr>
          <w:rFonts w:eastAsia="Times New Roman"/>
          <w:bCs/>
          <w:kern w:val="0"/>
          <w:lang w:val="es-MX" w:eastAsia="es-ES"/>
          <w14:ligatures w14:val="none"/>
        </w:rPr>
        <w:t>N°</w:t>
      </w:r>
      <w:proofErr w:type="spellEnd"/>
      <w:r w:rsidRPr="004443DE">
        <w:rPr>
          <w:rFonts w:eastAsia="Times New Roman"/>
          <w:bCs/>
          <w:kern w:val="0"/>
          <w:lang w:val="es-MX" w:eastAsia="es-ES"/>
          <w14:ligatures w14:val="none"/>
        </w:rPr>
        <w:t>:  61</w:t>
      </w:r>
      <w:r w:rsidR="00AF062A">
        <w:rPr>
          <w:rFonts w:eastAsia="Times New Roman"/>
          <w:bCs/>
          <w:kern w:val="0"/>
          <w:lang w:val="es-MX" w:eastAsia="es-ES"/>
          <w14:ligatures w14:val="none"/>
        </w:rPr>
        <w:t>68</w:t>
      </w:r>
      <w:r w:rsidRPr="004443DE">
        <w:rPr>
          <w:rFonts w:eastAsia="Times New Roman"/>
          <w:bCs/>
          <w:kern w:val="0"/>
          <w:lang w:val="es-MX" w:eastAsia="es-ES"/>
          <w14:ligatures w14:val="none"/>
        </w:rPr>
        <w:t xml:space="preserve"> – Letra: “</w:t>
      </w:r>
      <w:r w:rsidR="000D02CF">
        <w:rPr>
          <w:rFonts w:eastAsia="Times New Roman"/>
          <w:bCs/>
          <w:kern w:val="0"/>
          <w:lang w:val="es-MX" w:eastAsia="es-ES"/>
          <w14:ligatures w14:val="none"/>
        </w:rPr>
        <w:t>D.E.M</w:t>
      </w:r>
      <w:r w:rsidRPr="004443DE">
        <w:rPr>
          <w:rFonts w:eastAsia="Times New Roman"/>
          <w:bCs/>
          <w:kern w:val="0"/>
          <w:lang w:val="es-MX" w:eastAsia="es-ES"/>
          <w14:ligatures w14:val="none"/>
        </w:rPr>
        <w:t>.” – Año: 2023</w:t>
      </w:r>
      <w:r>
        <w:rPr>
          <w:rFonts w:eastAsia="Times New Roman"/>
          <w:bCs/>
          <w:kern w:val="0"/>
          <w:lang w:val="es-MX" w:eastAsia="es-ES"/>
          <w14:ligatures w14:val="none"/>
        </w:rPr>
        <w:t>.-</w:t>
      </w:r>
      <w:r w:rsidRPr="0049524F">
        <w:rPr>
          <w:b/>
        </w:rPr>
        <w:t xml:space="preserve">            </w:t>
      </w:r>
    </w:p>
    <w:p w14:paraId="22177CD1" w14:textId="1FD38DEA" w:rsidR="000D02CF" w:rsidRPr="000D02CF" w:rsidRDefault="00447DDC" w:rsidP="007009AB">
      <w:pPr>
        <w:pStyle w:val="NormalWeb"/>
        <w:tabs>
          <w:tab w:val="left" w:pos="3969"/>
        </w:tabs>
        <w:spacing w:after="120"/>
        <w:jc w:val="both"/>
        <w:rPr>
          <w:bCs/>
        </w:rPr>
      </w:pPr>
      <w:r>
        <w:rPr>
          <w:bCs/>
        </w:rPr>
        <w:tab/>
      </w:r>
      <w:r w:rsidR="007009AB">
        <w:rPr>
          <w:bCs/>
        </w:rPr>
        <w:t>d</w:t>
      </w:r>
      <w:r w:rsidR="000D02CF" w:rsidRPr="000D02CF">
        <w:rPr>
          <w:bCs/>
        </w:rPr>
        <w:t>)</w:t>
      </w:r>
      <w:r w:rsidR="00B97AC9">
        <w:rPr>
          <w:bCs/>
        </w:rPr>
        <w:t xml:space="preserve"> </w:t>
      </w:r>
      <w:r w:rsidR="000D02CF">
        <w:rPr>
          <w:bCs/>
        </w:rPr>
        <w:t>“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D</w:t>
      </w:r>
      <w:r w:rsidR="000D02CF"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espacho de la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C</w:t>
      </w:r>
      <w:r w:rsidR="000D02CF"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omisión de “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Obras Públicas</w:t>
      </w:r>
      <w:r w:rsidR="000D02CF"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”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, </w:t>
      </w:r>
      <w:r w:rsidR="000D02CF"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favorable en general y en particular sobre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Proyecto de Ordenanza iniciado por el Departamento Ejecutivo Municipal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; aprobando, la Municipalidad de Totoras como Prestador del Servicio, el Plan de Mejoras y Desarrollo correspondiente al anexo II del Servicio de Desagües Cloacales para el año 2024, que se adjunta a la presente</w:t>
      </w:r>
      <w:proofErr w:type="gramStart"/>
      <w:r w:rsidR="007009AB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”</w:t>
      </w:r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.-</w:t>
      </w:r>
      <w:proofErr w:type="gramEnd"/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</w:t>
      </w:r>
      <w:proofErr w:type="spellStart"/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Expte</w:t>
      </w:r>
      <w:proofErr w:type="spellEnd"/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. </w:t>
      </w:r>
      <w:proofErr w:type="spellStart"/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Nº</w:t>
      </w:r>
      <w:proofErr w:type="spellEnd"/>
      <w:r w:rsidR="000D02CF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6183 – Letra: “D.E.M.”- Año 2023.-</w:t>
      </w:r>
    </w:p>
    <w:p w14:paraId="267798AE" w14:textId="4E1E2145" w:rsidR="000D02CF" w:rsidRDefault="000D02CF" w:rsidP="00C5606A">
      <w:pPr>
        <w:pStyle w:val="NormalWeb"/>
        <w:tabs>
          <w:tab w:val="left" w:pos="3969"/>
        </w:tabs>
        <w:spacing w:after="0"/>
        <w:jc w:val="both"/>
        <w:rPr>
          <w:b/>
        </w:rPr>
      </w:pPr>
    </w:p>
    <w:p w14:paraId="685ADEC2" w14:textId="30FFDE59" w:rsidR="00EA4F05" w:rsidRDefault="00EA4F05" w:rsidP="000D02CF">
      <w:pPr>
        <w:pStyle w:val="NormalWeb"/>
        <w:tabs>
          <w:tab w:val="left" w:pos="3969"/>
        </w:tabs>
        <w:spacing w:after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Atentamente.</w:t>
      </w:r>
    </w:p>
    <w:p w14:paraId="3E8AE65F" w14:textId="77777777" w:rsidR="00EA4F05" w:rsidRDefault="00EA4F05" w:rsidP="00E02272">
      <w:pPr>
        <w:tabs>
          <w:tab w:val="left" w:pos="4111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</w:pPr>
    </w:p>
    <w:p w14:paraId="4E23F8B7" w14:textId="06DB6334" w:rsidR="004C2068" w:rsidRDefault="003811A2" w:rsidP="003811A2">
      <w:pPr>
        <w:tabs>
          <w:tab w:val="left" w:pos="1985"/>
          <w:tab w:val="left" w:pos="3969"/>
        </w:tabs>
        <w:spacing w:after="2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DF09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          </w:t>
      </w:r>
      <w:bookmarkStart w:id="11" w:name="_Hlk153353419"/>
      <w:bookmarkEnd w:id="2"/>
      <w:bookmarkEnd w:id="11"/>
    </w:p>
    <w:sectPr w:rsidR="004C2068" w:rsidSect="00D17C6E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2E281" w14:textId="77777777" w:rsidR="009C0828" w:rsidRDefault="009C0828" w:rsidP="00CD4644">
      <w:pPr>
        <w:spacing w:after="0" w:line="240" w:lineRule="auto"/>
      </w:pPr>
      <w:r>
        <w:separator/>
      </w:r>
    </w:p>
  </w:endnote>
  <w:endnote w:type="continuationSeparator" w:id="0">
    <w:p w14:paraId="24E292AD" w14:textId="77777777" w:rsidR="009C0828" w:rsidRDefault="009C0828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27470" w14:textId="77777777" w:rsidR="009C0828" w:rsidRDefault="009C0828" w:rsidP="00CD4644">
      <w:pPr>
        <w:spacing w:after="0" w:line="240" w:lineRule="auto"/>
      </w:pPr>
      <w:r>
        <w:separator/>
      </w:r>
    </w:p>
  </w:footnote>
  <w:footnote w:type="continuationSeparator" w:id="0">
    <w:p w14:paraId="74884322" w14:textId="77777777" w:rsidR="009C0828" w:rsidRDefault="009C0828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1467"/>
    <w:rsid w:val="000224ED"/>
    <w:rsid w:val="00036ACA"/>
    <w:rsid w:val="000454D1"/>
    <w:rsid w:val="00050B14"/>
    <w:rsid w:val="0007216C"/>
    <w:rsid w:val="00073E71"/>
    <w:rsid w:val="00076195"/>
    <w:rsid w:val="00084804"/>
    <w:rsid w:val="000B6A5F"/>
    <w:rsid w:val="000B719B"/>
    <w:rsid w:val="000D02CF"/>
    <w:rsid w:val="000E7750"/>
    <w:rsid w:val="000F107B"/>
    <w:rsid w:val="0010564D"/>
    <w:rsid w:val="00111FAF"/>
    <w:rsid w:val="001246F1"/>
    <w:rsid w:val="00126211"/>
    <w:rsid w:val="0013245D"/>
    <w:rsid w:val="001378AA"/>
    <w:rsid w:val="00141686"/>
    <w:rsid w:val="00144059"/>
    <w:rsid w:val="00155CE1"/>
    <w:rsid w:val="00163E58"/>
    <w:rsid w:val="0016507B"/>
    <w:rsid w:val="00171917"/>
    <w:rsid w:val="001745E3"/>
    <w:rsid w:val="001917EC"/>
    <w:rsid w:val="00191CEA"/>
    <w:rsid w:val="001947FA"/>
    <w:rsid w:val="001C2D1A"/>
    <w:rsid w:val="001D0F87"/>
    <w:rsid w:val="001E082D"/>
    <w:rsid w:val="001E7129"/>
    <w:rsid w:val="001F54F8"/>
    <w:rsid w:val="002107C3"/>
    <w:rsid w:val="00210D6A"/>
    <w:rsid w:val="00215394"/>
    <w:rsid w:val="002213A4"/>
    <w:rsid w:val="00224320"/>
    <w:rsid w:val="002301DF"/>
    <w:rsid w:val="002353BD"/>
    <w:rsid w:val="00236BCE"/>
    <w:rsid w:val="00237F9E"/>
    <w:rsid w:val="0025503B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C3A45"/>
    <w:rsid w:val="002C7228"/>
    <w:rsid w:val="002D0B43"/>
    <w:rsid w:val="002D68F3"/>
    <w:rsid w:val="002E0AD9"/>
    <w:rsid w:val="002F0963"/>
    <w:rsid w:val="002F45C2"/>
    <w:rsid w:val="003023E1"/>
    <w:rsid w:val="0031702C"/>
    <w:rsid w:val="00317740"/>
    <w:rsid w:val="00331708"/>
    <w:rsid w:val="00341964"/>
    <w:rsid w:val="00341BB6"/>
    <w:rsid w:val="0034306E"/>
    <w:rsid w:val="00345379"/>
    <w:rsid w:val="00365322"/>
    <w:rsid w:val="00372F30"/>
    <w:rsid w:val="003811A2"/>
    <w:rsid w:val="003A0FC5"/>
    <w:rsid w:val="003A47CE"/>
    <w:rsid w:val="003A5A62"/>
    <w:rsid w:val="003B190E"/>
    <w:rsid w:val="003B1B23"/>
    <w:rsid w:val="003B278F"/>
    <w:rsid w:val="003C3483"/>
    <w:rsid w:val="003C3D9E"/>
    <w:rsid w:val="003C4380"/>
    <w:rsid w:val="003C7DB0"/>
    <w:rsid w:val="003F05B6"/>
    <w:rsid w:val="003F6F18"/>
    <w:rsid w:val="00404882"/>
    <w:rsid w:val="00434A1D"/>
    <w:rsid w:val="00440C22"/>
    <w:rsid w:val="00441C55"/>
    <w:rsid w:val="00443B7D"/>
    <w:rsid w:val="004443DE"/>
    <w:rsid w:val="0044761E"/>
    <w:rsid w:val="00447DDC"/>
    <w:rsid w:val="00452D9F"/>
    <w:rsid w:val="004712CA"/>
    <w:rsid w:val="004719C0"/>
    <w:rsid w:val="004909D5"/>
    <w:rsid w:val="004C2068"/>
    <w:rsid w:val="004D1A6E"/>
    <w:rsid w:val="004D4BA1"/>
    <w:rsid w:val="004D595A"/>
    <w:rsid w:val="004D7845"/>
    <w:rsid w:val="004E6A6F"/>
    <w:rsid w:val="00500C1F"/>
    <w:rsid w:val="005076E3"/>
    <w:rsid w:val="00513EE8"/>
    <w:rsid w:val="00523A4C"/>
    <w:rsid w:val="00525002"/>
    <w:rsid w:val="005276C6"/>
    <w:rsid w:val="005408FE"/>
    <w:rsid w:val="00574902"/>
    <w:rsid w:val="0058503D"/>
    <w:rsid w:val="0058705A"/>
    <w:rsid w:val="005927C5"/>
    <w:rsid w:val="005A26E1"/>
    <w:rsid w:val="005B6740"/>
    <w:rsid w:val="005C70B5"/>
    <w:rsid w:val="005E6220"/>
    <w:rsid w:val="005E7107"/>
    <w:rsid w:val="005F31BD"/>
    <w:rsid w:val="005F619E"/>
    <w:rsid w:val="00616D9E"/>
    <w:rsid w:val="006173AB"/>
    <w:rsid w:val="00630C6B"/>
    <w:rsid w:val="00634EE9"/>
    <w:rsid w:val="00640FA6"/>
    <w:rsid w:val="00643A6C"/>
    <w:rsid w:val="00662380"/>
    <w:rsid w:val="00665B31"/>
    <w:rsid w:val="00673578"/>
    <w:rsid w:val="00677A99"/>
    <w:rsid w:val="006B0E8A"/>
    <w:rsid w:val="006B319B"/>
    <w:rsid w:val="006B5233"/>
    <w:rsid w:val="006C2CF2"/>
    <w:rsid w:val="006D1ECF"/>
    <w:rsid w:val="006D3E30"/>
    <w:rsid w:val="006D5A14"/>
    <w:rsid w:val="006E2764"/>
    <w:rsid w:val="007006DB"/>
    <w:rsid w:val="007009AB"/>
    <w:rsid w:val="00712AF3"/>
    <w:rsid w:val="00725CC6"/>
    <w:rsid w:val="00737945"/>
    <w:rsid w:val="00750333"/>
    <w:rsid w:val="00751521"/>
    <w:rsid w:val="00755A55"/>
    <w:rsid w:val="00776972"/>
    <w:rsid w:val="00790DE7"/>
    <w:rsid w:val="00793055"/>
    <w:rsid w:val="0079545C"/>
    <w:rsid w:val="007D72AF"/>
    <w:rsid w:val="007F55B1"/>
    <w:rsid w:val="0080068D"/>
    <w:rsid w:val="00806C25"/>
    <w:rsid w:val="00810252"/>
    <w:rsid w:val="0081487D"/>
    <w:rsid w:val="00814FE2"/>
    <w:rsid w:val="00830611"/>
    <w:rsid w:val="00831550"/>
    <w:rsid w:val="008364ED"/>
    <w:rsid w:val="00852CDC"/>
    <w:rsid w:val="00857476"/>
    <w:rsid w:val="00867ECE"/>
    <w:rsid w:val="008751E1"/>
    <w:rsid w:val="0088300F"/>
    <w:rsid w:val="00885DA9"/>
    <w:rsid w:val="008C3FB0"/>
    <w:rsid w:val="008D671B"/>
    <w:rsid w:val="008F0821"/>
    <w:rsid w:val="00901B16"/>
    <w:rsid w:val="009146A6"/>
    <w:rsid w:val="00920AC0"/>
    <w:rsid w:val="00932C62"/>
    <w:rsid w:val="009442FA"/>
    <w:rsid w:val="0095415F"/>
    <w:rsid w:val="009632FE"/>
    <w:rsid w:val="00970BE6"/>
    <w:rsid w:val="00971B95"/>
    <w:rsid w:val="00974308"/>
    <w:rsid w:val="00974D2F"/>
    <w:rsid w:val="009800C9"/>
    <w:rsid w:val="009878B8"/>
    <w:rsid w:val="00991F05"/>
    <w:rsid w:val="0099212C"/>
    <w:rsid w:val="00992184"/>
    <w:rsid w:val="009976FA"/>
    <w:rsid w:val="009A52F7"/>
    <w:rsid w:val="009A5C11"/>
    <w:rsid w:val="009B13B3"/>
    <w:rsid w:val="009B2BC9"/>
    <w:rsid w:val="009B383A"/>
    <w:rsid w:val="009B5E2A"/>
    <w:rsid w:val="009C005E"/>
    <w:rsid w:val="009C0828"/>
    <w:rsid w:val="009C7938"/>
    <w:rsid w:val="009E4B1C"/>
    <w:rsid w:val="009F2549"/>
    <w:rsid w:val="009F6E32"/>
    <w:rsid w:val="00A04425"/>
    <w:rsid w:val="00A17A07"/>
    <w:rsid w:val="00A22381"/>
    <w:rsid w:val="00A2625C"/>
    <w:rsid w:val="00A3153E"/>
    <w:rsid w:val="00A35D1A"/>
    <w:rsid w:val="00A528EB"/>
    <w:rsid w:val="00A575E6"/>
    <w:rsid w:val="00A77127"/>
    <w:rsid w:val="00A77EC6"/>
    <w:rsid w:val="00A820AB"/>
    <w:rsid w:val="00A821F4"/>
    <w:rsid w:val="00AA3ED6"/>
    <w:rsid w:val="00AA4AC4"/>
    <w:rsid w:val="00AB53EA"/>
    <w:rsid w:val="00AD26E4"/>
    <w:rsid w:val="00AD5633"/>
    <w:rsid w:val="00AF062A"/>
    <w:rsid w:val="00B40C96"/>
    <w:rsid w:val="00B475BA"/>
    <w:rsid w:val="00B53551"/>
    <w:rsid w:val="00B6141C"/>
    <w:rsid w:val="00B77C01"/>
    <w:rsid w:val="00B77CB6"/>
    <w:rsid w:val="00B85640"/>
    <w:rsid w:val="00B97AC9"/>
    <w:rsid w:val="00BB3B9F"/>
    <w:rsid w:val="00BB6221"/>
    <w:rsid w:val="00BC0FE1"/>
    <w:rsid w:val="00BC14DB"/>
    <w:rsid w:val="00C04B40"/>
    <w:rsid w:val="00C12355"/>
    <w:rsid w:val="00C12752"/>
    <w:rsid w:val="00C14EE1"/>
    <w:rsid w:val="00C227AD"/>
    <w:rsid w:val="00C23A40"/>
    <w:rsid w:val="00C255A6"/>
    <w:rsid w:val="00C412B2"/>
    <w:rsid w:val="00C413D3"/>
    <w:rsid w:val="00C52A21"/>
    <w:rsid w:val="00C53547"/>
    <w:rsid w:val="00C5606A"/>
    <w:rsid w:val="00C63A34"/>
    <w:rsid w:val="00C75730"/>
    <w:rsid w:val="00C762CF"/>
    <w:rsid w:val="00CA1AF7"/>
    <w:rsid w:val="00CA5688"/>
    <w:rsid w:val="00CB062B"/>
    <w:rsid w:val="00CD4644"/>
    <w:rsid w:val="00CF6A4E"/>
    <w:rsid w:val="00D0649C"/>
    <w:rsid w:val="00D11257"/>
    <w:rsid w:val="00D17C6E"/>
    <w:rsid w:val="00D25FA5"/>
    <w:rsid w:val="00D4161E"/>
    <w:rsid w:val="00D439E3"/>
    <w:rsid w:val="00D45C04"/>
    <w:rsid w:val="00D52D1F"/>
    <w:rsid w:val="00D66AA3"/>
    <w:rsid w:val="00D67A77"/>
    <w:rsid w:val="00D816D0"/>
    <w:rsid w:val="00D81792"/>
    <w:rsid w:val="00D854BC"/>
    <w:rsid w:val="00DA0304"/>
    <w:rsid w:val="00DB5E9E"/>
    <w:rsid w:val="00DC7C62"/>
    <w:rsid w:val="00DD2F51"/>
    <w:rsid w:val="00DE2623"/>
    <w:rsid w:val="00DE3B25"/>
    <w:rsid w:val="00DF098D"/>
    <w:rsid w:val="00E02272"/>
    <w:rsid w:val="00E133BF"/>
    <w:rsid w:val="00E14517"/>
    <w:rsid w:val="00E259C7"/>
    <w:rsid w:val="00E35E32"/>
    <w:rsid w:val="00E35F84"/>
    <w:rsid w:val="00E43596"/>
    <w:rsid w:val="00E44A85"/>
    <w:rsid w:val="00E538C9"/>
    <w:rsid w:val="00E57AED"/>
    <w:rsid w:val="00E737CF"/>
    <w:rsid w:val="00E91378"/>
    <w:rsid w:val="00EA029A"/>
    <w:rsid w:val="00EA4F05"/>
    <w:rsid w:val="00EB0C87"/>
    <w:rsid w:val="00EC0327"/>
    <w:rsid w:val="00EC4FCE"/>
    <w:rsid w:val="00EC7A10"/>
    <w:rsid w:val="00ED082D"/>
    <w:rsid w:val="00ED19EF"/>
    <w:rsid w:val="00ED1D5E"/>
    <w:rsid w:val="00ED33C7"/>
    <w:rsid w:val="00ED71BA"/>
    <w:rsid w:val="00EF118B"/>
    <w:rsid w:val="00EF72AD"/>
    <w:rsid w:val="00F02970"/>
    <w:rsid w:val="00F127C1"/>
    <w:rsid w:val="00F36791"/>
    <w:rsid w:val="00F36A3F"/>
    <w:rsid w:val="00F533D4"/>
    <w:rsid w:val="00F8544E"/>
    <w:rsid w:val="00F92909"/>
    <w:rsid w:val="00F93A94"/>
    <w:rsid w:val="00FB79B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05B60532-BA0B-4FE2-BF0C-C81B732C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2">
    <w:name w:val="Body Text 2"/>
    <w:basedOn w:val="Normal"/>
    <w:link w:val="Textoindependiente2Car"/>
    <w:rsid w:val="00210D6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210D6A"/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NormalWebCar">
    <w:name w:val="Normal (Web) Car"/>
    <w:basedOn w:val="Fuentedeprrafopredeter"/>
    <w:link w:val="NormalWeb"/>
    <w:uiPriority w:val="99"/>
    <w:rsid w:val="00210D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Concejo Municipal</cp:lastModifiedBy>
  <cp:revision>11</cp:revision>
  <cp:lastPrinted>2023-12-27T14:22:00Z</cp:lastPrinted>
  <dcterms:created xsi:type="dcterms:W3CDTF">2023-08-08T15:05:00Z</dcterms:created>
  <dcterms:modified xsi:type="dcterms:W3CDTF">2023-12-27T16:02:00Z</dcterms:modified>
</cp:coreProperties>
</file>