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1592858E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49726808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E259C7">
        <w:rPr>
          <w:rFonts w:ascii="TimesNewRomanPSMT" w:hAnsi="TimesNewRomanPSMT" w:cs="TimesNewRomanPSMT"/>
          <w:kern w:val="0"/>
          <w:sz w:val="24"/>
          <w:szCs w:val="24"/>
        </w:rPr>
        <w:t>0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8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47315527"/>
    </w:p>
    <w:p w14:paraId="1452397D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52ED0678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4B0F44DC" w14:textId="31743A4A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INTENDENTE MUNICIPAL</w:t>
      </w:r>
    </w:p>
    <w:p w14:paraId="3E78A916" w14:textId="582E3516" w:rsidR="00FF4A63" w:rsidRPr="00FF4A63" w:rsidRDefault="00FF4A63" w:rsidP="00971B95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A63">
        <w:rPr>
          <w:rFonts w:ascii="Times New Roman" w:hAnsi="Times New Roman" w:cs="Times New Roman"/>
          <w:b/>
          <w:bCs/>
          <w:color w:val="auto"/>
          <w:sz w:val="24"/>
          <w:szCs w:val="24"/>
        </w:rPr>
        <w:t>C.P.N. MA. GUADALUPE LANATTI</w:t>
      </w:r>
    </w:p>
    <w:p w14:paraId="50B4B7DE" w14:textId="796FF726" w:rsidR="0044761E" w:rsidRPr="00E57AED" w:rsidRDefault="00FF4A63" w:rsidP="00971B95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S/D</w:t>
      </w:r>
      <w:r w:rsidR="00E57AED"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1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F2439F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539433F" w14:textId="3C05CD48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>0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9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B3B9F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5146CFC8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9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3969566E" w14:textId="1BD13A67" w:rsidR="0044761E" w:rsidRPr="0044761E" w:rsidRDefault="0044761E" w:rsidP="002F45C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0"/>
    <w:p w14:paraId="2E517B5A" w14:textId="77777777" w:rsidR="002F45C2" w:rsidRDefault="0044761E" w:rsidP="002F45C2">
      <w:pPr>
        <w:autoSpaceDE w:val="0"/>
        <w:autoSpaceDN w:val="0"/>
        <w:adjustRightInd w:val="0"/>
        <w:spacing w:before="120" w:after="100" w:afterAutospacing="1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5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22DBAFDC" w14:textId="1BB5F3AA" w:rsidR="0044761E" w:rsidRDefault="0044761E" w:rsidP="002F45C2">
      <w:pPr>
        <w:autoSpaceDE w:val="0"/>
        <w:autoSpaceDN w:val="0"/>
        <w:adjustRightInd w:val="0"/>
        <w:spacing w:before="120" w:after="100" w:afterAutospacing="1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 xml:space="preserve"> No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hay </w:t>
      </w:r>
      <w:proofErr w:type="gramStart"/>
      <w:r w:rsidR="002F45C2">
        <w:rPr>
          <w:rFonts w:ascii="TimesNewRomanPSMT" w:hAnsi="TimesNewRomanPSMT" w:cs="TimesNewRomanPSMT"/>
          <w:kern w:val="0"/>
          <w:sz w:val="24"/>
          <w:szCs w:val="24"/>
        </w:rPr>
        <w:t>entrada.-</w:t>
      </w:r>
      <w:proofErr w:type="gramEnd"/>
    </w:p>
    <w:p w14:paraId="56826B86" w14:textId="450B9B2D" w:rsidR="002F45C2" w:rsidRDefault="0044761E" w:rsidP="00341964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Nota remitida por la Asociación Bomberos Voluntarios de Totoras, adjuntando copia d</w:t>
      </w:r>
      <w:r w:rsidR="00341964">
        <w:rPr>
          <w:rFonts w:ascii="TimesNewRomanPSMT" w:hAnsi="TimesNewRomanPSMT" w:cs="TimesNewRomanPSMT"/>
          <w:kern w:val="0"/>
          <w:sz w:val="24"/>
          <w:szCs w:val="24"/>
        </w:rPr>
        <w:t>e carta presentada ante el Departamento Ejecutivo y solicitando a este Cuerpo la derogación de la Ordenanza que permite a la Institución efectuar el traslado de personas.</w:t>
      </w:r>
    </w:p>
    <w:p w14:paraId="694CF592" w14:textId="56CDE719" w:rsidR="00341964" w:rsidRDefault="00341964" w:rsidP="00341BB6">
      <w:pPr>
        <w:tabs>
          <w:tab w:val="left" w:pos="382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 b) Nota remitida por la Comisión Organizadora de la Fiesta Nacional de la Leche y Provincial del Queso Azul, solicitando el uso de las instalaciones del edificio del Concejo para la recepción de jurado y postulantes. </w:t>
      </w:r>
    </w:p>
    <w:p w14:paraId="3427960E" w14:textId="6CFC012E" w:rsidR="00341BB6" w:rsidRDefault="00341BB6" w:rsidP="00C23A40">
      <w:pPr>
        <w:tabs>
          <w:tab w:val="left" w:pos="3828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Informe remitido por la Base de monitoreo STOPSAT S.R.L., correspondiente al servicio de video vigilancia de las cámaras de Totoras durante el mes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Octubre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1AC641FE" w14:textId="0C53272B" w:rsidR="00341BB6" w:rsidRDefault="00341BB6" w:rsidP="00C23A40">
      <w:pPr>
        <w:tabs>
          <w:tab w:val="left" w:pos="3828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d) Nota remitida por el </w:t>
      </w:r>
      <w:r w:rsidR="00A04425" w:rsidRPr="00A04425">
        <w:rPr>
          <w:rFonts w:ascii="TimesNewRomanPSMT" w:hAnsi="TimesNewRomanPSMT" w:cs="TimesNewRomanPSMT"/>
          <w:kern w:val="0"/>
          <w:sz w:val="24"/>
          <w:szCs w:val="24"/>
          <w:lang w:val="es-ES"/>
        </w:rPr>
        <w:t>Supervisor de Escuelas Técnicas de la Región V del Ministerio de Educación de Santa Fe</w:t>
      </w:r>
      <w:r w:rsidR="006B319B">
        <w:rPr>
          <w:rFonts w:ascii="TimesNewRomanPSMT" w:hAnsi="TimesNewRomanPSMT" w:cs="TimesNewRomanPSMT"/>
          <w:kern w:val="0"/>
          <w:sz w:val="24"/>
          <w:szCs w:val="24"/>
        </w:rPr>
        <w:t xml:space="preserve">, en respuesta a Resolución </w:t>
      </w:r>
      <w:proofErr w:type="spellStart"/>
      <w:r w:rsidR="006B319B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6B319B">
        <w:rPr>
          <w:rFonts w:ascii="TimesNewRomanPSMT" w:hAnsi="TimesNewRomanPSMT" w:cs="TimesNewRomanPSMT"/>
          <w:kern w:val="0"/>
          <w:sz w:val="24"/>
          <w:szCs w:val="24"/>
        </w:rPr>
        <w:t xml:space="preserve"> 1333/23, a través de la cual este Concejo acompañó las gestiones realizadas para el cambio de categoría de la Esc. Técnica </w:t>
      </w:r>
      <w:proofErr w:type="spellStart"/>
      <w:r w:rsidR="006B319B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6B319B">
        <w:rPr>
          <w:rFonts w:ascii="TimesNewRomanPSMT" w:hAnsi="TimesNewRomanPSMT" w:cs="TimesNewRomanPSMT"/>
          <w:kern w:val="0"/>
          <w:sz w:val="24"/>
          <w:szCs w:val="24"/>
        </w:rPr>
        <w:t xml:space="preserve"> 482 “República Argentina”, de </w:t>
      </w:r>
      <w:proofErr w:type="gramStart"/>
      <w:r w:rsidR="006B319B">
        <w:rPr>
          <w:rFonts w:ascii="TimesNewRomanPSMT" w:hAnsi="TimesNewRomanPSMT" w:cs="TimesNewRomanPSMT"/>
          <w:kern w:val="0"/>
          <w:sz w:val="24"/>
          <w:szCs w:val="24"/>
        </w:rPr>
        <w:t>Totoras.-</w:t>
      </w:r>
      <w:proofErr w:type="gramEnd"/>
    </w:p>
    <w:p w14:paraId="44D85D5A" w14:textId="77777777" w:rsidR="00A04425" w:rsidRDefault="005C70B5" w:rsidP="00C23A40">
      <w:pPr>
        <w:tabs>
          <w:tab w:val="left" w:pos="2694"/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 Proyecto de Resolución, iniciado por Concejal Titular del Bloque Cambiemos “Vamos Juntos”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(U.C.R) Sr. Juan Ramón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GILES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1F54F8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disponiendo </w:t>
      </w:r>
      <w:bookmarkStart w:id="2" w:name="_Hlk143682119"/>
      <w:r w:rsidR="00A04425" w:rsidRPr="00A04425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el envío de nota al Fiscal de Cañada de Gómez Santiago Tosco, con el objeto de invitarlo al recinto del Concejo Municipal o en su defecto solicitarle una audiencia en su oficina, para conversar e interiorizarnos de todos los hechos en que se encuentra trabajando en la repartición a su cargo, que tengan relación con la ciudad de Totoras.-</w:t>
      </w:r>
      <w:bookmarkEnd w:id="2"/>
    </w:p>
    <w:p w14:paraId="454325A5" w14:textId="2757E48E" w:rsidR="00C23A40" w:rsidRDefault="00C23A40" w:rsidP="00C23A40">
      <w:pPr>
        <w:tabs>
          <w:tab w:val="left" w:pos="2694"/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ab/>
      </w:r>
      <w:r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ab/>
        <w:t xml:space="preserve">b) </w:t>
      </w:r>
      <w:r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Proyecto </w:t>
      </w:r>
      <w:r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Pr="00BB3B9F">
        <w:rPr>
          <w:rFonts w:ascii="TimesNewRomanPSMT" w:hAnsi="TimesNewRomanPSMT" w:cs="TimesNewRomanPSMT"/>
          <w:kern w:val="0"/>
          <w:sz w:val="24"/>
          <w:szCs w:val="24"/>
        </w:rPr>
        <w:t>e Ordenanza, iniciado por Concejales Titulares del Bloque “Juntos Por El Cambio”, Sra. Daniela COGO y Sr. Carlos FONTANA,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creando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el 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Programa Integral Municipal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d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e Inclusión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d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l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a Discapacidad 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(PIMID), conforme a las consideraciones expuestas en el Anexo I, el que será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contemplado</w:t>
      </w:r>
      <w:r w:rsidRPr="00C23A4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como parte integrante de la presente Ordenanza.</w:t>
      </w:r>
    </w:p>
    <w:p w14:paraId="0B4648E9" w14:textId="640EDF8F" w:rsidR="00BB3B9F" w:rsidRDefault="009878B8" w:rsidP="009878B8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ab/>
      </w:r>
      <w:r w:rsidR="00277B1F"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     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TOTORAS, 0</w:t>
      </w:r>
      <w:r w:rsidR="00A820AB"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 w:rsidR="00BB3B9F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2267BBC8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9BB6C9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70BFE94D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39B9475E" w14:textId="77777777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50331246"/>
      <w:r>
        <w:rPr>
          <w:rFonts w:ascii="Times New Roman" w:hAnsi="Times New Roman" w:cs="Times New Roman"/>
          <w:color w:val="auto"/>
          <w:sz w:val="24"/>
          <w:szCs w:val="24"/>
        </w:rPr>
        <w:t>INTENDENTE MUNICIPAL</w:t>
      </w:r>
    </w:p>
    <w:p w14:paraId="13F3C209" w14:textId="77777777" w:rsidR="00FF4A63" w:rsidRPr="00FF4A63" w:rsidRDefault="00FF4A63" w:rsidP="00FF4A63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A63">
        <w:rPr>
          <w:rFonts w:ascii="Times New Roman" w:hAnsi="Times New Roman" w:cs="Times New Roman"/>
          <w:b/>
          <w:bCs/>
          <w:color w:val="auto"/>
          <w:sz w:val="24"/>
          <w:szCs w:val="24"/>
        </w:rPr>
        <w:t>C.P.N. MA. GUADALUPE LANATTI</w:t>
      </w:r>
    </w:p>
    <w:p w14:paraId="0967816E" w14:textId="77777777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S/D</w:t>
      </w:r>
      <w:r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3"/>
    <w:p w14:paraId="7835AF1E" w14:textId="0B0AB4B8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4C3A59A" w14:textId="77777777" w:rsidR="009878B8" w:rsidRDefault="009878B8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E8C06DD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CF01498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4152C98F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00B5196" w14:textId="65D700C8" w:rsidR="00BB3B9F" w:rsidRDefault="00BB3B9F" w:rsidP="00BB3B9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0</w:t>
      </w:r>
      <w:r w:rsidR="00C23A40">
        <w:rPr>
          <w:rFonts w:ascii="TimesNewRomanPSMT" w:hAnsi="TimesNewRomanPSMT" w:cs="TimesNewRomanPSMT"/>
          <w:kern w:val="0"/>
          <w:sz w:val="24"/>
          <w:szCs w:val="24"/>
        </w:rPr>
        <w:t>9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24B5727B" w14:textId="0B0725FF" w:rsidR="00BB3B9F" w:rsidRDefault="00BB3B9F" w:rsidP="00BB3B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 w:rsidR="00C23A40">
        <w:rPr>
          <w:rFonts w:ascii="TimesNewRomanPSMT" w:hAnsi="TimesNewRomanPSMT" w:cs="TimesNewRomanPSMT"/>
          <w:kern w:val="0"/>
          <w:sz w:val="24"/>
          <w:szCs w:val="24"/>
        </w:rPr>
        <w:t>9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5FF59899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BEBFD19" w14:textId="77777777" w:rsidR="00BB3B9F" w:rsidRPr="0044761E" w:rsidRDefault="00BB3B9F" w:rsidP="00BB3B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3C624413" w14:textId="5462235B" w:rsidR="004719C0" w:rsidRDefault="00BB3B9F" w:rsidP="00920AC0">
      <w:pPr>
        <w:tabs>
          <w:tab w:val="left" w:pos="4111"/>
        </w:tabs>
        <w:spacing w:before="2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="009878B8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c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) Proyecto de Minuta de Comunicación, iniciado por Concejal Titular del Bloque “Evolución” U.C.R. – P.D.P. – P.S.  Sr. José Manuel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PASCUAL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, solicitando </w:t>
      </w:r>
      <w:r w:rsidR="00F36791"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al Departamento Ejecutivo Municipal realice tareas de Control de Mosquitos en distintos puntos de la ciudad, especialmente en espacios verdes, plazas, parques, paseos y clubes, entre otros lugares prioritarios.</w:t>
      </w:r>
    </w:p>
    <w:p w14:paraId="53F34A73" w14:textId="1FCF1666" w:rsidR="00F36791" w:rsidRDefault="00F36791" w:rsidP="00F36791">
      <w:pPr>
        <w:tabs>
          <w:tab w:val="left" w:pos="4111"/>
        </w:tabs>
        <w:spacing w:before="2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ab/>
        <w:t xml:space="preserve">d) Proyecto de Minuta de Comunicación, iniciado por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Concejales Titulares del Bloque “Totoras para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Todos”,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Sres.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Elián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GRIVA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y Javier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GRIVA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solicitando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al Departamento Ejecutivo Municipal</w:t>
      </w:r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que</w:t>
      </w:r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,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a través de la Secretar</w:t>
      </w:r>
      <w:r w:rsidR="00712AF3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í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 de Obras Públicas, el Arq</w:t>
      </w:r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.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Ciro</w:t>
      </w:r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Radice</w:t>
      </w:r>
      <w:proofErr w:type="spellEnd"/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analice la posibilidad de colocar reductores de velocidad en calle Suipacha entre Carlos Pellegrini y Las </w:t>
      </w:r>
      <w:proofErr w:type="gramStart"/>
      <w:r w:rsidRPr="00F3679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Heras.</w:t>
      </w:r>
      <w:r w:rsidR="001D0F87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-</w:t>
      </w:r>
      <w:proofErr w:type="gramEnd"/>
    </w:p>
    <w:p w14:paraId="439090AF" w14:textId="740A0F7E" w:rsidR="00F127C1" w:rsidRDefault="00BB3B9F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Atentamente.-</w:t>
      </w:r>
      <w:proofErr w:type="gramEnd"/>
    </w:p>
    <w:p w14:paraId="796533FF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BD927F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EAEA3B9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0AE648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079769C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DFFC98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14312FD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10F8E5F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B36CEA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BEFB10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12364A3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71C5C13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646A397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0D07356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DC36BDF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7985949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E310A94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E33F2B8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980F845" w14:textId="2CE6EC71" w:rsidR="00523A4C" w:rsidRPr="00E57AED" w:rsidRDefault="00523A4C" w:rsidP="00523A4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5033136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SR./ SRA.</w:t>
      </w:r>
    </w:p>
    <w:p w14:paraId="13C16096" w14:textId="4447754F" w:rsidR="00523A4C" w:rsidRPr="00FF4A63" w:rsidRDefault="00523A4C" w:rsidP="00523A4C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</w:t>
      </w:r>
    </w:p>
    <w:p w14:paraId="7CA31515" w14:textId="06654A22" w:rsidR="00523A4C" w:rsidRPr="00E57AED" w:rsidRDefault="00523A4C" w:rsidP="00523A4C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PRESENTE</w:t>
      </w:r>
      <w:r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4"/>
    <w:p w14:paraId="59930F40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0CE9DC6" w14:textId="77777777" w:rsidR="00523A4C" w:rsidRDefault="00523A4C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13FA7C5" w14:textId="79BCF34C" w:rsidR="00810252" w:rsidRPr="0044761E" w:rsidRDefault="00F127C1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sectPr w:rsidR="00810252" w:rsidRPr="0044761E" w:rsidSect="00991F05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44CF3" w14:textId="77777777" w:rsidR="004D4BA1" w:rsidRDefault="004D4BA1" w:rsidP="00CD4644">
      <w:pPr>
        <w:spacing w:after="0" w:line="240" w:lineRule="auto"/>
      </w:pPr>
      <w:r>
        <w:separator/>
      </w:r>
    </w:p>
  </w:endnote>
  <w:endnote w:type="continuationSeparator" w:id="0">
    <w:p w14:paraId="04E7CC74" w14:textId="77777777" w:rsidR="004D4BA1" w:rsidRDefault="004D4BA1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1D2B" w14:textId="77777777" w:rsidR="004D4BA1" w:rsidRDefault="004D4BA1" w:rsidP="00CD4644">
      <w:pPr>
        <w:spacing w:after="0" w:line="240" w:lineRule="auto"/>
      </w:pPr>
      <w:r>
        <w:separator/>
      </w:r>
    </w:p>
  </w:footnote>
  <w:footnote w:type="continuationSeparator" w:id="0">
    <w:p w14:paraId="4A5B1ABA" w14:textId="77777777" w:rsidR="004D4BA1" w:rsidRDefault="004D4BA1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50B14"/>
    <w:rsid w:val="00084804"/>
    <w:rsid w:val="000B6A5F"/>
    <w:rsid w:val="000E7750"/>
    <w:rsid w:val="000F107B"/>
    <w:rsid w:val="0010564D"/>
    <w:rsid w:val="00111FAF"/>
    <w:rsid w:val="001246F1"/>
    <w:rsid w:val="0013245D"/>
    <w:rsid w:val="00141686"/>
    <w:rsid w:val="00144059"/>
    <w:rsid w:val="00155CE1"/>
    <w:rsid w:val="00163E58"/>
    <w:rsid w:val="0016507B"/>
    <w:rsid w:val="00171917"/>
    <w:rsid w:val="001745E3"/>
    <w:rsid w:val="00191CEA"/>
    <w:rsid w:val="001C2D1A"/>
    <w:rsid w:val="001D0F87"/>
    <w:rsid w:val="001E082D"/>
    <w:rsid w:val="001E7129"/>
    <w:rsid w:val="001F54F8"/>
    <w:rsid w:val="002107C3"/>
    <w:rsid w:val="002213A4"/>
    <w:rsid w:val="00224320"/>
    <w:rsid w:val="002301DF"/>
    <w:rsid w:val="002353BD"/>
    <w:rsid w:val="00236BCE"/>
    <w:rsid w:val="00237F9E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D0B43"/>
    <w:rsid w:val="002D68F3"/>
    <w:rsid w:val="002E0AD9"/>
    <w:rsid w:val="002F0963"/>
    <w:rsid w:val="002F45C2"/>
    <w:rsid w:val="003023E1"/>
    <w:rsid w:val="00317740"/>
    <w:rsid w:val="00331708"/>
    <w:rsid w:val="00341964"/>
    <w:rsid w:val="00341BB6"/>
    <w:rsid w:val="0034306E"/>
    <w:rsid w:val="00345379"/>
    <w:rsid w:val="00365322"/>
    <w:rsid w:val="003A0FC5"/>
    <w:rsid w:val="003A5A62"/>
    <w:rsid w:val="003B1B23"/>
    <w:rsid w:val="003C3483"/>
    <w:rsid w:val="003C4380"/>
    <w:rsid w:val="003C7DB0"/>
    <w:rsid w:val="003F05B6"/>
    <w:rsid w:val="003F6F18"/>
    <w:rsid w:val="00404882"/>
    <w:rsid w:val="00434A1D"/>
    <w:rsid w:val="00440C22"/>
    <w:rsid w:val="0044761E"/>
    <w:rsid w:val="00452D9F"/>
    <w:rsid w:val="004712CA"/>
    <w:rsid w:val="004719C0"/>
    <w:rsid w:val="004909D5"/>
    <w:rsid w:val="004D4BA1"/>
    <w:rsid w:val="004D595A"/>
    <w:rsid w:val="004D7845"/>
    <w:rsid w:val="00500C1F"/>
    <w:rsid w:val="005076E3"/>
    <w:rsid w:val="00513EE8"/>
    <w:rsid w:val="00523A4C"/>
    <w:rsid w:val="005276C6"/>
    <w:rsid w:val="005408FE"/>
    <w:rsid w:val="0058503D"/>
    <w:rsid w:val="005927C5"/>
    <w:rsid w:val="005A26E1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B319B"/>
    <w:rsid w:val="006C2CF2"/>
    <w:rsid w:val="006D1ECF"/>
    <w:rsid w:val="006D3E30"/>
    <w:rsid w:val="00712AF3"/>
    <w:rsid w:val="00737945"/>
    <w:rsid w:val="00751521"/>
    <w:rsid w:val="00755A55"/>
    <w:rsid w:val="00793055"/>
    <w:rsid w:val="0079545C"/>
    <w:rsid w:val="007D72AF"/>
    <w:rsid w:val="007F55B1"/>
    <w:rsid w:val="0080068D"/>
    <w:rsid w:val="00806C25"/>
    <w:rsid w:val="00810252"/>
    <w:rsid w:val="00814FE2"/>
    <w:rsid w:val="00830611"/>
    <w:rsid w:val="00831550"/>
    <w:rsid w:val="00857476"/>
    <w:rsid w:val="00867ECE"/>
    <w:rsid w:val="008751E1"/>
    <w:rsid w:val="0088300F"/>
    <w:rsid w:val="008C3FB0"/>
    <w:rsid w:val="008D671B"/>
    <w:rsid w:val="008F0821"/>
    <w:rsid w:val="00901B16"/>
    <w:rsid w:val="009146A6"/>
    <w:rsid w:val="00920AC0"/>
    <w:rsid w:val="009632FE"/>
    <w:rsid w:val="00971B95"/>
    <w:rsid w:val="00974308"/>
    <w:rsid w:val="00974D2F"/>
    <w:rsid w:val="009878B8"/>
    <w:rsid w:val="00991F05"/>
    <w:rsid w:val="009976FA"/>
    <w:rsid w:val="009A52F7"/>
    <w:rsid w:val="009A5C11"/>
    <w:rsid w:val="009B13B3"/>
    <w:rsid w:val="009C005E"/>
    <w:rsid w:val="009C7938"/>
    <w:rsid w:val="009F2549"/>
    <w:rsid w:val="009F6E32"/>
    <w:rsid w:val="00A04425"/>
    <w:rsid w:val="00A17A07"/>
    <w:rsid w:val="00A22381"/>
    <w:rsid w:val="00A2625C"/>
    <w:rsid w:val="00A3153E"/>
    <w:rsid w:val="00A528EB"/>
    <w:rsid w:val="00A575E6"/>
    <w:rsid w:val="00A77EC6"/>
    <w:rsid w:val="00A820AB"/>
    <w:rsid w:val="00A821F4"/>
    <w:rsid w:val="00AA3ED6"/>
    <w:rsid w:val="00AA4AC4"/>
    <w:rsid w:val="00AB53EA"/>
    <w:rsid w:val="00AD5633"/>
    <w:rsid w:val="00B53551"/>
    <w:rsid w:val="00B6141C"/>
    <w:rsid w:val="00BB3B9F"/>
    <w:rsid w:val="00BB6221"/>
    <w:rsid w:val="00BC14DB"/>
    <w:rsid w:val="00C04B40"/>
    <w:rsid w:val="00C12752"/>
    <w:rsid w:val="00C23A40"/>
    <w:rsid w:val="00C255A6"/>
    <w:rsid w:val="00C412B2"/>
    <w:rsid w:val="00C413D3"/>
    <w:rsid w:val="00C53547"/>
    <w:rsid w:val="00C63A34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E2623"/>
    <w:rsid w:val="00E133BF"/>
    <w:rsid w:val="00E14517"/>
    <w:rsid w:val="00E259C7"/>
    <w:rsid w:val="00E35E32"/>
    <w:rsid w:val="00E35F84"/>
    <w:rsid w:val="00E538C9"/>
    <w:rsid w:val="00E57AED"/>
    <w:rsid w:val="00E737CF"/>
    <w:rsid w:val="00E91378"/>
    <w:rsid w:val="00EC0327"/>
    <w:rsid w:val="00EC4FCE"/>
    <w:rsid w:val="00ED082D"/>
    <w:rsid w:val="00ED33C7"/>
    <w:rsid w:val="00ED71BA"/>
    <w:rsid w:val="00EF118B"/>
    <w:rsid w:val="00F02970"/>
    <w:rsid w:val="00F127C1"/>
    <w:rsid w:val="00F36791"/>
    <w:rsid w:val="00F36A3F"/>
    <w:rsid w:val="00F8544E"/>
    <w:rsid w:val="00F92909"/>
    <w:rsid w:val="00F93A9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</cp:lastModifiedBy>
  <cp:revision>60</cp:revision>
  <cp:lastPrinted>2023-11-08T13:20:00Z</cp:lastPrinted>
  <dcterms:created xsi:type="dcterms:W3CDTF">2023-08-08T15:05:00Z</dcterms:created>
  <dcterms:modified xsi:type="dcterms:W3CDTF">2023-11-08T13:22:00Z</dcterms:modified>
</cp:coreProperties>
</file>