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141A" w14:textId="761815F0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965514"/>
      <w:bookmarkStart w:id="1" w:name="_Hlk80599035"/>
      <w:bookmarkStart w:id="2" w:name="_Hlk78280688"/>
      <w:bookmarkStart w:id="3" w:name="_Hlk80786352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EC66EB">
        <w:rPr>
          <w:rFonts w:ascii="Times New Roman" w:hAnsi="Times New Roman"/>
          <w:sz w:val="24"/>
          <w:szCs w:val="24"/>
          <w:lang w:val="es-MX" w:eastAsia="es-ES"/>
        </w:rPr>
        <w:t>16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3DB8D7AD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79519529" w14:textId="2843C6BB" w:rsidR="008A1EEA" w:rsidRPr="008A1EEA" w:rsidRDefault="008A1EEA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A1EEA"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DE38CB">
        <w:rPr>
          <w:rFonts w:ascii="Times New Roman" w:hAnsi="Times New Roman"/>
          <w:color w:val="000000"/>
          <w:sz w:val="24"/>
          <w:szCs w:val="24"/>
          <w:lang w:eastAsia="es-ES"/>
        </w:rPr>
        <w:t>. /SRA.</w:t>
      </w:r>
    </w:p>
    <w:p w14:paraId="49D43FF4" w14:textId="449E225C" w:rsidR="008A1EEA" w:rsidRPr="008A1EEA" w:rsidRDefault="00DE38CB" w:rsidP="00C951CB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………………………………………………</w:t>
      </w:r>
    </w:p>
    <w:p w14:paraId="6EA6496E" w14:textId="1A8CA35B" w:rsidR="008A1EEA" w:rsidRDefault="00DE38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8A1EEA"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</w:p>
    <w:p w14:paraId="0C2FD4A2" w14:textId="77777777" w:rsidR="00C951CB" w:rsidRPr="008A1EEA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E54C96A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EC66EB">
        <w:rPr>
          <w:rFonts w:ascii="Times New Roman" w:hAnsi="Times New Roman"/>
          <w:color w:val="000000"/>
          <w:sz w:val="24"/>
          <w:szCs w:val="24"/>
          <w:lang w:val="es-ES" w:eastAsia="es-ES"/>
        </w:rPr>
        <w:t>17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="00EC66EB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070DEA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2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3"/>
    <w:bookmarkEnd w:id="5"/>
    <w:p w14:paraId="76A2EFCA" w14:textId="4B2389C1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EC66EB">
        <w:rPr>
          <w:rFonts w:ascii="Times New Roman" w:hAnsi="Times New Roman"/>
          <w:color w:val="000000"/>
          <w:sz w:val="24"/>
          <w:szCs w:val="24"/>
          <w:lang w:val="es-ES" w:eastAsia="es-ES"/>
        </w:rPr>
        <w:t>21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35F1E2DC" w14:textId="5950BCF7" w:rsidR="00C75DC2" w:rsidRPr="002F77D1" w:rsidRDefault="003B4B7A" w:rsidP="000351F4">
      <w:pPr>
        <w:tabs>
          <w:tab w:val="left" w:pos="283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F77D1">
        <w:rPr>
          <w:rFonts w:ascii="Times New Roman" w:hAnsi="Times New Roman"/>
          <w:bCs/>
          <w:color w:val="000000"/>
          <w:sz w:val="24"/>
          <w:szCs w:val="24"/>
        </w:rPr>
        <w:t>No hay entrada.-</w:t>
      </w:r>
    </w:p>
    <w:p w14:paraId="2081CEFA" w14:textId="3675AB07" w:rsidR="00EC66EB" w:rsidRDefault="00C75DC2" w:rsidP="002F77D1">
      <w:pPr>
        <w:tabs>
          <w:tab w:val="left" w:pos="283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6EB">
        <w:rPr>
          <w:rFonts w:ascii="Times New Roman" w:hAnsi="Times New Roman"/>
          <w:bCs/>
          <w:color w:val="000000"/>
          <w:sz w:val="24"/>
          <w:szCs w:val="24"/>
        </w:rPr>
        <w:t xml:space="preserve">a) Nota remitida por vecino de Totoras, solicitando una excepción para realizar la subdivisión de un lote.- </w:t>
      </w:r>
    </w:p>
    <w:p w14:paraId="5CBC87DF" w14:textId="519FDC07" w:rsidR="00EC66EB" w:rsidRDefault="00EC66EB" w:rsidP="002F77D1">
      <w:pPr>
        <w:tabs>
          <w:tab w:val="left" w:pos="2977"/>
          <w:tab w:val="left" w:pos="3828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C75DC2">
        <w:rPr>
          <w:rFonts w:ascii="Times New Roman" w:hAnsi="Times New Roman"/>
          <w:bCs/>
          <w:color w:val="000000"/>
          <w:sz w:val="24"/>
          <w:szCs w:val="24"/>
        </w:rPr>
        <w:tab/>
        <w:t xml:space="preserve">b)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Copia de nota remitida por la Caja Mutual de Asistencia Económica y Prestaciones Sociales del Unión F. Club, en adhesión al pedido realizado por este </w:t>
      </w:r>
      <w:r w:rsidR="002D01DF">
        <w:rPr>
          <w:rFonts w:ascii="Times New Roman" w:hAnsi="Times New Roman"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oncejo</w:t>
      </w:r>
      <w:r w:rsidR="002D01DF">
        <w:rPr>
          <w:rFonts w:ascii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 través </w:t>
      </w:r>
      <w:r w:rsidR="002D01DF">
        <w:rPr>
          <w:rFonts w:ascii="Times New Roman" w:hAnsi="Times New Roman"/>
          <w:bCs/>
          <w:color w:val="000000"/>
          <w:sz w:val="24"/>
          <w:szCs w:val="24"/>
        </w:rPr>
        <w:t>del cual, mediante resolución, solicita un inmueble de uso exclusivo para el Registro Civil de la ciudad de Totoras.-</w:t>
      </w:r>
    </w:p>
    <w:p w14:paraId="1328CF29" w14:textId="2F843CE3" w:rsidR="000351F4" w:rsidRDefault="00EC66EB" w:rsidP="002F77D1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bookmarkStart w:id="6" w:name="_Hlk90620069"/>
      <w:r w:rsidR="002D01DF">
        <w:rPr>
          <w:rFonts w:ascii="Times New Roman" w:hAnsi="Times New Roman"/>
          <w:bCs/>
          <w:color w:val="000000"/>
          <w:sz w:val="24"/>
          <w:szCs w:val="24"/>
        </w:rPr>
        <w:t>c)</w:t>
      </w:r>
      <w:r w:rsidR="000A5395">
        <w:rPr>
          <w:rFonts w:ascii="Times New Roman" w:hAnsi="Times New Roman"/>
          <w:bCs/>
          <w:color w:val="000000"/>
          <w:sz w:val="24"/>
          <w:szCs w:val="24"/>
        </w:rPr>
        <w:t xml:space="preserve"> Mail remitido por la División de </w:t>
      </w:r>
      <w:r w:rsidR="002D01DF">
        <w:rPr>
          <w:rFonts w:ascii="Times New Roman" w:hAnsi="Times New Roman"/>
          <w:color w:val="000000"/>
          <w:sz w:val="24"/>
          <w:szCs w:val="24"/>
        </w:rPr>
        <w:t xml:space="preserve">Formación Técnica y Profesional y Vinculación con el Medio, perteneciente al Senado de la </w:t>
      </w:r>
      <w:proofErr w:type="spellStart"/>
      <w:r w:rsidR="002D01DF">
        <w:rPr>
          <w:rFonts w:ascii="Times New Roman" w:hAnsi="Times New Roman"/>
          <w:color w:val="000000"/>
          <w:sz w:val="24"/>
          <w:szCs w:val="24"/>
        </w:rPr>
        <w:t>Pvcia</w:t>
      </w:r>
      <w:proofErr w:type="spellEnd"/>
      <w:r w:rsidR="002D01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D01DF">
        <w:rPr>
          <w:rFonts w:ascii="Times New Roman" w:hAnsi="Times New Roman"/>
          <w:color w:val="000000"/>
          <w:sz w:val="24"/>
          <w:szCs w:val="24"/>
        </w:rPr>
        <w:t>de</w:t>
      </w:r>
      <w:proofErr w:type="gramEnd"/>
      <w:r w:rsidR="002D01DF">
        <w:rPr>
          <w:rFonts w:ascii="Times New Roman" w:hAnsi="Times New Roman"/>
          <w:color w:val="000000"/>
          <w:sz w:val="24"/>
          <w:szCs w:val="24"/>
        </w:rPr>
        <w:t xml:space="preserve"> Santa Fe, invitando a los miembros de este Concejo a participar de un curso de capacitación.-</w:t>
      </w:r>
    </w:p>
    <w:p w14:paraId="5B2EF9C4" w14:textId="7CC8D407" w:rsidR="00C75DC2" w:rsidRDefault="00C75DC2" w:rsidP="002F77D1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Nota remitida por la Cooperativa de Provisión de Agua Potable de Totoras Ltda.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adjuntando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nuevo cuadro tarifario con el ajuste acordado.-</w:t>
      </w:r>
    </w:p>
    <w:p w14:paraId="48D17630" w14:textId="3D63915C" w:rsidR="00A3230C" w:rsidRDefault="00A3230C" w:rsidP="002F77D1">
      <w:pPr>
        <w:tabs>
          <w:tab w:val="left" w:pos="3828"/>
        </w:tabs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e) Nota remitida por el Concejal del Bloque Evolución Radical PDP- PS Sr. José Manuel Pascual, solicitando que en la próxima reunión de comisiones que corresponda al Concejo Municipal</w:t>
      </w:r>
      <w:r w:rsidR="00AA33F7">
        <w:rPr>
          <w:rFonts w:ascii="Times New Roman" w:hAnsi="Times New Roman"/>
          <w:color w:val="000000"/>
          <w:sz w:val="24"/>
          <w:szCs w:val="24"/>
        </w:rPr>
        <w:t>, se le dé prioridad a los proyectos elevados por su Bloque.-</w:t>
      </w:r>
    </w:p>
    <w:bookmarkEnd w:id="6"/>
    <w:p w14:paraId="6B871159" w14:textId="2A27AE1E" w:rsidR="003056B7" w:rsidRPr="003056B7" w:rsidRDefault="00C75DC2" w:rsidP="003056B7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es-ES"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 w:rsidRPr="00907ADD">
        <w:rPr>
          <w:rFonts w:ascii="Times New Roman" w:hAnsi="Times New Roman"/>
          <w:b/>
          <w:color w:val="000000"/>
          <w:sz w:val="24"/>
          <w:szCs w:val="24"/>
          <w:u w:val="single"/>
        </w:rPr>
        <w:t>PROYECTOS DE CONCEJALES:</w:t>
      </w:r>
      <w:bookmarkStart w:id="7" w:name="_Hlk90622632"/>
      <w:r w:rsidR="00907A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61B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End w:id="7"/>
      <w:r w:rsidR="003056B7">
        <w:rPr>
          <w:rFonts w:ascii="Times New Roman" w:hAnsi="Times New Roman"/>
          <w:color w:val="000000"/>
          <w:sz w:val="24"/>
          <w:szCs w:val="24"/>
        </w:rPr>
        <w:t xml:space="preserve">Proyecto de Resolución, iniciado por Concejal Titular del Bloque Cambiemos “Vamos Juntos” (U.C.R.) Juan Ramón GILES, </w:t>
      </w:r>
      <w:r w:rsidR="003056B7">
        <w:rPr>
          <w:rFonts w:ascii="Times New Roman" w:eastAsia="Calibri" w:hAnsi="Times New Roman"/>
          <w:bCs/>
          <w:sz w:val="24"/>
          <w:szCs w:val="24"/>
          <w:lang w:val="es-ES" w:eastAsia="en-US"/>
        </w:rPr>
        <w:t>d</w:t>
      </w:r>
      <w:r w:rsidR="003056B7" w:rsidRPr="003056B7">
        <w:rPr>
          <w:rFonts w:ascii="Times New Roman" w:eastAsia="Calibri" w:hAnsi="Times New Roman"/>
          <w:bCs/>
          <w:sz w:val="24"/>
          <w:szCs w:val="24"/>
          <w:lang w:val="es-ES" w:eastAsia="en-US"/>
        </w:rPr>
        <w:t>isp</w:t>
      </w:r>
      <w:r w:rsidR="003056B7">
        <w:rPr>
          <w:rFonts w:ascii="Times New Roman" w:eastAsia="Calibri" w:hAnsi="Times New Roman"/>
          <w:bCs/>
          <w:sz w:val="24"/>
          <w:szCs w:val="24"/>
          <w:lang w:val="es-ES" w:eastAsia="en-US"/>
        </w:rPr>
        <w:t>oniendo el envío</w:t>
      </w:r>
      <w:r w:rsidR="003056B7" w:rsidRPr="003056B7">
        <w:rPr>
          <w:rFonts w:ascii="Times New Roman" w:eastAsia="Calibri" w:hAnsi="Times New Roman"/>
          <w:bCs/>
          <w:sz w:val="24"/>
          <w:szCs w:val="24"/>
          <w:lang w:val="es-ES" w:eastAsia="en-US"/>
        </w:rPr>
        <w:t xml:space="preserve"> de una nota al Directorio del Banco de Santa Fe,</w:t>
      </w:r>
      <w:r w:rsidR="003056B7">
        <w:rPr>
          <w:rFonts w:ascii="Times New Roman" w:eastAsia="Calibri" w:hAnsi="Times New Roman"/>
          <w:bCs/>
          <w:sz w:val="24"/>
          <w:szCs w:val="24"/>
          <w:lang w:val="es-ES" w:eastAsia="en-US"/>
        </w:rPr>
        <w:t xml:space="preserve"> transmitiendo</w:t>
      </w:r>
      <w:r w:rsidR="003056B7" w:rsidRPr="003056B7">
        <w:rPr>
          <w:rFonts w:ascii="Times New Roman" w:eastAsia="Calibri" w:hAnsi="Times New Roman"/>
          <w:bCs/>
          <w:sz w:val="24"/>
          <w:szCs w:val="24"/>
          <w:lang w:val="es-ES" w:eastAsia="en-US"/>
        </w:rPr>
        <w:t xml:space="preserve"> la urgente necesidad de que la entidad ponga a disposición de clientes y usuarios en general, otro cajero automático que descomprima la aglomeración de personas y mejo</w:t>
      </w:r>
      <w:r w:rsidR="003056B7">
        <w:rPr>
          <w:rFonts w:ascii="Times New Roman" w:eastAsia="Calibri" w:hAnsi="Times New Roman"/>
          <w:bCs/>
          <w:sz w:val="24"/>
          <w:szCs w:val="24"/>
          <w:lang w:val="es-ES" w:eastAsia="en-US"/>
        </w:rPr>
        <w:t>re el servicio a la comunidad.-</w:t>
      </w:r>
    </w:p>
    <w:p w14:paraId="42A2D430" w14:textId="77777777" w:rsidR="002F77D1" w:rsidRDefault="003056B7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b) </w:t>
      </w:r>
      <w:r w:rsidR="0070478E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Concejales Titulares del Bloque “Totoras para todos”, Elián GRIVA y Javier GRIVA, </w:t>
      </w:r>
      <w:r w:rsidR="0070478E">
        <w:rPr>
          <w:rFonts w:ascii="Times New Roman" w:hAnsi="Times New Roman"/>
          <w:color w:val="000000"/>
          <w:sz w:val="24"/>
          <w:szCs w:val="24"/>
          <w:lang w:val="es-ES"/>
        </w:rPr>
        <w:t>solicitando</w:t>
      </w:r>
      <w:r w:rsidR="0070478E" w:rsidRPr="0070478E">
        <w:rPr>
          <w:rFonts w:ascii="Times New Roman" w:hAnsi="Times New Roman"/>
          <w:color w:val="000000"/>
          <w:sz w:val="24"/>
          <w:szCs w:val="24"/>
          <w:lang w:val="es-ES"/>
        </w:rPr>
        <w:t xml:space="preserve"> al Departamento Ejecutivo Municipal evaluar la creación dentro de su órbita de una Dependencia de Seguridad Ciudadana, otorgándole el rango que considere pertinente, con el objetivo concreto de elaborar y coordinar planes de acción</w:t>
      </w:r>
      <w:r w:rsidR="0070478E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70478E" w:rsidRPr="0070478E">
        <w:rPr>
          <w:rFonts w:ascii="Times New Roman" w:hAnsi="Times New Roman"/>
          <w:color w:val="000000"/>
          <w:sz w:val="24"/>
          <w:szCs w:val="24"/>
        </w:rPr>
        <w:t>tendientes a desarrollar una efectiva</w:t>
      </w:r>
      <w:r w:rsidR="002F7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77D1" w:rsidRPr="0070478E">
        <w:rPr>
          <w:rFonts w:ascii="Times New Roman" w:hAnsi="Times New Roman"/>
          <w:color w:val="000000"/>
          <w:sz w:val="24"/>
          <w:szCs w:val="24"/>
        </w:rPr>
        <w:t>tarea de prevención de delito y que podamos contar con datos y números concretos de la cantidad de casos delictivos que ocurren en nuestra localidad.</w:t>
      </w:r>
      <w:r w:rsidR="002F77D1">
        <w:rPr>
          <w:rFonts w:ascii="Times New Roman" w:hAnsi="Times New Roman"/>
          <w:color w:val="000000"/>
          <w:sz w:val="24"/>
          <w:szCs w:val="24"/>
        </w:rPr>
        <w:t>-</w:t>
      </w:r>
    </w:p>
    <w:p w14:paraId="470C1374" w14:textId="5F545DE4" w:rsidR="002F77D1" w:rsidRDefault="0070478E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47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3565D0A" w14:textId="398FFBC3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F77D1">
        <w:rPr>
          <w:rFonts w:ascii="Times New Roman" w:hAnsi="Times New Roman"/>
          <w:color w:val="000000"/>
          <w:sz w:val="24"/>
          <w:szCs w:val="24"/>
          <w:lang w:val="es-MX"/>
        </w:rPr>
        <w:t>TOTORAS, 16 de Marzo de 2022.-</w:t>
      </w:r>
    </w:p>
    <w:p w14:paraId="633C1E0D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59B543" w14:textId="1C6CC62D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SR. /</w:t>
      </w:r>
      <w:r w:rsidR="002F77D1" w:rsidRPr="002F77D1">
        <w:rPr>
          <w:rFonts w:ascii="Times New Roman" w:hAnsi="Times New Roman"/>
          <w:color w:val="000000"/>
          <w:sz w:val="24"/>
          <w:szCs w:val="24"/>
        </w:rPr>
        <w:t xml:space="preserve">SRA. </w:t>
      </w:r>
    </w:p>
    <w:p w14:paraId="508B8B54" w14:textId="47834841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…………………………………………..</w:t>
      </w:r>
    </w:p>
    <w:p w14:paraId="146CF401" w14:textId="14E4CEBE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PRESENTE</w:t>
      </w:r>
      <w:r w:rsidR="002F77D1" w:rsidRPr="002F77D1">
        <w:rPr>
          <w:rFonts w:ascii="Times New Roman" w:hAnsi="Times New Roman"/>
          <w:color w:val="000000"/>
          <w:sz w:val="24"/>
          <w:szCs w:val="24"/>
          <w:u w:val="single"/>
        </w:rPr>
        <w:t>.-</w:t>
      </w:r>
    </w:p>
    <w:p w14:paraId="32D97FB7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054F8B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FC96CF3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D657DDE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17 de Marzo de 2022, se llevará a cabo la Sesión Ordinaria N°1.206 de este Concejo Municipal, en la Sala de Sesiones del Concejo Municipal de la Ciudad de Totoras, a las 20:00 horas, para tratar el siguiente:</w:t>
      </w:r>
    </w:p>
    <w:p w14:paraId="199A9474" w14:textId="77777777" w:rsidR="002F77D1" w:rsidRPr="002F77D1" w:rsidRDefault="002F77D1" w:rsidP="002F77D1">
      <w:pPr>
        <w:tabs>
          <w:tab w:val="left" w:pos="4111"/>
        </w:tabs>
        <w:spacing w:before="12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271D8776" w14:textId="592B2183" w:rsidR="000A3391" w:rsidRDefault="000C306A" w:rsidP="002F77D1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3391">
        <w:rPr>
          <w:rFonts w:ascii="Times New Roman" w:hAnsi="Times New Roman"/>
          <w:color w:val="000000"/>
          <w:sz w:val="24"/>
          <w:szCs w:val="24"/>
        </w:rPr>
        <w:t>c)</w:t>
      </w:r>
      <w:r w:rsidR="007B52BF" w:rsidRPr="007B52BF">
        <w:rPr>
          <w:rFonts w:ascii="Times New Roman" w:eastAsia="Times New Roman" w:hAnsi="Times New Roman"/>
          <w:color w:val="000000"/>
          <w:sz w:val="20"/>
          <w:szCs w:val="20"/>
          <w:lang w:val="es-ES" w:eastAsia="es-ES"/>
        </w:rPr>
        <w:t xml:space="preserve"> </w:t>
      </w:r>
      <w:r w:rsidR="007B52BF" w:rsidRPr="007B52B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Proyecto de </w:t>
      </w:r>
      <w:r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Resolución,</w:t>
      </w:r>
      <w:r w:rsidR="007B52BF" w:rsidRPr="007B52B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 iniciado por </w:t>
      </w:r>
      <w:r w:rsidR="007B52BF" w:rsidRPr="007B52BF">
        <w:rPr>
          <w:rFonts w:ascii="Times New Roman" w:hAnsi="Times New Roman"/>
          <w:color w:val="000000"/>
          <w:sz w:val="24"/>
          <w:szCs w:val="24"/>
          <w:lang w:val="es-ES"/>
        </w:rPr>
        <w:t>Concejales Titulares del Bloque “Totoras para Todos” Elián GRIVA y Javier GRIVA,</w:t>
      </w:r>
      <w:r w:rsidR="007B52BF" w:rsidRPr="007B52BF">
        <w:rPr>
          <w:color w:val="000000"/>
          <w:sz w:val="24"/>
          <w:szCs w:val="24"/>
        </w:rPr>
        <w:t xml:space="preserve"> </w:t>
      </w:r>
      <w:r w:rsidR="007B52BF">
        <w:rPr>
          <w:rFonts w:ascii="Times New Roman" w:hAnsi="Times New Roman"/>
          <w:color w:val="000000"/>
          <w:sz w:val="24"/>
          <w:szCs w:val="24"/>
        </w:rPr>
        <w:t>disponiendo el envío</w:t>
      </w:r>
      <w:r w:rsidR="007B52BF" w:rsidRPr="007B52BF">
        <w:rPr>
          <w:rFonts w:ascii="Times New Roman" w:hAnsi="Times New Roman"/>
          <w:color w:val="000000"/>
          <w:sz w:val="24"/>
          <w:szCs w:val="24"/>
        </w:rPr>
        <w:t xml:space="preserve"> de nota al Senador Departamental, Sr. Hugo </w:t>
      </w:r>
      <w:proofErr w:type="spellStart"/>
      <w:r w:rsidR="007B52BF" w:rsidRPr="007B52BF">
        <w:rPr>
          <w:rFonts w:ascii="Times New Roman" w:hAnsi="Times New Roman"/>
          <w:color w:val="000000"/>
          <w:sz w:val="24"/>
          <w:szCs w:val="24"/>
        </w:rPr>
        <w:t>Rasseto</w:t>
      </w:r>
      <w:proofErr w:type="spellEnd"/>
      <w:r w:rsidR="007B52BF" w:rsidRPr="007B52BF">
        <w:rPr>
          <w:rFonts w:ascii="Times New Roman" w:hAnsi="Times New Roman"/>
          <w:color w:val="000000"/>
          <w:sz w:val="24"/>
          <w:szCs w:val="24"/>
        </w:rPr>
        <w:t xml:space="preserve"> con el objeto de solicitarle que gestione colectivos gratuitos para que los jóvenes de escuelas primarias de nuestra localidad puedan visitar el Acuario de Rosario.</w:t>
      </w:r>
      <w:r w:rsidR="007B52BF">
        <w:rPr>
          <w:rFonts w:ascii="Times New Roman" w:hAnsi="Times New Roman"/>
          <w:color w:val="000000"/>
          <w:sz w:val="24"/>
          <w:szCs w:val="24"/>
        </w:rPr>
        <w:t>-</w:t>
      </w:r>
    </w:p>
    <w:p w14:paraId="75482E07" w14:textId="60A14D40" w:rsidR="000A3391" w:rsidRDefault="003056B7" w:rsidP="002F77D1">
      <w:pPr>
        <w:pStyle w:val="NormalWeb"/>
        <w:spacing w:before="0" w:beforeAutospacing="0" w:after="120" w:afterAutospacing="0"/>
        <w:jc w:val="both"/>
      </w:pPr>
      <w:r>
        <w:rPr>
          <w:color w:val="000000"/>
        </w:rPr>
        <w:tab/>
      </w:r>
      <w:r w:rsidR="000A3391">
        <w:rPr>
          <w:color w:val="000000"/>
        </w:rPr>
        <w:tab/>
      </w:r>
      <w:r w:rsidR="000A3391">
        <w:rPr>
          <w:color w:val="000000"/>
        </w:rPr>
        <w:tab/>
      </w:r>
      <w:r w:rsidR="000A3391">
        <w:rPr>
          <w:color w:val="000000"/>
        </w:rPr>
        <w:tab/>
      </w:r>
      <w:r w:rsidR="000A3391">
        <w:rPr>
          <w:color w:val="000000"/>
        </w:rPr>
        <w:tab/>
      </w:r>
      <w:r w:rsidR="000A3391">
        <w:rPr>
          <w:color w:val="000000"/>
        </w:rPr>
        <w:tab/>
        <w:t>d</w:t>
      </w:r>
      <w:r>
        <w:rPr>
          <w:color w:val="000000"/>
        </w:rPr>
        <w:t>)</w:t>
      </w:r>
      <w:r w:rsidR="000A3391" w:rsidRPr="000A3391">
        <w:t xml:space="preserve"> </w:t>
      </w:r>
      <w:r w:rsidR="000A3391">
        <w:t xml:space="preserve">Proyecto de Resolución, iniciado por </w:t>
      </w:r>
      <w:r w:rsidR="000A3391" w:rsidRPr="001C1572">
        <w:rPr>
          <w:color w:val="000000"/>
        </w:rPr>
        <w:t>Concejal Titular del Bloque Evolución U.C.R.-P.D.P.-P.S. José Manu</w:t>
      </w:r>
      <w:r w:rsidR="000A3391">
        <w:rPr>
          <w:color w:val="000000"/>
        </w:rPr>
        <w:t>e</w:t>
      </w:r>
      <w:r w:rsidR="000A3391" w:rsidRPr="001C1572">
        <w:rPr>
          <w:color w:val="000000"/>
        </w:rPr>
        <w:t xml:space="preserve">l PASCUAL; </w:t>
      </w:r>
      <w:r w:rsidR="000A3391">
        <w:t xml:space="preserve"> disponiendo</w:t>
      </w:r>
      <w:r w:rsidR="000A3391" w:rsidRPr="000A3391">
        <w:t xml:space="preserve"> el envío de nota a la autoridad del Ministerio de Salud correspondiente, a los efectos de invitarlo a participar de una reunión, en la comisión de salud de este Cuerpo, con el fin de atender los reclamos, necesidades, y demandas de nuestro efector de salud local.</w:t>
      </w:r>
      <w:r w:rsidR="000A3391">
        <w:t>-</w:t>
      </w:r>
    </w:p>
    <w:p w14:paraId="66B196EC" w14:textId="6F8DBBE9" w:rsidR="000C306A" w:rsidRDefault="000C306A" w:rsidP="002F77D1">
      <w:pPr>
        <w:pStyle w:val="NormalWeb"/>
        <w:tabs>
          <w:tab w:val="left" w:pos="4253"/>
        </w:tabs>
        <w:spacing w:before="0" w:beforeAutospacing="0" w:after="0" w:afterAutospacing="0"/>
        <w:ind w:firstLine="709"/>
        <w:jc w:val="both"/>
        <w:rPr>
          <w:lang w:val="es-AR"/>
        </w:rPr>
      </w:pPr>
      <w:r>
        <w:tab/>
        <w:t xml:space="preserve">e) Proyecto de Resolución, </w:t>
      </w:r>
      <w:r w:rsidRPr="000C306A">
        <w:rPr>
          <w:lang w:val="es-AR"/>
        </w:rPr>
        <w:t>iniciado por Concejal Titular del Bloque Cambiemos “Vamos Juntos” (U.C.R.) Juan Ramón GILES,</w:t>
      </w:r>
      <w:r>
        <w:rPr>
          <w:lang w:val="es-AR"/>
        </w:rPr>
        <w:t xml:space="preserve"> disponiendo</w:t>
      </w:r>
      <w:r w:rsidRPr="000C306A">
        <w:rPr>
          <w:lang w:val="es-AR"/>
        </w:rPr>
        <w:t xml:space="preserve"> el envío de nota al Sr. Oscar Enrique </w:t>
      </w:r>
      <w:proofErr w:type="spellStart"/>
      <w:r w:rsidRPr="000C306A">
        <w:rPr>
          <w:lang w:val="es-AR"/>
        </w:rPr>
        <w:t>Ceschi</w:t>
      </w:r>
      <w:proofErr w:type="spellEnd"/>
      <w:r w:rsidRPr="000C306A">
        <w:rPr>
          <w:lang w:val="es-AR"/>
        </w:rPr>
        <w:t>, Administrador General de la Dirección Provincial de Vialidad, con el objeto de transmitirle la necesidad de que se proceda a realizar el arreglo integral de la cinta asfáltica correspondiente a la Ruta Provincial Nº 91, tramo total, desde Ruta Nacional Nº 9 a Ruta Nacional Nº 11.-</w:t>
      </w:r>
    </w:p>
    <w:p w14:paraId="5C267F5D" w14:textId="07F6092E" w:rsidR="00F544B1" w:rsidRPr="00AD7184" w:rsidRDefault="00F544B1" w:rsidP="002F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4B1">
        <w:rPr>
          <w:rFonts w:ascii="Times New Roman" w:hAnsi="Times New Roman"/>
          <w:sz w:val="24"/>
        </w:rPr>
        <w:t>f)</w:t>
      </w:r>
      <w:r w:rsidRPr="00F544B1"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“Totoras para todos”, Elián GRIVA y Javier GRIVA,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solicitando</w:t>
      </w:r>
      <w:r w:rsidRPr="00AD7184">
        <w:rPr>
          <w:rFonts w:ascii="Times New Roman" w:hAnsi="Times New Roman"/>
          <w:sz w:val="24"/>
          <w:szCs w:val="24"/>
        </w:rPr>
        <w:t xml:space="preserve"> al Departamento Ejecutivo Municipal, para que a través del área que corresponda realice de manera urgente el mantenimiento del ripiado y </w:t>
      </w:r>
      <w:r>
        <w:rPr>
          <w:rFonts w:ascii="Times New Roman" w:hAnsi="Times New Roman"/>
          <w:sz w:val="24"/>
          <w:szCs w:val="24"/>
        </w:rPr>
        <w:t>de</w:t>
      </w:r>
      <w:r w:rsidRPr="00AD7184">
        <w:rPr>
          <w:rFonts w:ascii="Times New Roman" w:hAnsi="Times New Roman"/>
          <w:sz w:val="24"/>
          <w:szCs w:val="24"/>
        </w:rPr>
        <w:t xml:space="preserve"> luminaria</w:t>
      </w:r>
      <w:r>
        <w:rPr>
          <w:rFonts w:ascii="Times New Roman" w:hAnsi="Times New Roman"/>
          <w:sz w:val="24"/>
          <w:szCs w:val="24"/>
        </w:rPr>
        <w:t>s</w:t>
      </w:r>
      <w:r w:rsidRPr="00AD7184">
        <w:rPr>
          <w:rFonts w:ascii="Times New Roman" w:hAnsi="Times New Roman"/>
          <w:sz w:val="24"/>
          <w:szCs w:val="24"/>
        </w:rPr>
        <w:t xml:space="preserve"> en la Villa Deportiva</w:t>
      </w:r>
      <w:r>
        <w:rPr>
          <w:rFonts w:ascii="Times New Roman" w:hAnsi="Times New Roman"/>
          <w:sz w:val="24"/>
          <w:szCs w:val="24"/>
        </w:rPr>
        <w:t xml:space="preserve"> del</w:t>
      </w:r>
      <w:r>
        <w:rPr>
          <w:rFonts w:ascii="Times New Roman" w:hAnsi="Times New Roman"/>
          <w:sz w:val="24"/>
          <w:szCs w:val="24"/>
        </w:rPr>
        <w:t xml:space="preserve"> Club Atlético Totoras </w:t>
      </w:r>
      <w:proofErr w:type="spellStart"/>
      <w:r>
        <w:rPr>
          <w:rFonts w:ascii="Times New Roman" w:hAnsi="Times New Roman"/>
          <w:sz w:val="24"/>
          <w:szCs w:val="24"/>
        </w:rPr>
        <w:t>Juniors</w:t>
      </w:r>
      <w:proofErr w:type="spellEnd"/>
      <w:r>
        <w:rPr>
          <w:rFonts w:ascii="Times New Roman" w:hAnsi="Times New Roman"/>
          <w:sz w:val="24"/>
          <w:szCs w:val="24"/>
        </w:rPr>
        <w:t>.-</w:t>
      </w:r>
    </w:p>
    <w:p w14:paraId="4CEA62C9" w14:textId="6DF4E158" w:rsidR="00F544B1" w:rsidRPr="00F544B1" w:rsidRDefault="00874D5B" w:rsidP="002F77D1">
      <w:pPr>
        <w:pStyle w:val="NormalWeb"/>
        <w:tabs>
          <w:tab w:val="left" w:pos="4253"/>
        </w:tabs>
        <w:spacing w:before="0" w:beforeAutospacing="0" w:after="0" w:afterAutospacing="0"/>
        <w:ind w:firstLine="709"/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  <w:t xml:space="preserve">g) Proyecto de Minuta de Comunicación iniciado por </w:t>
      </w:r>
      <w:r w:rsidRPr="005C122F">
        <w:t xml:space="preserve">Concejales Titulares del Bloque “Juntos por el Cambio” Carlos </w:t>
      </w:r>
      <w:r w:rsidRPr="005C122F">
        <w:t>FONTANA</w:t>
      </w:r>
      <w:r w:rsidRPr="005C122F">
        <w:t xml:space="preserve"> y Daniela </w:t>
      </w:r>
      <w:r w:rsidRPr="005C122F">
        <w:t>COGO</w:t>
      </w:r>
      <w:r w:rsidRPr="005C122F">
        <w:t>,</w:t>
      </w:r>
      <w:r>
        <w:t xml:space="preserve"> solicitando </w:t>
      </w:r>
      <w:r w:rsidRPr="005C122F">
        <w:t>al Departamento Ejecutivo, a través de la secretaría correspondiente, se realicen los trabajos destinados a solucionar el problema de anegamiento de calles: Las Heras al 900 y Pueyrredón al 1000,  de nuestra localidad</w:t>
      </w:r>
      <w:r>
        <w:t>.-</w:t>
      </w:r>
    </w:p>
    <w:p w14:paraId="6BC18FE5" w14:textId="23A62762" w:rsidR="000C306A" w:rsidRPr="0075063A" w:rsidRDefault="005B4521" w:rsidP="002F77D1">
      <w:pPr>
        <w:pStyle w:val="NormalWeb"/>
        <w:tabs>
          <w:tab w:val="left" w:pos="3828"/>
          <w:tab w:val="left" w:pos="4253"/>
        </w:tabs>
        <w:spacing w:before="120" w:beforeAutospacing="0"/>
        <w:jc w:val="both"/>
        <w:rPr>
          <w:b/>
          <w:bCs/>
        </w:rPr>
      </w:pPr>
      <w:r w:rsidRPr="001E30DD">
        <w:rPr>
          <w:color w:val="000000"/>
        </w:rPr>
        <w:t xml:space="preserve">4°) </w:t>
      </w:r>
      <w:r w:rsidR="00907ADD">
        <w:rPr>
          <w:b/>
          <w:bCs/>
          <w:u w:val="single"/>
        </w:rPr>
        <w:t>DICTÁMENES DE COMISIÓN</w:t>
      </w:r>
      <w:r w:rsidRPr="001E30DD">
        <w:rPr>
          <w:b/>
          <w:bCs/>
          <w:u w:val="single"/>
        </w:rPr>
        <w:t>:</w:t>
      </w:r>
      <w:r w:rsidRPr="008564B8">
        <w:rPr>
          <w:b/>
          <w:bCs/>
        </w:rPr>
        <w:t xml:space="preserve"> </w:t>
      </w:r>
      <w:r w:rsidR="000C306A" w:rsidRPr="000C306A">
        <w:rPr>
          <w:color w:val="000000"/>
        </w:rPr>
        <w:t xml:space="preserve">a) </w:t>
      </w:r>
      <w:r w:rsidR="000C306A" w:rsidRPr="000C306A">
        <w:rPr>
          <w:bCs/>
        </w:rPr>
        <w:t>“</w:t>
      </w:r>
      <w:r w:rsidR="000C306A">
        <w:rPr>
          <w:bCs/>
        </w:rPr>
        <w:t>D</w:t>
      </w:r>
      <w:r w:rsidR="000C306A" w:rsidRPr="000C306A">
        <w:t xml:space="preserve">espacho de la </w:t>
      </w:r>
      <w:r w:rsidR="000C306A">
        <w:t>Comisión de “G</w:t>
      </w:r>
      <w:r w:rsidR="000C306A" w:rsidRPr="000C306A">
        <w:t xml:space="preserve">obierno” favorable en general y en particular sobre nota remitida por vecino de la localidad de </w:t>
      </w:r>
      <w:r w:rsidR="000C306A">
        <w:t>T</w:t>
      </w:r>
      <w:r w:rsidR="000C306A" w:rsidRPr="000C306A">
        <w:t xml:space="preserve">otoras, solicitando una excepción para realizar  la subdivisión de un lote, ubicado </w:t>
      </w:r>
      <w:r w:rsidR="000C306A">
        <w:t>en zona urbana, sobre calle G</w:t>
      </w:r>
      <w:r w:rsidR="00AA33F7">
        <w:t xml:space="preserve">ral. </w:t>
      </w:r>
      <w:r w:rsidR="000C306A">
        <w:t>L</w:t>
      </w:r>
      <w:r w:rsidR="00AA33F7">
        <w:t>ó</w:t>
      </w:r>
      <w:r w:rsidR="000C306A">
        <w:t>pez, entre Soldado Carrasco y G</w:t>
      </w:r>
      <w:r w:rsidR="000C306A" w:rsidRPr="000C306A">
        <w:t xml:space="preserve">ral. </w:t>
      </w:r>
      <w:r w:rsidR="000C306A">
        <w:t>A</w:t>
      </w:r>
      <w:r w:rsidR="000C306A" w:rsidRPr="000C306A">
        <w:t xml:space="preserve">lvear”. </w:t>
      </w:r>
      <w:proofErr w:type="spellStart"/>
      <w:r w:rsidR="000C306A">
        <w:t>Expte</w:t>
      </w:r>
      <w:proofErr w:type="spellEnd"/>
      <w:r w:rsidR="000C306A">
        <w:t>. N</w:t>
      </w:r>
      <w:r w:rsidR="000C306A" w:rsidRPr="000C306A">
        <w:t>º 5542 – Letra: “C.T.” – Año: 2022.-</w:t>
      </w:r>
    </w:p>
    <w:p w14:paraId="606153A3" w14:textId="6E64EF12" w:rsidR="00AA33F7" w:rsidRPr="00AA33F7" w:rsidRDefault="005B4521" w:rsidP="00AA3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b</w:t>
      </w:r>
      <w:r w:rsidRPr="001E30DD">
        <w:rPr>
          <w:rFonts w:ascii="Times New Roman" w:hAnsi="Times New Roman"/>
          <w:bCs/>
          <w:sz w:val="24"/>
          <w:szCs w:val="24"/>
        </w:rPr>
        <w:t xml:space="preserve">) </w:t>
      </w:r>
      <w:r w:rsidR="00AA33F7" w:rsidRPr="00AA33F7">
        <w:rPr>
          <w:rFonts w:ascii="Times New Roman" w:hAnsi="Times New Roman"/>
          <w:sz w:val="24"/>
          <w:szCs w:val="24"/>
        </w:rPr>
        <w:t>“</w:t>
      </w:r>
      <w:r w:rsidR="00AA33F7">
        <w:rPr>
          <w:rFonts w:ascii="Times New Roman" w:hAnsi="Times New Roman"/>
          <w:sz w:val="24"/>
          <w:szCs w:val="24"/>
          <w:lang w:val="es-ES"/>
        </w:rPr>
        <w:t>Despacho de la Comisión de “G</w:t>
      </w:r>
      <w:r w:rsidR="00AA33F7" w:rsidRPr="00AA33F7">
        <w:rPr>
          <w:rFonts w:ascii="Times New Roman" w:hAnsi="Times New Roman"/>
          <w:sz w:val="24"/>
          <w:szCs w:val="24"/>
          <w:lang w:val="es-ES"/>
        </w:rPr>
        <w:t xml:space="preserve">obierno” favorable en general y en particular sobre </w:t>
      </w:r>
      <w:r w:rsidR="00AA33F7">
        <w:rPr>
          <w:rFonts w:ascii="Times New Roman" w:hAnsi="Times New Roman"/>
          <w:sz w:val="24"/>
          <w:szCs w:val="24"/>
          <w:lang w:val="es-ES"/>
        </w:rPr>
        <w:t>Proyecto de Ordenanza iniciado por Concejales T</w:t>
      </w:r>
      <w:r w:rsidR="003E7DC5">
        <w:rPr>
          <w:rFonts w:ascii="Times New Roman" w:hAnsi="Times New Roman"/>
          <w:sz w:val="24"/>
          <w:szCs w:val="24"/>
          <w:lang w:val="es-ES"/>
        </w:rPr>
        <w:t>itulares del Bloque “C</w:t>
      </w:r>
      <w:r w:rsidR="00AA33F7" w:rsidRPr="00AA33F7">
        <w:rPr>
          <w:rFonts w:ascii="Times New Roman" w:hAnsi="Times New Roman"/>
          <w:sz w:val="24"/>
          <w:szCs w:val="24"/>
          <w:lang w:val="es-ES"/>
        </w:rPr>
        <w:t xml:space="preserve">ambiemos”, </w:t>
      </w:r>
      <w:r w:rsidR="003E7DC5">
        <w:rPr>
          <w:rFonts w:ascii="Times New Roman" w:hAnsi="Times New Roman"/>
          <w:sz w:val="24"/>
          <w:szCs w:val="24"/>
          <w:lang w:val="es-ES"/>
        </w:rPr>
        <w:t>Carlos Fontana y del B</w:t>
      </w:r>
      <w:r w:rsidR="00AA33F7" w:rsidRPr="00AA33F7">
        <w:rPr>
          <w:rFonts w:ascii="Times New Roman" w:hAnsi="Times New Roman"/>
          <w:sz w:val="24"/>
          <w:szCs w:val="24"/>
          <w:lang w:val="es-ES"/>
        </w:rPr>
        <w:t>loque “</w:t>
      </w:r>
      <w:r w:rsidR="003E7DC5">
        <w:rPr>
          <w:rFonts w:ascii="Times New Roman" w:hAnsi="Times New Roman"/>
          <w:sz w:val="24"/>
          <w:szCs w:val="24"/>
          <w:lang w:val="es-ES"/>
        </w:rPr>
        <w:t>Juntos por el Cambio”, D</w:t>
      </w:r>
      <w:r w:rsidR="00AA33F7" w:rsidRPr="00AA33F7">
        <w:rPr>
          <w:rFonts w:ascii="Times New Roman" w:hAnsi="Times New Roman"/>
          <w:sz w:val="24"/>
          <w:szCs w:val="24"/>
          <w:lang w:val="es-ES"/>
        </w:rPr>
        <w:t xml:space="preserve">aniela </w:t>
      </w:r>
      <w:r w:rsidR="003E7DC5" w:rsidRPr="00AA33F7">
        <w:rPr>
          <w:rFonts w:ascii="Times New Roman" w:hAnsi="Times New Roman"/>
          <w:sz w:val="24"/>
          <w:szCs w:val="24"/>
          <w:lang w:val="es-ES"/>
        </w:rPr>
        <w:t>COGO</w:t>
      </w:r>
      <w:r w:rsidR="00AA33F7" w:rsidRPr="00AA33F7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3E7DC5">
        <w:rPr>
          <w:rFonts w:ascii="Times New Roman" w:hAnsi="Times New Roman"/>
          <w:sz w:val="24"/>
          <w:szCs w:val="24"/>
        </w:rPr>
        <w:t>implementando un Programa M</w:t>
      </w:r>
      <w:r w:rsidR="00AA33F7" w:rsidRPr="00AA33F7">
        <w:rPr>
          <w:rFonts w:ascii="Times New Roman" w:hAnsi="Times New Roman"/>
          <w:sz w:val="24"/>
          <w:szCs w:val="24"/>
        </w:rPr>
        <w:t xml:space="preserve">unicipal cuyo objetivo sea la prevención, atención, </w:t>
      </w:r>
      <w:proofErr w:type="spellStart"/>
      <w:r w:rsidR="00AA33F7" w:rsidRPr="00AA33F7">
        <w:rPr>
          <w:rFonts w:ascii="Times New Roman" w:hAnsi="Times New Roman"/>
          <w:sz w:val="24"/>
          <w:szCs w:val="24"/>
        </w:rPr>
        <w:t>posvención</w:t>
      </w:r>
      <w:proofErr w:type="spellEnd"/>
      <w:r w:rsidR="00AA33F7" w:rsidRPr="00AA33F7">
        <w:rPr>
          <w:rFonts w:ascii="Times New Roman" w:hAnsi="Times New Roman"/>
          <w:sz w:val="24"/>
          <w:szCs w:val="24"/>
        </w:rPr>
        <w:t xml:space="preserve"> y registro de casos de suicidio en la población adolescente y/o joven de la ciudad”.-</w:t>
      </w:r>
      <w:r w:rsidR="003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C5" w:rsidRPr="00AA33F7">
        <w:rPr>
          <w:rFonts w:ascii="Times New Roman" w:hAnsi="Times New Roman"/>
          <w:sz w:val="24"/>
          <w:szCs w:val="24"/>
        </w:rPr>
        <w:t>Expte</w:t>
      </w:r>
      <w:proofErr w:type="spellEnd"/>
      <w:r w:rsidR="003E7DC5" w:rsidRPr="00AA33F7">
        <w:rPr>
          <w:rFonts w:ascii="Times New Roman" w:hAnsi="Times New Roman"/>
          <w:sz w:val="24"/>
          <w:szCs w:val="24"/>
        </w:rPr>
        <w:t>. Nº 5551 – Letra: “C.” – Año: 2022.-</w:t>
      </w:r>
    </w:p>
    <w:p w14:paraId="6BBE9921" w14:textId="65786D66" w:rsidR="002F77D1" w:rsidRPr="002F77D1" w:rsidRDefault="00BC34DE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BC34DE">
        <w:rPr>
          <w:color w:val="000000"/>
        </w:rPr>
        <w:lastRenderedPageBreak/>
        <w:t xml:space="preserve">                                                              </w:t>
      </w:r>
      <w:r w:rsidR="002F77D1">
        <w:rPr>
          <w:color w:val="000000"/>
        </w:rPr>
        <w:tab/>
      </w:r>
      <w:r w:rsidR="002F77D1">
        <w:rPr>
          <w:color w:val="000000"/>
        </w:rPr>
        <w:tab/>
      </w:r>
      <w:r w:rsidR="002F77D1">
        <w:rPr>
          <w:color w:val="000000"/>
        </w:rPr>
        <w:tab/>
      </w:r>
      <w:r w:rsidR="002F77D1">
        <w:rPr>
          <w:color w:val="000000"/>
        </w:rPr>
        <w:tab/>
      </w:r>
      <w:r w:rsidRPr="00BC34DE">
        <w:rPr>
          <w:color w:val="000000"/>
        </w:rPr>
        <w:t xml:space="preserve"> </w:t>
      </w:r>
      <w:r w:rsidR="002F77D1" w:rsidRPr="002F77D1">
        <w:rPr>
          <w:rFonts w:ascii="Times New Roman" w:hAnsi="Times New Roman"/>
          <w:color w:val="000000"/>
          <w:sz w:val="24"/>
          <w:szCs w:val="24"/>
          <w:lang w:val="es-MX"/>
        </w:rPr>
        <w:t>TOTORAS, 16 de Marzo de 2022.-</w:t>
      </w:r>
    </w:p>
    <w:p w14:paraId="0A057895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EFADB2" w14:textId="207E735F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SR. / </w:t>
      </w:r>
      <w:r w:rsidR="002F77D1" w:rsidRPr="002F77D1">
        <w:rPr>
          <w:rFonts w:ascii="Times New Roman" w:hAnsi="Times New Roman"/>
          <w:color w:val="000000"/>
          <w:sz w:val="24"/>
          <w:szCs w:val="24"/>
        </w:rPr>
        <w:t>SRA.</w:t>
      </w:r>
    </w:p>
    <w:p w14:paraId="1BE736AB" w14:textId="499D448D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…………………………………………..</w:t>
      </w:r>
    </w:p>
    <w:p w14:paraId="10291005" w14:textId="22C989DD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PRESENTE</w:t>
      </w:r>
      <w:r w:rsidR="002F77D1" w:rsidRPr="002F77D1">
        <w:rPr>
          <w:rFonts w:ascii="Times New Roman" w:hAnsi="Times New Roman"/>
          <w:color w:val="000000"/>
          <w:sz w:val="24"/>
          <w:szCs w:val="24"/>
          <w:u w:val="single"/>
        </w:rPr>
        <w:t>.-</w:t>
      </w:r>
    </w:p>
    <w:p w14:paraId="125857C0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22B229C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BDBADEA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25ABAB6C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17 de Marzo de 2022, se llevará a cabo la Sesión Ordinaria N°1.206 de este Concejo Municipal, en la Sala de Sesiones del Concejo Municipal de la Ciudad de Totoras, a las 20:00 horas, para tratar el siguiente:</w:t>
      </w:r>
    </w:p>
    <w:p w14:paraId="45DC17AA" w14:textId="77777777" w:rsidR="002F77D1" w:rsidRPr="002F77D1" w:rsidRDefault="002F77D1" w:rsidP="002F77D1">
      <w:pPr>
        <w:tabs>
          <w:tab w:val="left" w:pos="4111"/>
        </w:tabs>
        <w:spacing w:before="12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63E0780A" w14:textId="0F05E937" w:rsidR="003E7DC5" w:rsidRPr="00BC34DE" w:rsidRDefault="00BC34DE" w:rsidP="002F77D1">
      <w:pPr>
        <w:pStyle w:val="NormalWeb"/>
        <w:tabs>
          <w:tab w:val="left" w:pos="3828"/>
        </w:tabs>
        <w:spacing w:before="0" w:beforeAutospacing="0" w:after="120" w:afterAutospacing="0"/>
        <w:jc w:val="both"/>
      </w:pPr>
      <w:r>
        <w:rPr>
          <w:color w:val="000000"/>
        </w:rPr>
        <w:t xml:space="preserve"> </w:t>
      </w:r>
      <w:r w:rsidR="002F77D1">
        <w:rPr>
          <w:color w:val="000000"/>
        </w:rPr>
        <w:tab/>
      </w:r>
      <w:r>
        <w:rPr>
          <w:color w:val="000000"/>
        </w:rPr>
        <w:t>c</w:t>
      </w:r>
      <w:r w:rsidRPr="00BC34DE">
        <w:rPr>
          <w:color w:val="000000"/>
        </w:rPr>
        <w:t xml:space="preserve">) </w:t>
      </w:r>
      <w:r w:rsidRPr="00BC34DE">
        <w:rPr>
          <w:bCs/>
        </w:rPr>
        <w:t>“</w:t>
      </w:r>
      <w:r>
        <w:t>Despacho de la comisión de “G</w:t>
      </w:r>
      <w:r w:rsidRPr="00BC34DE">
        <w:t>obierno” favorable en general y en particular sobre nota remitida por vecina de la localidad, solicitando una excepción para realizar  la subdivisión de un</w:t>
      </w:r>
      <w:r>
        <w:t xml:space="preserve"> lote, ubicado en esta ciudad. S</w:t>
      </w:r>
      <w:r w:rsidRPr="00BC34DE">
        <w:t xml:space="preserve">e adjunta croquis”. </w:t>
      </w:r>
      <w:proofErr w:type="spellStart"/>
      <w:r w:rsidRPr="00BC34DE">
        <w:t>Expte</w:t>
      </w:r>
      <w:proofErr w:type="spellEnd"/>
      <w:r w:rsidRPr="00BC34DE">
        <w:t>. Nº 5560 – Letra: “C.T.” – Año: 2022.-</w:t>
      </w:r>
    </w:p>
    <w:p w14:paraId="3B8332FA" w14:textId="1980478A" w:rsidR="003E7DC5" w:rsidRPr="003E7DC5" w:rsidRDefault="002F77D1" w:rsidP="002F77D1">
      <w:pPr>
        <w:pStyle w:val="NormalWeb"/>
        <w:tabs>
          <w:tab w:val="left" w:pos="3828"/>
        </w:tabs>
        <w:spacing w:before="0" w:beforeAutospacing="0" w:after="120" w:afterAutospacing="0"/>
        <w:jc w:val="both"/>
        <w:rPr>
          <w:lang w:val="es-MX"/>
        </w:rPr>
      </w:pPr>
      <w:r>
        <w:tab/>
      </w:r>
      <w:r w:rsidR="00BC34DE">
        <w:t>d</w:t>
      </w:r>
      <w:r w:rsidR="00BC34DE" w:rsidRPr="00BC34DE">
        <w:t xml:space="preserve">) </w:t>
      </w:r>
      <w:r w:rsidR="00BC34DE" w:rsidRPr="00BC34DE">
        <w:rPr>
          <w:bCs/>
        </w:rPr>
        <w:t>“</w:t>
      </w:r>
      <w:r w:rsidR="00BC34DE">
        <w:rPr>
          <w:bCs/>
        </w:rPr>
        <w:t>D</w:t>
      </w:r>
      <w:r w:rsidR="00BC34DE">
        <w:rPr>
          <w:color w:val="000000"/>
        </w:rPr>
        <w:t>espacho de la Comisión de “G</w:t>
      </w:r>
      <w:r w:rsidR="00BC34DE" w:rsidRPr="00BC34DE">
        <w:rPr>
          <w:color w:val="000000"/>
        </w:rPr>
        <w:t xml:space="preserve">obierno” favorable en general y en particular sobre nota </w:t>
      </w:r>
      <w:r w:rsidR="00BC34DE">
        <w:rPr>
          <w:color w:val="000000"/>
        </w:rPr>
        <w:t>remitida por la Cooperativa de P</w:t>
      </w:r>
      <w:r w:rsidR="00BC34DE" w:rsidRPr="00BC34DE">
        <w:rPr>
          <w:color w:val="000000"/>
        </w:rPr>
        <w:t xml:space="preserve">rovisión de </w:t>
      </w:r>
      <w:r w:rsidR="00BC34DE">
        <w:rPr>
          <w:color w:val="000000"/>
        </w:rPr>
        <w:t>Agua P</w:t>
      </w:r>
      <w:r w:rsidR="00BC34DE" w:rsidRPr="00BC34DE">
        <w:rPr>
          <w:color w:val="000000"/>
        </w:rPr>
        <w:t xml:space="preserve">otable de </w:t>
      </w:r>
      <w:r w:rsidR="00BC34DE">
        <w:rPr>
          <w:color w:val="000000"/>
        </w:rPr>
        <w:t>T</w:t>
      </w:r>
      <w:r w:rsidR="00BC34DE" w:rsidRPr="00BC34DE">
        <w:rPr>
          <w:color w:val="000000"/>
        </w:rPr>
        <w:t>ot</w:t>
      </w:r>
      <w:r w:rsidR="00BC34DE">
        <w:rPr>
          <w:color w:val="000000"/>
        </w:rPr>
        <w:t>oras Ltda., solicitando que este C</w:t>
      </w:r>
      <w:r w:rsidR="00BC34DE" w:rsidRPr="00BC34DE">
        <w:rPr>
          <w:color w:val="000000"/>
        </w:rPr>
        <w:t xml:space="preserve">oncejo </w:t>
      </w:r>
      <w:r w:rsidR="00BC34DE">
        <w:rPr>
          <w:color w:val="000000"/>
        </w:rPr>
        <w:t>M</w:t>
      </w:r>
      <w:r w:rsidR="00BC34DE" w:rsidRPr="00BC34DE">
        <w:rPr>
          <w:color w:val="000000"/>
        </w:rPr>
        <w:t>unicipal considere la posibilidad de aplicar un ajuste de tarifas del servicio de provisión de agua potable”.-</w:t>
      </w:r>
      <w:r w:rsidR="00BC34DE" w:rsidRPr="00BC34DE">
        <w:rPr>
          <w:lang w:val="es-MX"/>
        </w:rPr>
        <w:t xml:space="preserve"> </w:t>
      </w:r>
      <w:proofErr w:type="spellStart"/>
      <w:r w:rsidR="00BC34DE" w:rsidRPr="00BC34DE">
        <w:rPr>
          <w:lang w:val="es-MX"/>
        </w:rPr>
        <w:t>Expte</w:t>
      </w:r>
      <w:proofErr w:type="spellEnd"/>
      <w:r w:rsidR="00BC34DE" w:rsidRPr="00BC34DE">
        <w:rPr>
          <w:lang w:val="es-MX"/>
        </w:rPr>
        <w:t>. N°: 5586 – Letra: “C.T.” – Año: 2021</w:t>
      </w:r>
      <w:r w:rsidR="00BC34DE">
        <w:rPr>
          <w:lang w:val="es-MX"/>
        </w:rPr>
        <w:t>.-</w:t>
      </w:r>
    </w:p>
    <w:p w14:paraId="72F98CC8" w14:textId="69452F9A" w:rsidR="003E7DC5" w:rsidRPr="00BC34DE" w:rsidRDefault="002F77D1" w:rsidP="002F77D1">
      <w:pPr>
        <w:pStyle w:val="NormalWeb"/>
        <w:tabs>
          <w:tab w:val="left" w:pos="3828"/>
        </w:tabs>
        <w:spacing w:before="0" w:beforeAutospacing="0" w:after="120" w:afterAutospacing="0"/>
        <w:jc w:val="both"/>
        <w:rPr>
          <w:bCs/>
        </w:rPr>
      </w:pPr>
      <w:r>
        <w:rPr>
          <w:bCs/>
          <w:lang w:val="es-MX"/>
        </w:rPr>
        <w:tab/>
      </w:r>
      <w:r w:rsidR="00BC34DE">
        <w:rPr>
          <w:bCs/>
          <w:lang w:val="es-MX"/>
        </w:rPr>
        <w:t>e</w:t>
      </w:r>
      <w:r w:rsidR="00BC34DE" w:rsidRPr="00BC34DE">
        <w:rPr>
          <w:bCs/>
          <w:lang w:val="es-MX"/>
        </w:rPr>
        <w:t xml:space="preserve">) </w:t>
      </w:r>
      <w:r w:rsidR="00BC34DE" w:rsidRPr="00BC34DE">
        <w:rPr>
          <w:bCs/>
        </w:rPr>
        <w:t>“</w:t>
      </w:r>
      <w:r w:rsidR="001B4F0B">
        <w:rPr>
          <w:bCs/>
        </w:rPr>
        <w:t>D</w:t>
      </w:r>
      <w:r w:rsidR="001B4F0B">
        <w:t>espacho de la Comisión de “G</w:t>
      </w:r>
      <w:r w:rsidR="00BC34DE" w:rsidRPr="00BC34DE">
        <w:t>obierno” favorable en general y en particular sobre nota remitida por vecino de la localidad,  solicitando una excepción para realiz</w:t>
      </w:r>
      <w:r w:rsidR="001B4F0B">
        <w:t>ar  la subdivisión de un lote. S</w:t>
      </w:r>
      <w:r w:rsidR="00BC34DE" w:rsidRPr="00BC34DE">
        <w:t xml:space="preserve">e acompaña croquis”. </w:t>
      </w:r>
      <w:proofErr w:type="spellStart"/>
      <w:r w:rsidR="00BC34DE" w:rsidRPr="00BC34DE">
        <w:t>Expte</w:t>
      </w:r>
      <w:proofErr w:type="spellEnd"/>
      <w:r w:rsidR="00BC34DE" w:rsidRPr="00BC34DE">
        <w:t>. Nº 5613 – Letra: “C.T.” – Año: 2022.-</w:t>
      </w:r>
    </w:p>
    <w:p w14:paraId="6D3464A8" w14:textId="1E40292C" w:rsidR="003E7DC5" w:rsidRPr="00BC34DE" w:rsidRDefault="002F77D1" w:rsidP="002F77D1">
      <w:pPr>
        <w:pStyle w:val="NormalWeb"/>
        <w:tabs>
          <w:tab w:val="left" w:pos="3828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="00BC34DE">
        <w:rPr>
          <w:color w:val="000000"/>
        </w:rPr>
        <w:t>f</w:t>
      </w:r>
      <w:r w:rsidR="00BC34DE" w:rsidRPr="00BC34DE">
        <w:rPr>
          <w:color w:val="000000"/>
        </w:rPr>
        <w:t>) “</w:t>
      </w:r>
      <w:r w:rsidR="001B4F0B">
        <w:rPr>
          <w:color w:val="000000"/>
        </w:rPr>
        <w:t>Despacho de La Comisión de “Presupuesto, Hacienda y</w:t>
      </w:r>
      <w:r w:rsidR="001B4F0B" w:rsidRPr="00BC34DE">
        <w:rPr>
          <w:color w:val="000000"/>
        </w:rPr>
        <w:t xml:space="preserve"> Producción” Favorable </w:t>
      </w:r>
      <w:r w:rsidR="00BC34DE" w:rsidRPr="00BC34DE">
        <w:rPr>
          <w:color w:val="000000"/>
        </w:rPr>
        <w:t xml:space="preserve">en general y en particular sobre </w:t>
      </w:r>
      <w:r w:rsidR="001B4F0B" w:rsidRPr="00BC34DE">
        <w:rPr>
          <w:color w:val="000000"/>
        </w:rPr>
        <w:t xml:space="preserve">Proyecto De Ordenanza </w:t>
      </w:r>
      <w:r w:rsidR="00BC34DE" w:rsidRPr="00BC34DE">
        <w:rPr>
          <w:color w:val="000000"/>
        </w:rPr>
        <w:t xml:space="preserve">iniciado por </w:t>
      </w:r>
      <w:r w:rsidR="001B4F0B" w:rsidRPr="00BC34DE">
        <w:rPr>
          <w:color w:val="000000"/>
        </w:rPr>
        <w:t>Concejales Titulares Del Blo</w:t>
      </w:r>
      <w:r w:rsidR="001B4F0B">
        <w:rPr>
          <w:color w:val="000000"/>
        </w:rPr>
        <w:t>que “Juntos”, Sr. Javier GRIVA y Sr. Eliá</w:t>
      </w:r>
      <w:r w:rsidR="001B4F0B" w:rsidRPr="00BC34DE">
        <w:rPr>
          <w:color w:val="000000"/>
        </w:rPr>
        <w:t>n GRIVA</w:t>
      </w:r>
      <w:r w:rsidR="00BC34DE" w:rsidRPr="00BC34DE">
        <w:rPr>
          <w:color w:val="000000"/>
        </w:rPr>
        <w:t xml:space="preserve">, adhiriendo el municipio de </w:t>
      </w:r>
      <w:r w:rsidR="001B4F0B">
        <w:rPr>
          <w:color w:val="000000"/>
        </w:rPr>
        <w:t>T</w:t>
      </w:r>
      <w:r w:rsidR="00BC34DE" w:rsidRPr="00BC34DE">
        <w:rPr>
          <w:color w:val="000000"/>
        </w:rPr>
        <w:t>otoras al “</w:t>
      </w:r>
      <w:r w:rsidR="001B4F0B">
        <w:rPr>
          <w:color w:val="000000"/>
        </w:rPr>
        <w:t>Nuevo Programa Provincial de Modernización de Edificios afectados a</w:t>
      </w:r>
      <w:r w:rsidR="001B4F0B" w:rsidRPr="00BC34DE">
        <w:rPr>
          <w:color w:val="000000"/>
        </w:rPr>
        <w:t>l Ministerio De Segurid</w:t>
      </w:r>
      <w:r w:rsidR="00BC34DE" w:rsidRPr="00BC34DE">
        <w:rPr>
          <w:color w:val="000000"/>
        </w:rPr>
        <w:t xml:space="preserve">ad”, creado mediante decreto provincial </w:t>
      </w:r>
      <w:r w:rsidR="001B4F0B">
        <w:rPr>
          <w:color w:val="000000"/>
        </w:rPr>
        <w:t>N</w:t>
      </w:r>
      <w:r w:rsidR="00BC34DE" w:rsidRPr="00BC34DE">
        <w:rPr>
          <w:color w:val="000000"/>
        </w:rPr>
        <w:t>º 1069/2021”</w:t>
      </w:r>
      <w:r w:rsidR="00BC34DE" w:rsidRPr="00BC34DE">
        <w:rPr>
          <w:color w:val="000000"/>
          <w:lang w:val="es-AR"/>
        </w:rPr>
        <w:t xml:space="preserve">.- </w:t>
      </w:r>
      <w:proofErr w:type="spellStart"/>
      <w:r w:rsidR="00BC34DE" w:rsidRPr="00BC34DE">
        <w:rPr>
          <w:color w:val="000000"/>
        </w:rPr>
        <w:t>Expte</w:t>
      </w:r>
      <w:proofErr w:type="spellEnd"/>
      <w:r w:rsidR="00BC34DE" w:rsidRPr="00BC34DE">
        <w:rPr>
          <w:color w:val="000000"/>
        </w:rPr>
        <w:t>. Nº 5621- Letra: P.J. - Año: 2022.-</w:t>
      </w:r>
    </w:p>
    <w:p w14:paraId="44EDDD5F" w14:textId="1E784AFD" w:rsidR="003E7DC5" w:rsidRPr="00BC34DE" w:rsidRDefault="002F77D1" w:rsidP="008B0747">
      <w:pPr>
        <w:pStyle w:val="NormalWeb"/>
        <w:tabs>
          <w:tab w:val="left" w:pos="3828"/>
        </w:tabs>
        <w:spacing w:before="120" w:beforeAutospacing="0" w:after="240" w:afterAutospacing="0"/>
        <w:jc w:val="both"/>
      </w:pPr>
      <w:r>
        <w:rPr>
          <w:color w:val="000000"/>
        </w:rPr>
        <w:tab/>
      </w:r>
      <w:r w:rsidR="00BC34DE">
        <w:rPr>
          <w:color w:val="000000"/>
        </w:rPr>
        <w:t>g</w:t>
      </w:r>
      <w:r w:rsidR="00BC34DE" w:rsidRPr="00BC34DE">
        <w:rPr>
          <w:color w:val="000000"/>
        </w:rPr>
        <w:t xml:space="preserve">) </w:t>
      </w:r>
      <w:r w:rsidR="00BC34DE" w:rsidRPr="00BC34DE">
        <w:rPr>
          <w:bCs/>
        </w:rPr>
        <w:t>“</w:t>
      </w:r>
      <w:r w:rsidR="001B4F0B">
        <w:t>Despacho de la C</w:t>
      </w:r>
      <w:r w:rsidR="00BC34DE" w:rsidRPr="00BC34DE">
        <w:t>omisión de “</w:t>
      </w:r>
      <w:r w:rsidR="001B4F0B">
        <w:t>G</w:t>
      </w:r>
      <w:r w:rsidR="00BC34DE" w:rsidRPr="00BC34DE">
        <w:t xml:space="preserve">obierno” favorable en general y en particular sobre nota remitida por vecino de la localidad,  solicitando una excepción para realizar  la subdivisión de un lote, ubicado en zona urbana, </w:t>
      </w:r>
      <w:proofErr w:type="spellStart"/>
      <w:r w:rsidR="00BC34DE" w:rsidRPr="00BC34DE">
        <w:t>Bv</w:t>
      </w:r>
      <w:proofErr w:type="spellEnd"/>
      <w:r w:rsidR="00BC34DE" w:rsidRPr="00BC34DE">
        <w:t xml:space="preserve">. Juan </w:t>
      </w:r>
      <w:r w:rsidR="001B4F0B">
        <w:t>de</w:t>
      </w:r>
      <w:r w:rsidR="00BC34DE" w:rsidRPr="00BC34DE">
        <w:t xml:space="preserve"> Garay </w:t>
      </w:r>
      <w:r w:rsidR="001B4F0B">
        <w:t>e</w:t>
      </w:r>
      <w:r w:rsidR="00BC34DE" w:rsidRPr="00BC34DE">
        <w:t xml:space="preserve">ntre Las Heras </w:t>
      </w:r>
      <w:r w:rsidR="001B4F0B">
        <w:t>y</w:t>
      </w:r>
      <w:r w:rsidR="00BC34DE" w:rsidRPr="00BC34DE">
        <w:t xml:space="preserve"> Carlos Pellegrini”. </w:t>
      </w:r>
      <w:proofErr w:type="spellStart"/>
      <w:r w:rsidR="00BC34DE" w:rsidRPr="00BC34DE">
        <w:t>Expte</w:t>
      </w:r>
      <w:proofErr w:type="spellEnd"/>
      <w:r w:rsidR="00BC34DE" w:rsidRPr="00BC34DE">
        <w:t>. Nº 5667 – Letra: “C.T.” – Año: 2022.-</w:t>
      </w:r>
    </w:p>
    <w:p w14:paraId="72F13C30" w14:textId="07E182C3" w:rsidR="00BC34DE" w:rsidRPr="00BC34DE" w:rsidRDefault="002F77D1" w:rsidP="008B0747">
      <w:pPr>
        <w:pStyle w:val="NormalWeb"/>
        <w:tabs>
          <w:tab w:val="left" w:pos="3828"/>
        </w:tabs>
        <w:spacing w:before="120" w:beforeAutospacing="0" w:after="120" w:afterAutospacing="0"/>
        <w:ind w:firstLine="709"/>
        <w:jc w:val="both"/>
      </w:pPr>
      <w:r>
        <w:tab/>
      </w:r>
      <w:r w:rsidR="00BC34DE">
        <w:t>h</w:t>
      </w:r>
      <w:r w:rsidR="00BC34DE" w:rsidRPr="00BC34DE">
        <w:t xml:space="preserve">) </w:t>
      </w:r>
      <w:r w:rsidR="00BC34DE" w:rsidRPr="00BC34DE">
        <w:rPr>
          <w:bCs/>
        </w:rPr>
        <w:t>“</w:t>
      </w:r>
      <w:r w:rsidR="001B4F0B">
        <w:rPr>
          <w:bCs/>
        </w:rPr>
        <w:t>D</w:t>
      </w:r>
      <w:r w:rsidR="00BC34DE" w:rsidRPr="00BC34DE">
        <w:t xml:space="preserve">espacho de la </w:t>
      </w:r>
      <w:r w:rsidR="001B4F0B">
        <w:t>C</w:t>
      </w:r>
      <w:r w:rsidR="00BC34DE" w:rsidRPr="00BC34DE">
        <w:t>omisión de “</w:t>
      </w:r>
      <w:r w:rsidR="001B4F0B">
        <w:t>G</w:t>
      </w:r>
      <w:r w:rsidR="00BC34DE" w:rsidRPr="00BC34DE">
        <w:t>obierno” favorable en general y en particular sobre nota remitida</w:t>
      </w:r>
      <w:r w:rsidR="001B4F0B">
        <w:t xml:space="preserve"> por vecino de la localidad de T</w:t>
      </w:r>
      <w:r w:rsidR="00BC34DE" w:rsidRPr="00BC34DE">
        <w:t xml:space="preserve">otoras, solicitando una excepción para realizar la subdivisión de un lote, ubicado en zona urbana, sobre calle </w:t>
      </w:r>
      <w:r w:rsidR="001B4F0B">
        <w:t>Gral. Ló</w:t>
      </w:r>
      <w:r w:rsidR="00BC34DE" w:rsidRPr="00BC34DE">
        <w:t xml:space="preserve">pez, </w:t>
      </w:r>
      <w:r w:rsidR="001B4F0B">
        <w:t>e</w:t>
      </w:r>
      <w:r w:rsidR="00BC34DE" w:rsidRPr="00BC34DE">
        <w:t xml:space="preserve">ntre Soldado Carrasco </w:t>
      </w:r>
      <w:r w:rsidR="001B4F0B">
        <w:t>y</w:t>
      </w:r>
      <w:r w:rsidR="00BC34DE" w:rsidRPr="00BC34DE">
        <w:t xml:space="preserve"> Gral. Alvear”. </w:t>
      </w:r>
      <w:proofErr w:type="spellStart"/>
      <w:r w:rsidR="00BC34DE" w:rsidRPr="00BC34DE">
        <w:t>Expte</w:t>
      </w:r>
      <w:proofErr w:type="spellEnd"/>
      <w:r w:rsidR="00BC34DE" w:rsidRPr="00BC34DE">
        <w:t>. Nº 5671 – Letra: “C.T.” – Año: 2022.-</w:t>
      </w:r>
    </w:p>
    <w:p w14:paraId="7BC60B04" w14:textId="716224D0" w:rsidR="00BC34DE" w:rsidRDefault="002F77D1" w:rsidP="008B0747">
      <w:pPr>
        <w:pStyle w:val="NormalWeb"/>
        <w:tabs>
          <w:tab w:val="left" w:pos="3828"/>
        </w:tabs>
        <w:spacing w:before="240" w:beforeAutospacing="0" w:after="240" w:afterAutospacing="0"/>
        <w:ind w:firstLine="709"/>
        <w:jc w:val="both"/>
      </w:pPr>
      <w:r>
        <w:tab/>
      </w:r>
      <w:r w:rsidR="00BC34DE">
        <w:t>i</w:t>
      </w:r>
      <w:r w:rsidR="00BC34DE" w:rsidRPr="00BC34DE">
        <w:t xml:space="preserve">) </w:t>
      </w:r>
      <w:r w:rsidR="00BC34DE" w:rsidRPr="00BC34DE">
        <w:rPr>
          <w:bCs/>
        </w:rPr>
        <w:t>“</w:t>
      </w:r>
      <w:r w:rsidR="001B4F0B">
        <w:t>D</w:t>
      </w:r>
      <w:r w:rsidR="00BC34DE" w:rsidRPr="00BC34DE">
        <w:t xml:space="preserve">espacho de la </w:t>
      </w:r>
      <w:r w:rsidR="001B4F0B">
        <w:t>Comisión de “G</w:t>
      </w:r>
      <w:r w:rsidR="00BC34DE" w:rsidRPr="00BC34DE">
        <w:t xml:space="preserve">obierno” favorable en general y en particular sobre </w:t>
      </w:r>
      <w:r w:rsidR="001B4F0B">
        <w:t>Proyecto d</w:t>
      </w:r>
      <w:r w:rsidR="001B4F0B" w:rsidRPr="00BC34DE">
        <w:t>e Ordenanza</w:t>
      </w:r>
      <w:r w:rsidR="00BC34DE" w:rsidRPr="00BC34DE">
        <w:t xml:space="preserve"> iniciado por el </w:t>
      </w:r>
      <w:r w:rsidR="001B4F0B" w:rsidRPr="00BC34DE">
        <w:t>Departamento Ejecutivo Municipal</w:t>
      </w:r>
      <w:r w:rsidR="00BC34DE" w:rsidRPr="00BC34DE">
        <w:t xml:space="preserve">, disponiendo donar a la firma </w:t>
      </w:r>
      <w:proofErr w:type="spellStart"/>
      <w:r w:rsidR="001B4F0B" w:rsidRPr="00BC34DE">
        <w:t>Trichiana</w:t>
      </w:r>
      <w:proofErr w:type="spellEnd"/>
      <w:r w:rsidR="001B4F0B" w:rsidRPr="00BC34DE">
        <w:t xml:space="preserve"> S.R.L. </w:t>
      </w:r>
      <w:r w:rsidR="00BC34DE" w:rsidRPr="00BC34DE">
        <w:t xml:space="preserve">un lote ubicado en la manzana </w:t>
      </w:r>
      <w:r w:rsidR="001B4F0B">
        <w:t>N° 51, Sec. 02 d</w:t>
      </w:r>
      <w:r w:rsidR="001B4F0B" w:rsidRPr="00BC34DE">
        <w:t>e La Ciud</w:t>
      </w:r>
      <w:r w:rsidR="001B4F0B">
        <w:t>ad d</w:t>
      </w:r>
      <w:r w:rsidR="001B4F0B" w:rsidRPr="00BC34DE">
        <w:t>e Totoras</w:t>
      </w:r>
      <w:r w:rsidR="00BC34DE" w:rsidRPr="00BC34DE">
        <w:t xml:space="preserve">, que se encuentra ubicado en la esquina conformada por la calle </w:t>
      </w:r>
      <w:r w:rsidR="00BC34DE">
        <w:t>Belgrano y</w:t>
      </w:r>
      <w:r w:rsidR="00BC34DE" w:rsidRPr="00BC34DE">
        <w:t xml:space="preserve"> Av. San Martín, con una superficie total de 88,05 m2”.- </w:t>
      </w:r>
      <w:proofErr w:type="spellStart"/>
      <w:r w:rsidR="00BC34DE" w:rsidRPr="00BC34DE">
        <w:t>Expte</w:t>
      </w:r>
      <w:proofErr w:type="spellEnd"/>
      <w:r w:rsidR="00BC34DE" w:rsidRPr="00BC34DE">
        <w:t>. Nº 5575 – Letra: “D.E.M.” – Año: 2022.-</w:t>
      </w:r>
    </w:p>
    <w:p w14:paraId="0A010047" w14:textId="64065045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Pr="002F77D1">
        <w:rPr>
          <w:rFonts w:ascii="Times New Roman" w:hAnsi="Times New Roman"/>
          <w:color w:val="000000"/>
          <w:sz w:val="24"/>
          <w:szCs w:val="24"/>
          <w:lang w:val="es-MX"/>
        </w:rPr>
        <w:t>TOTORAS, 16 de Marzo de 2022.-</w:t>
      </w:r>
    </w:p>
    <w:p w14:paraId="637465CE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726AA7" w14:textId="464F1EE7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77D1" w:rsidRPr="002F77D1">
        <w:rPr>
          <w:rFonts w:ascii="Times New Roman" w:hAnsi="Times New Roman"/>
          <w:color w:val="000000"/>
          <w:sz w:val="24"/>
          <w:szCs w:val="24"/>
        </w:rPr>
        <w:t xml:space="preserve">SRA. </w:t>
      </w:r>
    </w:p>
    <w:p w14:paraId="577241D6" w14:textId="6B01F34B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</w:t>
      </w:r>
    </w:p>
    <w:p w14:paraId="55549F49" w14:textId="45C9511E" w:rsidR="002F77D1" w:rsidRPr="002F77D1" w:rsidRDefault="00DE38CB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PRESENTE</w:t>
      </w:r>
      <w:bookmarkStart w:id="8" w:name="_GoBack"/>
      <w:bookmarkEnd w:id="8"/>
      <w:r w:rsidR="002F77D1" w:rsidRPr="002F77D1">
        <w:rPr>
          <w:rFonts w:ascii="Times New Roman" w:hAnsi="Times New Roman"/>
          <w:color w:val="000000"/>
          <w:sz w:val="24"/>
          <w:szCs w:val="24"/>
          <w:u w:val="single"/>
        </w:rPr>
        <w:t>.-</w:t>
      </w:r>
    </w:p>
    <w:p w14:paraId="2A6F869E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38C1FBC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1AA3BF4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7ACAAC25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17 de Marzo de 2022, se llevará a cabo la Sesión Ordinaria N°1.206 de este Concejo Municipal, en la Sala de Sesiones del Concejo Municipal de la Ciudad de Totoras, a las 20:00 horas, para tratar el siguiente:</w:t>
      </w:r>
    </w:p>
    <w:p w14:paraId="4C3B0399" w14:textId="77777777" w:rsidR="002F77D1" w:rsidRPr="002F77D1" w:rsidRDefault="002F77D1" w:rsidP="002F77D1">
      <w:pPr>
        <w:tabs>
          <w:tab w:val="left" w:pos="4111"/>
        </w:tabs>
        <w:spacing w:before="12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789A338F" w14:textId="5D2B45AF" w:rsidR="00BC34DE" w:rsidRPr="00BC34DE" w:rsidRDefault="002F77D1" w:rsidP="002F77D1">
      <w:pPr>
        <w:pStyle w:val="NormalWeb"/>
        <w:tabs>
          <w:tab w:val="left" w:pos="3828"/>
        </w:tabs>
        <w:ind w:firstLine="709"/>
        <w:jc w:val="both"/>
        <w:rPr>
          <w:color w:val="000000"/>
        </w:rPr>
      </w:pPr>
      <w:r>
        <w:tab/>
      </w:r>
      <w:r w:rsidR="00BC34DE">
        <w:t>j</w:t>
      </w:r>
      <w:r w:rsidR="00BC34DE" w:rsidRPr="00BC34DE">
        <w:t xml:space="preserve">) </w:t>
      </w:r>
      <w:r w:rsidR="00BC34DE" w:rsidRPr="00BC34DE">
        <w:rPr>
          <w:color w:val="000000"/>
        </w:rPr>
        <w:t>“</w:t>
      </w:r>
      <w:r w:rsidR="001B4F0B">
        <w:rPr>
          <w:color w:val="000000"/>
        </w:rPr>
        <w:t>Despacho de La Comisión d</w:t>
      </w:r>
      <w:r w:rsidR="001B4F0B" w:rsidRPr="00BC34DE">
        <w:rPr>
          <w:color w:val="000000"/>
        </w:rPr>
        <w:t>e “</w:t>
      </w:r>
      <w:r w:rsidR="001B4F0B">
        <w:rPr>
          <w:color w:val="000000"/>
        </w:rPr>
        <w:t>Gobierno” Favorable en General  en Particular sobre Proyecto Ordenanza, i</w:t>
      </w:r>
      <w:r w:rsidR="001B4F0B" w:rsidRPr="00BC34DE">
        <w:rPr>
          <w:color w:val="000000"/>
        </w:rPr>
        <w:t xml:space="preserve">niciado </w:t>
      </w:r>
      <w:r w:rsidR="001B4F0B">
        <w:rPr>
          <w:color w:val="000000"/>
        </w:rPr>
        <w:t>por Concejales Titulares d</w:t>
      </w:r>
      <w:r w:rsidR="001B4F0B" w:rsidRPr="00BC34DE">
        <w:rPr>
          <w:color w:val="000000"/>
        </w:rPr>
        <w:t xml:space="preserve">el Bloque </w:t>
      </w:r>
      <w:bookmarkStart w:id="9" w:name="_Hlk98147858"/>
      <w:r w:rsidR="001B4F0B" w:rsidRPr="00BC34DE">
        <w:rPr>
          <w:color w:val="000000"/>
        </w:rPr>
        <w:t xml:space="preserve">“Totoras Para Todos” Elián Griva </w:t>
      </w:r>
      <w:r w:rsidR="001B4F0B">
        <w:rPr>
          <w:color w:val="000000"/>
        </w:rPr>
        <w:t>y</w:t>
      </w:r>
      <w:r w:rsidR="001B4F0B" w:rsidRPr="00BC34DE">
        <w:rPr>
          <w:color w:val="000000"/>
        </w:rPr>
        <w:t xml:space="preserve"> Javier Griva, </w:t>
      </w:r>
      <w:bookmarkEnd w:id="9"/>
      <w:r w:rsidR="00BC34DE" w:rsidRPr="00BC34DE">
        <w:rPr>
          <w:color w:val="000000"/>
        </w:rPr>
        <w:t xml:space="preserve">referente a: </w:t>
      </w:r>
      <w:r w:rsidR="00BC34DE" w:rsidRPr="00BC34DE">
        <w:rPr>
          <w:color w:val="000000"/>
          <w:lang w:val="es-AR"/>
        </w:rPr>
        <w:t xml:space="preserve">eximiendo del pago del </w:t>
      </w:r>
      <w:r w:rsidR="00874D5B">
        <w:rPr>
          <w:color w:val="000000"/>
          <w:lang w:val="es-AR"/>
        </w:rPr>
        <w:t>Derecho de Registro e Inspección a</w:t>
      </w:r>
      <w:r w:rsidR="00874D5B" w:rsidRPr="00BC34DE">
        <w:rPr>
          <w:color w:val="000000"/>
          <w:lang w:val="es-AR"/>
        </w:rPr>
        <w:t xml:space="preserve"> </w:t>
      </w:r>
      <w:r w:rsidR="00874D5B">
        <w:rPr>
          <w:color w:val="000000"/>
          <w:lang w:val="es-AR"/>
        </w:rPr>
        <w:t>la Terminal de Ómnibus d</w:t>
      </w:r>
      <w:r w:rsidR="00874D5B" w:rsidRPr="00BC34DE">
        <w:rPr>
          <w:color w:val="000000"/>
          <w:lang w:val="es-AR"/>
        </w:rPr>
        <w:t>e Totoras</w:t>
      </w:r>
      <w:r w:rsidR="00BC34DE" w:rsidRPr="00BC34DE">
        <w:rPr>
          <w:color w:val="000000"/>
          <w:lang w:val="es-AR"/>
        </w:rPr>
        <w:t xml:space="preserve"> por el período comprendido entre marzo de 2020 hasta marzo 2022 inclusive</w:t>
      </w:r>
      <w:r w:rsidR="00BC34DE" w:rsidRPr="00BC34DE">
        <w:rPr>
          <w:color w:val="000000"/>
        </w:rPr>
        <w:t xml:space="preserve">”.- </w:t>
      </w:r>
      <w:proofErr w:type="spellStart"/>
      <w:r w:rsidR="00BC34DE" w:rsidRPr="00BC34DE">
        <w:rPr>
          <w:color w:val="000000"/>
        </w:rPr>
        <w:t>Expte</w:t>
      </w:r>
      <w:proofErr w:type="spellEnd"/>
      <w:r w:rsidR="00BC34DE" w:rsidRPr="00BC34DE">
        <w:rPr>
          <w:color w:val="000000"/>
        </w:rPr>
        <w:t>. Nº 5676 - Letra: P.J. - Año: 2022.-</w:t>
      </w:r>
    </w:p>
    <w:p w14:paraId="7F0FA76C" w14:textId="14BF8603" w:rsidR="00BC34DE" w:rsidRPr="00BC34DE" w:rsidRDefault="00BC34DE" w:rsidP="00BC34DE">
      <w:pPr>
        <w:pStyle w:val="NormalWeb"/>
        <w:jc w:val="center"/>
        <w:rPr>
          <w:bCs/>
        </w:rPr>
      </w:pPr>
      <w:r w:rsidRPr="00BC34DE">
        <w:rPr>
          <w:bCs/>
        </w:rPr>
        <w:t>Atte.-</w:t>
      </w:r>
    </w:p>
    <w:p w14:paraId="149A0F9B" w14:textId="75557383" w:rsidR="00BC34DE" w:rsidRPr="0075063A" w:rsidRDefault="00BC34DE" w:rsidP="00BC34DE">
      <w:pPr>
        <w:pStyle w:val="NormalWeb"/>
        <w:jc w:val="both"/>
        <w:rPr>
          <w:b/>
          <w:bCs/>
        </w:rPr>
      </w:pPr>
    </w:p>
    <w:p w14:paraId="7E4EE822" w14:textId="342C66C6" w:rsidR="003E7DC5" w:rsidRPr="0075063A" w:rsidRDefault="003E7DC5" w:rsidP="003E7DC5">
      <w:pPr>
        <w:pStyle w:val="NormalWeb"/>
        <w:jc w:val="both"/>
        <w:rPr>
          <w:b/>
          <w:bCs/>
        </w:rPr>
      </w:pPr>
    </w:p>
    <w:p w14:paraId="05FF4674" w14:textId="2D3E8E42" w:rsidR="003E7DC5" w:rsidRPr="00373B3B" w:rsidRDefault="003E7DC5" w:rsidP="003E7DC5">
      <w:pPr>
        <w:pStyle w:val="NormalWeb"/>
        <w:spacing w:after="0" w:afterAutospacing="0"/>
        <w:jc w:val="both"/>
        <w:rPr>
          <w:b/>
          <w:color w:val="000000"/>
        </w:rPr>
      </w:pPr>
    </w:p>
    <w:p w14:paraId="328CC532" w14:textId="56BE0823" w:rsidR="003E7DC5" w:rsidRDefault="003E7DC5" w:rsidP="003E7DC5">
      <w:pPr>
        <w:pStyle w:val="NormalWeb"/>
        <w:jc w:val="both"/>
        <w:rPr>
          <w:b/>
          <w:bCs/>
        </w:rPr>
      </w:pPr>
    </w:p>
    <w:p w14:paraId="096E2CA5" w14:textId="77777777" w:rsidR="002F77D1" w:rsidRDefault="002F77D1" w:rsidP="003E7DC5">
      <w:pPr>
        <w:pStyle w:val="NormalWeb"/>
        <w:jc w:val="both"/>
        <w:rPr>
          <w:b/>
          <w:bCs/>
        </w:rPr>
      </w:pPr>
    </w:p>
    <w:p w14:paraId="62B37268" w14:textId="77777777" w:rsidR="002F77D1" w:rsidRDefault="002F77D1" w:rsidP="003E7DC5">
      <w:pPr>
        <w:pStyle w:val="NormalWeb"/>
        <w:jc w:val="both"/>
        <w:rPr>
          <w:b/>
          <w:bCs/>
        </w:rPr>
      </w:pPr>
    </w:p>
    <w:p w14:paraId="1938F007" w14:textId="77777777" w:rsidR="002F77D1" w:rsidRDefault="002F77D1" w:rsidP="003E7DC5">
      <w:pPr>
        <w:pStyle w:val="NormalWeb"/>
        <w:jc w:val="both"/>
        <w:rPr>
          <w:b/>
          <w:bCs/>
        </w:rPr>
      </w:pPr>
    </w:p>
    <w:p w14:paraId="385CF3C4" w14:textId="77777777" w:rsidR="002F77D1" w:rsidRDefault="002F77D1" w:rsidP="003E7DC5">
      <w:pPr>
        <w:pStyle w:val="NormalWeb"/>
        <w:jc w:val="both"/>
        <w:rPr>
          <w:b/>
          <w:bCs/>
        </w:rPr>
      </w:pPr>
    </w:p>
    <w:p w14:paraId="61007B05" w14:textId="77777777" w:rsidR="002F77D1" w:rsidRDefault="002F77D1" w:rsidP="003E7DC5">
      <w:pPr>
        <w:pStyle w:val="NormalWeb"/>
        <w:jc w:val="both"/>
        <w:rPr>
          <w:b/>
          <w:bCs/>
        </w:rPr>
      </w:pPr>
    </w:p>
    <w:p w14:paraId="6A7C6055" w14:textId="77777777" w:rsidR="002F77D1" w:rsidRDefault="002F77D1" w:rsidP="003E7DC5">
      <w:pPr>
        <w:pStyle w:val="NormalWeb"/>
        <w:jc w:val="both"/>
        <w:rPr>
          <w:b/>
          <w:bCs/>
        </w:rPr>
      </w:pPr>
    </w:p>
    <w:p w14:paraId="40887DD6" w14:textId="77777777" w:rsidR="002F77D1" w:rsidRPr="003E7DC5" w:rsidRDefault="002F77D1" w:rsidP="003E7DC5">
      <w:pPr>
        <w:pStyle w:val="NormalWeb"/>
        <w:jc w:val="both"/>
        <w:rPr>
          <w:b/>
          <w:bCs/>
        </w:rPr>
      </w:pPr>
    </w:p>
    <w:p w14:paraId="55B1C0BB" w14:textId="37614F51" w:rsidR="00DB2CB5" w:rsidRDefault="003E7DC5" w:rsidP="003E7DC5">
      <w:pPr>
        <w:tabs>
          <w:tab w:val="left" w:pos="4111"/>
        </w:tabs>
        <w:spacing w:after="120" w:line="240" w:lineRule="auto"/>
        <w:jc w:val="both"/>
        <w:rPr>
          <w:bCs/>
        </w:rPr>
      </w:pPr>
      <w:r>
        <w:rPr>
          <w:bCs/>
        </w:rPr>
        <w:tab/>
      </w:r>
    </w:p>
    <w:p w14:paraId="6C3E5DA2" w14:textId="0B14AF9B" w:rsidR="00B03542" w:rsidRDefault="00B03542" w:rsidP="00DB2CB5">
      <w:pPr>
        <w:pStyle w:val="NormalWeb"/>
        <w:tabs>
          <w:tab w:val="left" w:pos="4111"/>
        </w:tabs>
        <w:spacing w:before="0" w:beforeAutospacing="0" w:after="120" w:afterAutospacing="0"/>
        <w:jc w:val="both"/>
        <w:rPr>
          <w:bCs/>
        </w:rPr>
      </w:pPr>
      <w:r>
        <w:rPr>
          <w:bCs/>
        </w:rPr>
        <w:tab/>
      </w:r>
    </w:p>
    <w:p w14:paraId="4D734AA0" w14:textId="62B0EDEF" w:rsidR="00A160A9" w:rsidRDefault="0014017E" w:rsidP="008B0747">
      <w:pPr>
        <w:pStyle w:val="NormalWeb"/>
        <w:tabs>
          <w:tab w:val="left" w:pos="4111"/>
        </w:tabs>
        <w:jc w:val="both"/>
        <w:rPr>
          <w:lang w:val="es-MX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3F5E7F">
        <w:rPr>
          <w:color w:val="000000"/>
        </w:rPr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</w:r>
      <w:bookmarkStart w:id="10" w:name="_Hlk97102096"/>
      <w:bookmarkStart w:id="11" w:name="_Hlk91675172"/>
      <w:bookmarkStart w:id="12" w:name="_Hlk90464325"/>
    </w:p>
    <w:bookmarkEnd w:id="0"/>
    <w:bookmarkEnd w:id="1"/>
    <w:bookmarkEnd w:id="10"/>
    <w:bookmarkEnd w:id="11"/>
    <w:bookmarkEnd w:id="12"/>
    <w:p w14:paraId="68DA27E9" w14:textId="77777777" w:rsidR="0014017E" w:rsidRPr="00A1630F" w:rsidRDefault="0014017E" w:rsidP="0014017E">
      <w:pPr>
        <w:pStyle w:val="NormalWeb"/>
        <w:tabs>
          <w:tab w:val="left" w:pos="4111"/>
        </w:tabs>
        <w:jc w:val="both"/>
        <w:rPr>
          <w:lang w:val="es-MX"/>
        </w:rPr>
      </w:pPr>
    </w:p>
    <w:sectPr w:rsidR="0014017E" w:rsidRPr="00A1630F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B44DA" w14:textId="77777777" w:rsidR="005C44E2" w:rsidRDefault="005C44E2" w:rsidP="002F1312">
      <w:pPr>
        <w:spacing w:after="0" w:line="240" w:lineRule="auto"/>
      </w:pPr>
      <w:r>
        <w:separator/>
      </w:r>
    </w:p>
  </w:endnote>
  <w:endnote w:type="continuationSeparator" w:id="0">
    <w:p w14:paraId="67CB1D0A" w14:textId="77777777" w:rsidR="005C44E2" w:rsidRDefault="005C44E2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BF05A" w14:textId="77777777" w:rsidR="005C44E2" w:rsidRDefault="005C44E2" w:rsidP="002F1312">
      <w:pPr>
        <w:spacing w:after="0" w:line="240" w:lineRule="auto"/>
      </w:pPr>
      <w:r>
        <w:separator/>
      </w:r>
    </w:p>
  </w:footnote>
  <w:footnote w:type="continuationSeparator" w:id="0">
    <w:p w14:paraId="7E3EDCF6" w14:textId="77777777" w:rsidR="005C44E2" w:rsidRDefault="005C44E2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C306A"/>
    <w:rsid w:val="000D26FF"/>
    <w:rsid w:val="000D7A9D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017E"/>
    <w:rsid w:val="0014102E"/>
    <w:rsid w:val="00141276"/>
    <w:rsid w:val="001443E7"/>
    <w:rsid w:val="00147252"/>
    <w:rsid w:val="00152F79"/>
    <w:rsid w:val="00171A42"/>
    <w:rsid w:val="001770D0"/>
    <w:rsid w:val="00183341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704F"/>
    <w:rsid w:val="001B7755"/>
    <w:rsid w:val="001C1AF1"/>
    <w:rsid w:val="001C5254"/>
    <w:rsid w:val="001D1444"/>
    <w:rsid w:val="001D353B"/>
    <w:rsid w:val="001E30DD"/>
    <w:rsid w:val="001E3E61"/>
    <w:rsid w:val="001F4352"/>
    <w:rsid w:val="002053FC"/>
    <w:rsid w:val="0020581D"/>
    <w:rsid w:val="00211285"/>
    <w:rsid w:val="00222586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2408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B1014"/>
    <w:rsid w:val="002B1DF8"/>
    <w:rsid w:val="002B6B55"/>
    <w:rsid w:val="002C6464"/>
    <w:rsid w:val="002D01DF"/>
    <w:rsid w:val="002D4D41"/>
    <w:rsid w:val="002E336C"/>
    <w:rsid w:val="002F1312"/>
    <w:rsid w:val="002F2363"/>
    <w:rsid w:val="002F23CF"/>
    <w:rsid w:val="002F6504"/>
    <w:rsid w:val="002F77D1"/>
    <w:rsid w:val="002F7E15"/>
    <w:rsid w:val="003056B7"/>
    <w:rsid w:val="00305A77"/>
    <w:rsid w:val="0031368F"/>
    <w:rsid w:val="00320AAC"/>
    <w:rsid w:val="003233F2"/>
    <w:rsid w:val="00327C35"/>
    <w:rsid w:val="003304E0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4B7A"/>
    <w:rsid w:val="003B52FA"/>
    <w:rsid w:val="003C3670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2341"/>
    <w:rsid w:val="00412B2A"/>
    <w:rsid w:val="00414643"/>
    <w:rsid w:val="00421628"/>
    <w:rsid w:val="00431C1F"/>
    <w:rsid w:val="0043280D"/>
    <w:rsid w:val="00433140"/>
    <w:rsid w:val="004360BE"/>
    <w:rsid w:val="00440A98"/>
    <w:rsid w:val="00445479"/>
    <w:rsid w:val="00471696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255D"/>
    <w:rsid w:val="004D6617"/>
    <w:rsid w:val="004E131D"/>
    <w:rsid w:val="004F00D6"/>
    <w:rsid w:val="004F71D8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625DA"/>
    <w:rsid w:val="00564BEE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4521"/>
    <w:rsid w:val="005B5D09"/>
    <w:rsid w:val="005C4241"/>
    <w:rsid w:val="005C44E2"/>
    <w:rsid w:val="005C5F21"/>
    <w:rsid w:val="005C6BF2"/>
    <w:rsid w:val="005D7AF4"/>
    <w:rsid w:val="005F14DD"/>
    <w:rsid w:val="0060162C"/>
    <w:rsid w:val="006104A8"/>
    <w:rsid w:val="00611ACC"/>
    <w:rsid w:val="0061439E"/>
    <w:rsid w:val="006213ED"/>
    <w:rsid w:val="00640329"/>
    <w:rsid w:val="00652208"/>
    <w:rsid w:val="00660216"/>
    <w:rsid w:val="00662E77"/>
    <w:rsid w:val="00666570"/>
    <w:rsid w:val="006673B7"/>
    <w:rsid w:val="0067346A"/>
    <w:rsid w:val="00673EDD"/>
    <w:rsid w:val="0067612C"/>
    <w:rsid w:val="00676261"/>
    <w:rsid w:val="00683D34"/>
    <w:rsid w:val="00687628"/>
    <w:rsid w:val="00691EB7"/>
    <w:rsid w:val="00692114"/>
    <w:rsid w:val="006A18CC"/>
    <w:rsid w:val="006B0C12"/>
    <w:rsid w:val="006B42C0"/>
    <w:rsid w:val="006C2435"/>
    <w:rsid w:val="006D6328"/>
    <w:rsid w:val="006D6799"/>
    <w:rsid w:val="006D6DD7"/>
    <w:rsid w:val="006D6F4A"/>
    <w:rsid w:val="006E7770"/>
    <w:rsid w:val="0070478E"/>
    <w:rsid w:val="007073B3"/>
    <w:rsid w:val="007104B4"/>
    <w:rsid w:val="00712989"/>
    <w:rsid w:val="00712AD5"/>
    <w:rsid w:val="00714B54"/>
    <w:rsid w:val="007246D7"/>
    <w:rsid w:val="00726DC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11D3C"/>
    <w:rsid w:val="00822B08"/>
    <w:rsid w:val="00822D5B"/>
    <w:rsid w:val="00825ACC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D5B"/>
    <w:rsid w:val="00874F29"/>
    <w:rsid w:val="00876096"/>
    <w:rsid w:val="00886408"/>
    <w:rsid w:val="008979BD"/>
    <w:rsid w:val="008A1EEA"/>
    <w:rsid w:val="008B0747"/>
    <w:rsid w:val="008B0867"/>
    <w:rsid w:val="008B5A6F"/>
    <w:rsid w:val="008C1C78"/>
    <w:rsid w:val="008D1381"/>
    <w:rsid w:val="008D5BBC"/>
    <w:rsid w:val="008D68B8"/>
    <w:rsid w:val="008E4D91"/>
    <w:rsid w:val="008F53C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410C5"/>
    <w:rsid w:val="00941B22"/>
    <w:rsid w:val="00946483"/>
    <w:rsid w:val="00956CB5"/>
    <w:rsid w:val="0096607B"/>
    <w:rsid w:val="00971989"/>
    <w:rsid w:val="00976220"/>
    <w:rsid w:val="00990D22"/>
    <w:rsid w:val="00993B9C"/>
    <w:rsid w:val="009A22D1"/>
    <w:rsid w:val="009A2465"/>
    <w:rsid w:val="009A293F"/>
    <w:rsid w:val="009A4EB7"/>
    <w:rsid w:val="009B084B"/>
    <w:rsid w:val="009B3C0D"/>
    <w:rsid w:val="009C098D"/>
    <w:rsid w:val="009C3C98"/>
    <w:rsid w:val="009C7F41"/>
    <w:rsid w:val="009D0B87"/>
    <w:rsid w:val="009D2261"/>
    <w:rsid w:val="009D61F2"/>
    <w:rsid w:val="009E41BD"/>
    <w:rsid w:val="009E51F9"/>
    <w:rsid w:val="009E7D7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12CE"/>
    <w:rsid w:val="00A7763F"/>
    <w:rsid w:val="00A834FE"/>
    <w:rsid w:val="00A8626C"/>
    <w:rsid w:val="00A867FF"/>
    <w:rsid w:val="00A91370"/>
    <w:rsid w:val="00A94AB1"/>
    <w:rsid w:val="00A9723C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3542"/>
    <w:rsid w:val="00B05BAF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B7CAA"/>
    <w:rsid w:val="00BC34DE"/>
    <w:rsid w:val="00BC3F1B"/>
    <w:rsid w:val="00BC48D2"/>
    <w:rsid w:val="00BC4EB9"/>
    <w:rsid w:val="00BD302A"/>
    <w:rsid w:val="00BE41AB"/>
    <w:rsid w:val="00BE7EA9"/>
    <w:rsid w:val="00BF3A15"/>
    <w:rsid w:val="00C01304"/>
    <w:rsid w:val="00C03D4B"/>
    <w:rsid w:val="00C04B36"/>
    <w:rsid w:val="00C11828"/>
    <w:rsid w:val="00C11F10"/>
    <w:rsid w:val="00C12DB7"/>
    <w:rsid w:val="00C22670"/>
    <w:rsid w:val="00C27A8E"/>
    <w:rsid w:val="00C30D30"/>
    <w:rsid w:val="00C34EA0"/>
    <w:rsid w:val="00C34F60"/>
    <w:rsid w:val="00C36C60"/>
    <w:rsid w:val="00C52E62"/>
    <w:rsid w:val="00C565BB"/>
    <w:rsid w:val="00C5796F"/>
    <w:rsid w:val="00C57EF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951CB"/>
    <w:rsid w:val="00CA0A0E"/>
    <w:rsid w:val="00CA18C3"/>
    <w:rsid w:val="00CA32B2"/>
    <w:rsid w:val="00CB114D"/>
    <w:rsid w:val="00CB1B94"/>
    <w:rsid w:val="00CB391A"/>
    <w:rsid w:val="00CB6CCE"/>
    <w:rsid w:val="00CC14CC"/>
    <w:rsid w:val="00CC27F0"/>
    <w:rsid w:val="00CC4299"/>
    <w:rsid w:val="00CC565A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61EC"/>
    <w:rsid w:val="00D12C9E"/>
    <w:rsid w:val="00D13132"/>
    <w:rsid w:val="00D219FB"/>
    <w:rsid w:val="00D30AEF"/>
    <w:rsid w:val="00D356C8"/>
    <w:rsid w:val="00D36FCF"/>
    <w:rsid w:val="00D51A68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2CB5"/>
    <w:rsid w:val="00DB456F"/>
    <w:rsid w:val="00DB6FB5"/>
    <w:rsid w:val="00DC2019"/>
    <w:rsid w:val="00DC6AAA"/>
    <w:rsid w:val="00DD0D22"/>
    <w:rsid w:val="00DD5700"/>
    <w:rsid w:val="00DE0938"/>
    <w:rsid w:val="00DE38CB"/>
    <w:rsid w:val="00DE412E"/>
    <w:rsid w:val="00DE63D3"/>
    <w:rsid w:val="00DF4B85"/>
    <w:rsid w:val="00E02AE3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5E64"/>
    <w:rsid w:val="00E7088A"/>
    <w:rsid w:val="00E7308B"/>
    <w:rsid w:val="00E73F8E"/>
    <w:rsid w:val="00E82D25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66EB"/>
    <w:rsid w:val="00ED1106"/>
    <w:rsid w:val="00ED4593"/>
    <w:rsid w:val="00ED52AB"/>
    <w:rsid w:val="00EE0631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E3679"/>
    <w:rsid w:val="00FE5A2D"/>
    <w:rsid w:val="00FE6583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A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6354-BA7A-41BE-9D7C-66082A25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1470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Alicia</cp:lastModifiedBy>
  <cp:revision>39</cp:revision>
  <cp:lastPrinted>2022-03-16T14:47:00Z</cp:lastPrinted>
  <dcterms:created xsi:type="dcterms:W3CDTF">2021-12-29T16:03:00Z</dcterms:created>
  <dcterms:modified xsi:type="dcterms:W3CDTF">2022-03-16T14:52:00Z</dcterms:modified>
</cp:coreProperties>
</file>