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5B070033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3442116"/>
      <w:r>
        <w:rPr>
          <w:bCs/>
          <w:lang w:val="es-MX"/>
        </w:rPr>
        <w:t xml:space="preserve">      </w:t>
      </w:r>
      <w:bookmarkStart w:id="4" w:name="_Hlk117591296"/>
      <w:r w:rsidRPr="00E9343A">
        <w:rPr>
          <w:bCs/>
          <w:lang w:val="es-MX"/>
        </w:rPr>
        <w:t xml:space="preserve">TOTORAS, </w:t>
      </w:r>
      <w:r w:rsidR="000C7B61">
        <w:rPr>
          <w:bCs/>
          <w:lang w:val="es-MX"/>
        </w:rPr>
        <w:t>30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590CA0">
        <w:rPr>
          <w:bCs/>
          <w:lang w:val="es-MX"/>
        </w:rPr>
        <w:t>noviembre</w:t>
      </w:r>
      <w:r w:rsidRPr="00E9343A">
        <w:rPr>
          <w:bCs/>
          <w:lang w:val="es-MX"/>
        </w:rPr>
        <w:t xml:space="preserve"> de 2022.-</w:t>
      </w:r>
      <w:bookmarkStart w:id="5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bookmarkEnd w:id="5"/>
    <w:p w14:paraId="5687814F" w14:textId="488096C8" w:rsidR="00907652" w:rsidRPr="00907652" w:rsidRDefault="0084194E" w:rsidP="00907652">
      <w:pPr>
        <w:pStyle w:val="NormalWeb"/>
        <w:spacing w:before="0" w:beforeAutospacing="0"/>
        <w:rPr>
          <w:bCs/>
        </w:rPr>
      </w:pPr>
      <w:r>
        <w:rPr>
          <w:bCs/>
        </w:rPr>
        <w:t>SR./SRA.</w:t>
      </w:r>
    </w:p>
    <w:p w14:paraId="277898EE" w14:textId="3550C5CC" w:rsidR="00907652" w:rsidRPr="00907652" w:rsidRDefault="0084194E" w:rsidP="00907652">
      <w:pPr>
        <w:pStyle w:val="NormalWeb"/>
        <w:spacing w:before="0" w:beforeAutospacing="0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588FA525" w14:textId="32BD90DC" w:rsidR="00907652" w:rsidRPr="00907652" w:rsidRDefault="0084194E" w:rsidP="00907652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PRESENTE</w:t>
      </w:r>
      <w:r w:rsidR="00907652" w:rsidRPr="00907652">
        <w:rPr>
          <w:bCs/>
          <w:u w:val="single"/>
        </w:rPr>
        <w:t>:</w:t>
      </w:r>
    </w:p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76F7A82E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0C7B61">
        <w:rPr>
          <w:bCs/>
        </w:rPr>
        <w:t>1</w:t>
      </w:r>
      <w:r w:rsidR="0050734D">
        <w:rPr>
          <w:bCs/>
        </w:rPr>
        <w:t xml:space="preserve"> </w:t>
      </w:r>
      <w:r w:rsidRPr="00E9343A">
        <w:rPr>
          <w:bCs/>
        </w:rPr>
        <w:t xml:space="preserve">de </w:t>
      </w:r>
      <w:r w:rsidR="000C7B61">
        <w:rPr>
          <w:bCs/>
        </w:rPr>
        <w:t>dic</w:t>
      </w:r>
      <w:r w:rsidR="00760165">
        <w:rPr>
          <w:bCs/>
        </w:rPr>
        <w:t>iembre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470803">
        <w:rPr>
          <w:bCs/>
        </w:rPr>
        <w:t>3</w:t>
      </w:r>
      <w:r w:rsidR="000C7B61">
        <w:rPr>
          <w:bCs/>
        </w:rPr>
        <w:t>8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bookmarkEnd w:id="3"/>
    <w:bookmarkEnd w:id="4"/>
    <w:p w14:paraId="1A9941E7" w14:textId="5F629400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</w:t>
      </w:r>
      <w:r w:rsidR="006E4B73">
        <w:rPr>
          <w:bCs/>
        </w:rPr>
        <w:t>5</w:t>
      </w:r>
      <w:r w:rsidR="000C7B61">
        <w:rPr>
          <w:bCs/>
        </w:rPr>
        <w:t>3</w:t>
      </w:r>
      <w:r w:rsidRPr="00E9343A">
        <w:rPr>
          <w:bCs/>
        </w:rPr>
        <w:t>.-</w:t>
      </w:r>
    </w:p>
    <w:p w14:paraId="0481EA6D" w14:textId="67CAC082" w:rsidR="003934CF" w:rsidRDefault="003934CF" w:rsidP="006E34B8">
      <w:pPr>
        <w:pStyle w:val="NormalWeb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="006E4B73">
        <w:rPr>
          <w:lang w:val="es-MX"/>
        </w:rPr>
        <w:t xml:space="preserve">a) </w:t>
      </w:r>
      <w:r w:rsidR="009B0045">
        <w:rPr>
          <w:lang w:val="es-MX"/>
        </w:rPr>
        <w:t>Contenido Decretos desde</w:t>
      </w:r>
      <w:r w:rsidR="009565BE">
        <w:rPr>
          <w:lang w:val="es-MX"/>
        </w:rPr>
        <w:t xml:space="preserve"> </w:t>
      </w:r>
      <w:proofErr w:type="spellStart"/>
      <w:r w:rsidR="009565BE">
        <w:rPr>
          <w:lang w:val="es-MX"/>
        </w:rPr>
        <w:t>Nº</w:t>
      </w:r>
      <w:proofErr w:type="spellEnd"/>
      <w:r w:rsidR="009565BE">
        <w:rPr>
          <w:lang w:val="es-MX"/>
        </w:rPr>
        <w:t xml:space="preserve"> 750 a</w:t>
      </w:r>
      <w:r w:rsidR="009B0045">
        <w:rPr>
          <w:lang w:val="es-MX"/>
        </w:rPr>
        <w:t xml:space="preserve"> </w:t>
      </w:r>
      <w:proofErr w:type="spellStart"/>
      <w:r w:rsidR="009B0045">
        <w:rPr>
          <w:lang w:val="es-MX"/>
        </w:rPr>
        <w:t>Nº</w:t>
      </w:r>
      <w:proofErr w:type="spellEnd"/>
      <w:r w:rsidR="009565BE">
        <w:rPr>
          <w:lang w:val="es-MX"/>
        </w:rPr>
        <w:t xml:space="preserve"> </w:t>
      </w:r>
      <w:r w:rsidR="009B0045">
        <w:rPr>
          <w:lang w:val="es-MX"/>
        </w:rPr>
        <w:t>799</w:t>
      </w:r>
      <w:r w:rsidR="00E94CB7">
        <w:rPr>
          <w:lang w:val="es-MX"/>
        </w:rPr>
        <w:t xml:space="preserve"> </w:t>
      </w:r>
      <w:proofErr w:type="gramStart"/>
      <w:r w:rsidR="00E94CB7">
        <w:rPr>
          <w:lang w:val="es-MX"/>
        </w:rPr>
        <w:t>inclusive.-</w:t>
      </w:r>
      <w:proofErr w:type="gramEnd"/>
    </w:p>
    <w:p w14:paraId="4AC16329" w14:textId="45B8EB18" w:rsidR="003071D5" w:rsidRDefault="003071D5" w:rsidP="00E94CB7">
      <w:pPr>
        <w:pStyle w:val="NormalWeb"/>
        <w:tabs>
          <w:tab w:val="left" w:pos="2835"/>
        </w:tabs>
        <w:jc w:val="both"/>
        <w:rPr>
          <w:lang w:val="es-MX"/>
        </w:rPr>
      </w:pPr>
      <w:r>
        <w:rPr>
          <w:lang w:val="es-MX"/>
        </w:rPr>
        <w:tab/>
        <w:t xml:space="preserve">b) Nota remitida </w:t>
      </w:r>
      <w:r w:rsidR="00E94CB7">
        <w:rPr>
          <w:lang w:val="es-MX"/>
        </w:rPr>
        <w:t xml:space="preserve">por la Municipalidad de Totoras y la Comisión Organizadora de la 50º Fiesta de la Leche y 9º Fiesta Provincial de Queso Azul, invitando al Cuerpo de concejales a participar del tradicional desfile de reinas, postulantes y delegaciones; el sábado 3 de diciembre a las 18.30 </w:t>
      </w:r>
      <w:proofErr w:type="spellStart"/>
      <w:r w:rsidR="00E94CB7">
        <w:rPr>
          <w:lang w:val="es-MX"/>
        </w:rPr>
        <w:t>hs</w:t>
      </w:r>
      <w:proofErr w:type="spellEnd"/>
      <w:r w:rsidR="00E94CB7">
        <w:rPr>
          <w:lang w:val="es-MX"/>
        </w:rPr>
        <w:t xml:space="preserve">. en la esquina de calle Arenales y 9 de </w:t>
      </w:r>
      <w:proofErr w:type="gramStart"/>
      <w:r w:rsidR="00092EF4">
        <w:rPr>
          <w:lang w:val="es-MX"/>
        </w:rPr>
        <w:t>J</w:t>
      </w:r>
      <w:r w:rsidR="00E94CB7">
        <w:rPr>
          <w:lang w:val="es-MX"/>
        </w:rPr>
        <w:t>ulio</w:t>
      </w:r>
      <w:r w:rsidR="00CF6761">
        <w:rPr>
          <w:lang w:val="es-MX"/>
        </w:rPr>
        <w:t>.-</w:t>
      </w:r>
      <w:proofErr w:type="gramEnd"/>
    </w:p>
    <w:p w14:paraId="53B81DDB" w14:textId="5EAC3192" w:rsidR="00CF6761" w:rsidRDefault="00CF6761" w:rsidP="00E94CB7">
      <w:pPr>
        <w:pStyle w:val="NormalWeb"/>
        <w:tabs>
          <w:tab w:val="left" w:pos="2835"/>
        </w:tabs>
        <w:jc w:val="both"/>
        <w:rPr>
          <w:lang w:val="es-MX"/>
        </w:rPr>
      </w:pPr>
      <w:r>
        <w:rPr>
          <w:lang w:val="es-MX"/>
        </w:rPr>
        <w:tab/>
        <w:t xml:space="preserve">c) Nota remida por </w:t>
      </w:r>
      <w:r w:rsidRPr="00CF6761">
        <w:rPr>
          <w:lang w:val="es-MX"/>
        </w:rPr>
        <w:t xml:space="preserve">la Intendente Municipal C.P. Ma. Guadalupe </w:t>
      </w:r>
      <w:proofErr w:type="spellStart"/>
      <w:r w:rsidRPr="00CF6761">
        <w:rPr>
          <w:lang w:val="es-MX"/>
        </w:rPr>
        <w:t>Lanatti</w:t>
      </w:r>
      <w:proofErr w:type="spellEnd"/>
      <w:r w:rsidRPr="00CF6761">
        <w:rPr>
          <w:lang w:val="es-MX"/>
        </w:rPr>
        <w:t>,</w:t>
      </w:r>
      <w:r>
        <w:rPr>
          <w:lang w:val="es-MX"/>
        </w:rPr>
        <w:t xml:space="preserve"> en respuesta a la Minuta </w:t>
      </w:r>
      <w:proofErr w:type="spellStart"/>
      <w:r>
        <w:rPr>
          <w:lang w:val="es-MX"/>
        </w:rPr>
        <w:t>Nº</w:t>
      </w:r>
      <w:proofErr w:type="spellEnd"/>
      <w:r w:rsidR="00E94CB7">
        <w:rPr>
          <w:lang w:val="es-MX"/>
        </w:rPr>
        <w:t xml:space="preserve"> </w:t>
      </w:r>
      <w:r>
        <w:rPr>
          <w:lang w:val="es-MX"/>
        </w:rPr>
        <w:t>1</w:t>
      </w:r>
      <w:r w:rsidR="00E94CB7">
        <w:rPr>
          <w:lang w:val="es-MX"/>
        </w:rPr>
        <w:t>504</w:t>
      </w:r>
      <w:r>
        <w:rPr>
          <w:lang w:val="es-MX"/>
        </w:rPr>
        <w:t xml:space="preserve">. </w:t>
      </w:r>
      <w:r w:rsidR="00092EF4">
        <w:rPr>
          <w:lang w:val="es-MX"/>
        </w:rPr>
        <w:t>Se adjunta detalle de imputaciones por partida “Forestación</w:t>
      </w:r>
      <w:proofErr w:type="gramStart"/>
      <w:r w:rsidR="00092EF4">
        <w:rPr>
          <w:lang w:val="es-MX"/>
        </w:rPr>
        <w:t>”.-</w:t>
      </w:r>
      <w:proofErr w:type="gramEnd"/>
    </w:p>
    <w:p w14:paraId="424B8664" w14:textId="247D6FEF" w:rsidR="00072FFE" w:rsidRDefault="004D5C4E" w:rsidP="0050734D">
      <w:pPr>
        <w:pStyle w:val="NormalWeb"/>
        <w:tabs>
          <w:tab w:val="left" w:pos="2835"/>
        </w:tabs>
        <w:jc w:val="both"/>
        <w:rPr>
          <w:lang w:val="es-MX"/>
        </w:rPr>
      </w:pPr>
      <w:r>
        <w:rPr>
          <w:lang w:val="es-MX"/>
        </w:rPr>
        <w:tab/>
        <w:t xml:space="preserve">d) </w:t>
      </w:r>
      <w:r w:rsidR="009E7D69">
        <w:rPr>
          <w:lang w:val="es-MX"/>
        </w:rPr>
        <w:t>Nota remitida por la Intendente Municipal C.P. M</w:t>
      </w:r>
      <w:r w:rsidR="00092EF4">
        <w:rPr>
          <w:lang w:val="es-MX"/>
        </w:rPr>
        <w:t>a.</w:t>
      </w:r>
      <w:r w:rsidR="009E7D69">
        <w:rPr>
          <w:lang w:val="es-MX"/>
        </w:rPr>
        <w:t xml:space="preserve"> Guadalupe </w:t>
      </w:r>
      <w:proofErr w:type="spellStart"/>
      <w:r w:rsidR="009E7D69">
        <w:rPr>
          <w:lang w:val="es-MX"/>
        </w:rPr>
        <w:t>Lanatti</w:t>
      </w:r>
      <w:proofErr w:type="spellEnd"/>
      <w:r w:rsidR="009E7D69">
        <w:rPr>
          <w:lang w:val="es-MX"/>
        </w:rPr>
        <w:t xml:space="preserve">, en respuesta a Minuta </w:t>
      </w:r>
      <w:proofErr w:type="spellStart"/>
      <w:r w:rsidR="009E7D69">
        <w:rPr>
          <w:lang w:val="es-MX"/>
        </w:rPr>
        <w:t>Nº</w:t>
      </w:r>
      <w:proofErr w:type="spellEnd"/>
      <w:r w:rsidR="007027DE">
        <w:rPr>
          <w:lang w:val="es-MX"/>
        </w:rPr>
        <w:t xml:space="preserve"> </w:t>
      </w:r>
      <w:r w:rsidR="009E7D69">
        <w:rPr>
          <w:lang w:val="es-MX"/>
        </w:rPr>
        <w:t>1</w:t>
      </w:r>
      <w:r w:rsidR="007027DE">
        <w:rPr>
          <w:lang w:val="es-MX"/>
        </w:rPr>
        <w:t>497</w:t>
      </w:r>
      <w:r w:rsidR="00092EF4">
        <w:rPr>
          <w:lang w:val="es-MX"/>
        </w:rPr>
        <w:t>; adjuntando detalle de imputaciones por partidas correspondientes al ítem “Honorarios a Terceros”</w:t>
      </w:r>
      <w:r w:rsidR="009E7D69">
        <w:rPr>
          <w:lang w:val="es-MX"/>
        </w:rPr>
        <w:t xml:space="preserve">. </w:t>
      </w:r>
    </w:p>
    <w:p w14:paraId="4697F050" w14:textId="6171CBA4" w:rsidR="000745A8" w:rsidRDefault="003934CF" w:rsidP="000745A8">
      <w:pPr>
        <w:pStyle w:val="NormalWeb"/>
        <w:tabs>
          <w:tab w:val="left" w:pos="3828"/>
        </w:tabs>
        <w:spacing w:before="240" w:beforeAutospacing="0" w:after="120" w:afterAutospacing="0"/>
        <w:jc w:val="both"/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="003071D5">
        <w:rPr>
          <w:b/>
          <w:bCs/>
        </w:rPr>
        <w:t xml:space="preserve"> </w:t>
      </w:r>
      <w:r w:rsidR="008307AD">
        <w:t xml:space="preserve">a) Nota remitida por </w:t>
      </w:r>
      <w:r w:rsidR="009E7D69">
        <w:t xml:space="preserve">la </w:t>
      </w:r>
      <w:r w:rsidR="0055149C">
        <w:t xml:space="preserve">Comunidad educativa de la </w:t>
      </w:r>
      <w:r w:rsidR="00092EF4">
        <w:t xml:space="preserve">Escuela </w:t>
      </w:r>
      <w:proofErr w:type="spellStart"/>
      <w:r w:rsidR="00092EF4">
        <w:t>Nº</w:t>
      </w:r>
      <w:proofErr w:type="spellEnd"/>
      <w:r w:rsidR="00092EF4">
        <w:t xml:space="preserve"> 243 “Juan B. Alberdi”</w:t>
      </w:r>
      <w:r w:rsidR="0055149C">
        <w:t xml:space="preserve">, </w:t>
      </w:r>
      <w:r w:rsidR="00092EF4">
        <w:t xml:space="preserve">invitando al Cuerpo de concejales a participar de la inauguración del nuevo SUM / Biblioteca Escolar y </w:t>
      </w:r>
      <w:r w:rsidR="0055149C">
        <w:t xml:space="preserve">cierre de Jornada ampliada, el día Lunes 28 de noviembre a las 19.30 </w:t>
      </w:r>
      <w:proofErr w:type="spellStart"/>
      <w:r w:rsidR="0055149C">
        <w:t>hs</w:t>
      </w:r>
      <w:proofErr w:type="spellEnd"/>
      <w:r w:rsidR="0055149C">
        <w:t>.-</w:t>
      </w:r>
    </w:p>
    <w:p w14:paraId="046BFA5C" w14:textId="63D43206" w:rsidR="00CE19E8" w:rsidRPr="00CE19E8" w:rsidRDefault="00764473" w:rsidP="00CE19E8">
      <w:pPr>
        <w:pStyle w:val="NormalWeb"/>
        <w:jc w:val="both"/>
        <w:rPr>
          <w:color w:val="000000"/>
        </w:rPr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bookmarkEnd w:id="0"/>
      <w:bookmarkEnd w:id="1"/>
      <w:r w:rsidR="0055149C">
        <w:rPr>
          <w:b/>
        </w:rPr>
        <w:tab/>
      </w:r>
      <w:r w:rsidR="0055149C">
        <w:rPr>
          <w:bCs/>
        </w:rPr>
        <w:t>a)</w:t>
      </w:r>
      <w:r w:rsidR="00CE19E8">
        <w:rPr>
          <w:bCs/>
        </w:rPr>
        <w:t xml:space="preserve"> </w:t>
      </w:r>
      <w:bookmarkStart w:id="6" w:name="_Hlk120690375"/>
      <w:r w:rsidR="00CE19E8">
        <w:rPr>
          <w:bCs/>
        </w:rPr>
        <w:t xml:space="preserve">Proyecto de Minuta de Comunicación, iniciado por </w:t>
      </w:r>
      <w:proofErr w:type="gramStart"/>
      <w:r w:rsidR="00CE19E8">
        <w:rPr>
          <w:bCs/>
        </w:rPr>
        <w:t>Concejales</w:t>
      </w:r>
      <w:proofErr w:type="gramEnd"/>
      <w:r w:rsidR="00CE19E8">
        <w:rPr>
          <w:bCs/>
        </w:rPr>
        <w:t xml:space="preserve"> Titulares de todos los Bloques que conforman el Cuerpo,</w:t>
      </w:r>
      <w:bookmarkEnd w:id="6"/>
      <w:r w:rsidR="00CE19E8">
        <w:rPr>
          <w:bCs/>
        </w:rPr>
        <w:t xml:space="preserve"> solicitando al </w:t>
      </w:r>
      <w:r w:rsidR="00CE19E8" w:rsidRPr="00CE19E8">
        <w:rPr>
          <w:bCs/>
          <w:color w:val="000000"/>
        </w:rPr>
        <w:t>Departamento Ejecutivo Municipal, que autorice la visita a nuestro recinto</w:t>
      </w:r>
      <w:r w:rsidR="00CE19E8">
        <w:rPr>
          <w:bCs/>
          <w:color w:val="000000"/>
        </w:rPr>
        <w:t xml:space="preserve"> </w:t>
      </w:r>
      <w:r w:rsidR="00CE19E8" w:rsidRPr="00CE19E8">
        <w:rPr>
          <w:bCs/>
          <w:color w:val="000000"/>
        </w:rPr>
        <w:t xml:space="preserve">del encargado del área de Arbolado Público Municipal Ing. Pablo </w:t>
      </w:r>
      <w:proofErr w:type="spellStart"/>
      <w:r w:rsidR="00CE19E8" w:rsidRPr="00CE19E8">
        <w:rPr>
          <w:bCs/>
          <w:color w:val="000000"/>
        </w:rPr>
        <w:t>Peraud</w:t>
      </w:r>
      <w:proofErr w:type="spellEnd"/>
      <w:r w:rsidR="00CE19E8" w:rsidRPr="00CE19E8">
        <w:rPr>
          <w:bCs/>
          <w:color w:val="000000"/>
        </w:rPr>
        <w:t xml:space="preserve">; con el fin de conversar acerca de los trabajos realizados y por realizar desde el área. </w:t>
      </w:r>
    </w:p>
    <w:p w14:paraId="3430E38D" w14:textId="0B9819A8" w:rsidR="0055149C" w:rsidRDefault="0055149C" w:rsidP="0055149C">
      <w:pPr>
        <w:pStyle w:val="NormalWeb"/>
        <w:tabs>
          <w:tab w:val="left" w:pos="4253"/>
        </w:tabs>
        <w:spacing w:before="0" w:beforeAutospacing="0"/>
        <w:jc w:val="both"/>
        <w:rPr>
          <w:color w:val="000000"/>
        </w:rPr>
      </w:pPr>
      <w:r>
        <w:rPr>
          <w:b/>
        </w:rPr>
        <w:tab/>
      </w:r>
      <w:r w:rsidRPr="0055149C">
        <w:rPr>
          <w:bCs/>
        </w:rPr>
        <w:t>b)</w:t>
      </w:r>
      <w:r w:rsidR="00CE19E8" w:rsidRPr="00CE19E8">
        <w:rPr>
          <w:bCs/>
        </w:rPr>
        <w:t xml:space="preserve"> </w:t>
      </w:r>
      <w:r w:rsidR="00CE19E8">
        <w:rPr>
          <w:bCs/>
        </w:rPr>
        <w:t xml:space="preserve">Proyecto de </w:t>
      </w:r>
      <w:r w:rsidR="00CE19E8">
        <w:rPr>
          <w:bCs/>
        </w:rPr>
        <w:t>Resolución</w:t>
      </w:r>
      <w:r w:rsidR="00CE19E8">
        <w:rPr>
          <w:bCs/>
        </w:rPr>
        <w:t xml:space="preserve">, iniciado por </w:t>
      </w:r>
      <w:proofErr w:type="gramStart"/>
      <w:r w:rsidR="00CE19E8">
        <w:rPr>
          <w:bCs/>
        </w:rPr>
        <w:t>Concejales</w:t>
      </w:r>
      <w:proofErr w:type="gramEnd"/>
      <w:r w:rsidR="00CE19E8">
        <w:rPr>
          <w:bCs/>
        </w:rPr>
        <w:t xml:space="preserve"> Titulares de todos los Bloques que conforman el Cuerpo,</w:t>
      </w:r>
      <w:r w:rsidR="00CE19E8">
        <w:rPr>
          <w:bCs/>
        </w:rPr>
        <w:t xml:space="preserve"> disponiendo </w:t>
      </w:r>
      <w:r w:rsidR="00CE19E8">
        <w:rPr>
          <w:color w:val="000000"/>
        </w:rPr>
        <w:t xml:space="preserve">el envío de nota a la Empresa </w:t>
      </w:r>
      <w:proofErr w:type="spellStart"/>
      <w:r w:rsidR="00CE19E8">
        <w:rPr>
          <w:color w:val="000000"/>
        </w:rPr>
        <w:t>Pcial</w:t>
      </w:r>
      <w:proofErr w:type="spellEnd"/>
      <w:r w:rsidR="00CE19E8">
        <w:rPr>
          <w:color w:val="000000"/>
        </w:rPr>
        <w:t>. de la Energía de Santa Fe Sucursal San Lorenzo; convocando al Jefe de Sucursal Territorial Lic. Esteban Sánchez</w:t>
      </w:r>
      <w:r w:rsidR="00CE19E8">
        <w:rPr>
          <w:color w:val="000000"/>
        </w:rPr>
        <w:t xml:space="preserve">, </w:t>
      </w:r>
      <w:r w:rsidR="00CE19E8">
        <w:rPr>
          <w:color w:val="000000"/>
        </w:rPr>
        <w:t xml:space="preserve">a mantener una reunión con este Cuerpo de Concejales; con el objeto de dar solución a los reclamos de usuarios de Totoras, a través de una línea telefónica </w:t>
      </w:r>
      <w:proofErr w:type="gramStart"/>
      <w:r w:rsidR="00CE19E8">
        <w:rPr>
          <w:color w:val="000000"/>
        </w:rPr>
        <w:t>exclusiva.-</w:t>
      </w:r>
      <w:proofErr w:type="gramEnd"/>
    </w:p>
    <w:p w14:paraId="651CF5CE" w14:textId="77777777" w:rsidR="00CE19E8" w:rsidRPr="0055149C" w:rsidRDefault="00CE19E8" w:rsidP="0055149C">
      <w:pPr>
        <w:pStyle w:val="NormalWeb"/>
        <w:tabs>
          <w:tab w:val="left" w:pos="4253"/>
        </w:tabs>
        <w:spacing w:before="0" w:beforeAutospacing="0"/>
        <w:jc w:val="both"/>
        <w:rPr>
          <w:bCs/>
        </w:rPr>
      </w:pPr>
    </w:p>
    <w:p w14:paraId="642ECDE9" w14:textId="4255719F" w:rsidR="00CE19E8" w:rsidRPr="00CE19E8" w:rsidRDefault="0055149C" w:rsidP="00CE19E8">
      <w:pPr>
        <w:pStyle w:val="NormalWeb"/>
        <w:tabs>
          <w:tab w:val="left" w:pos="4253"/>
        </w:tabs>
        <w:spacing w:before="0" w:beforeAutospacing="0"/>
        <w:jc w:val="both"/>
        <w:rPr>
          <w:lang w:val="es-MX"/>
        </w:rPr>
      </w:pPr>
      <w:r>
        <w:rPr>
          <w:b/>
        </w:rPr>
        <w:lastRenderedPageBreak/>
        <w:tab/>
      </w:r>
      <w:r w:rsidR="00CE19E8">
        <w:rPr>
          <w:b/>
        </w:rPr>
        <w:t xml:space="preserve">                    </w:t>
      </w:r>
      <w:r w:rsidR="00CE19E8" w:rsidRPr="00CE19E8">
        <w:rPr>
          <w:lang w:val="es-MX"/>
        </w:rPr>
        <w:t>TOTORAS, 30 de noviembre de 2022.-</w:t>
      </w:r>
    </w:p>
    <w:p w14:paraId="729E56F5" w14:textId="77777777" w:rsidR="00CE19E8" w:rsidRPr="00CE19E8" w:rsidRDefault="00CE19E8" w:rsidP="00CE19E8">
      <w:pPr>
        <w:pStyle w:val="NormalWeb"/>
        <w:tabs>
          <w:tab w:val="left" w:pos="4253"/>
        </w:tabs>
        <w:spacing w:before="0"/>
        <w:rPr>
          <w:lang w:val="es-MX"/>
        </w:rPr>
      </w:pPr>
    </w:p>
    <w:p w14:paraId="3F7AE3C0" w14:textId="65588CC0" w:rsidR="00CE19E8" w:rsidRPr="00CE19E8" w:rsidRDefault="00CE19E8" w:rsidP="0084194E">
      <w:pPr>
        <w:pStyle w:val="NormalWeb"/>
        <w:tabs>
          <w:tab w:val="left" w:pos="4253"/>
        </w:tabs>
        <w:jc w:val="both"/>
      </w:pPr>
      <w:r w:rsidRPr="00CE19E8">
        <w:t>SR</w:t>
      </w:r>
      <w:r w:rsidR="0084194E">
        <w:t>./SR</w:t>
      </w:r>
      <w:r w:rsidRPr="00CE19E8">
        <w:t xml:space="preserve">A. </w:t>
      </w:r>
    </w:p>
    <w:p w14:paraId="68800235" w14:textId="083037D7" w:rsidR="00CE19E8" w:rsidRPr="00CE19E8" w:rsidRDefault="0084194E" w:rsidP="00CE19E8">
      <w:pPr>
        <w:pStyle w:val="NormalWeb"/>
        <w:tabs>
          <w:tab w:val="left" w:pos="4253"/>
        </w:tabs>
        <w:jc w:val="both"/>
        <w:rPr>
          <w:b/>
          <w:bCs/>
        </w:rPr>
      </w:pPr>
      <w:r>
        <w:rPr>
          <w:b/>
          <w:bCs/>
        </w:rPr>
        <w:t>……………………………………………….</w:t>
      </w:r>
    </w:p>
    <w:p w14:paraId="11E193B5" w14:textId="32448ADA" w:rsidR="00CE19E8" w:rsidRPr="00CE19E8" w:rsidRDefault="0084194E" w:rsidP="0084194E">
      <w:pPr>
        <w:pStyle w:val="NormalWeb"/>
        <w:tabs>
          <w:tab w:val="left" w:pos="4253"/>
        </w:tabs>
        <w:jc w:val="both"/>
        <w:rPr>
          <w:u w:val="single"/>
        </w:rPr>
      </w:pPr>
      <w:r w:rsidRPr="0084194E">
        <w:rPr>
          <w:u w:val="single"/>
        </w:rPr>
        <w:t>PRESENTE</w:t>
      </w:r>
      <w:r w:rsidR="00CE19E8" w:rsidRPr="00CE19E8">
        <w:rPr>
          <w:u w:val="single"/>
        </w:rPr>
        <w:t>:</w:t>
      </w:r>
    </w:p>
    <w:p w14:paraId="15EC422D" w14:textId="77777777" w:rsidR="00CE19E8" w:rsidRPr="00CE19E8" w:rsidRDefault="00CE19E8" w:rsidP="00CE19E8">
      <w:pPr>
        <w:pStyle w:val="NormalWeb"/>
        <w:tabs>
          <w:tab w:val="left" w:pos="4253"/>
        </w:tabs>
        <w:spacing w:before="0"/>
      </w:pPr>
    </w:p>
    <w:p w14:paraId="23B36D66" w14:textId="77777777" w:rsidR="00CE19E8" w:rsidRPr="00CE19E8" w:rsidRDefault="00CE19E8" w:rsidP="00CE19E8">
      <w:pPr>
        <w:pStyle w:val="NormalWeb"/>
        <w:tabs>
          <w:tab w:val="left" w:pos="4253"/>
        </w:tabs>
        <w:spacing w:before="0"/>
      </w:pPr>
      <w:r w:rsidRPr="00CE19E8">
        <w:t>De mi mayor consideración:</w:t>
      </w:r>
    </w:p>
    <w:p w14:paraId="3578AC9C" w14:textId="19C0029D" w:rsidR="00CE19E8" w:rsidRPr="00CE19E8" w:rsidRDefault="00CE19E8" w:rsidP="0084194E">
      <w:pPr>
        <w:pStyle w:val="NormalWeb"/>
        <w:tabs>
          <w:tab w:val="left" w:pos="4253"/>
        </w:tabs>
        <w:jc w:val="both"/>
      </w:pPr>
      <w:r w:rsidRPr="00CE19E8">
        <w:t xml:space="preserve">                                              </w:t>
      </w:r>
      <w:proofErr w:type="spellStart"/>
      <w:r w:rsidRPr="00CE19E8">
        <w:t>Comunícole</w:t>
      </w:r>
      <w:proofErr w:type="spellEnd"/>
      <w:r w:rsidRPr="00CE19E8">
        <w:t xml:space="preserve"> que el día 1</w:t>
      </w:r>
      <w:r w:rsidR="0084194E">
        <w:t xml:space="preserve"> </w:t>
      </w:r>
      <w:r w:rsidRPr="00CE19E8">
        <w:t xml:space="preserve">de diciembre de 2022, se llevará a cabo la Sesión Ordinaria </w:t>
      </w:r>
      <w:proofErr w:type="spellStart"/>
      <w:r w:rsidRPr="00CE19E8">
        <w:t>N°</w:t>
      </w:r>
      <w:proofErr w:type="spellEnd"/>
      <w:r w:rsidRPr="00CE19E8">
        <w:t xml:space="preserve"> 1.238 de este Concejo Municipal, en la Sala de Sesiones del Concejo Municipal de la Ciudad de Totoras, a las 9:00 horas, para tratar el siguiente:</w:t>
      </w:r>
    </w:p>
    <w:p w14:paraId="7182AC3E" w14:textId="77777777" w:rsidR="00CE19E8" w:rsidRPr="00CE19E8" w:rsidRDefault="00CE19E8" w:rsidP="00CE19E8">
      <w:pPr>
        <w:pStyle w:val="NormalWeb"/>
        <w:tabs>
          <w:tab w:val="left" w:pos="4253"/>
        </w:tabs>
        <w:spacing w:before="0"/>
        <w:jc w:val="center"/>
        <w:rPr>
          <w:b/>
          <w:bCs/>
          <w:u w:val="single"/>
        </w:rPr>
      </w:pPr>
      <w:r w:rsidRPr="00CE19E8">
        <w:rPr>
          <w:b/>
          <w:bCs/>
          <w:u w:val="single"/>
        </w:rPr>
        <w:t>ORDEN DEL DIA</w:t>
      </w:r>
    </w:p>
    <w:p w14:paraId="3FADB087" w14:textId="24F50F9E" w:rsidR="00CE19E8" w:rsidRDefault="00CE19E8" w:rsidP="008C0F66">
      <w:pPr>
        <w:pStyle w:val="NormalWeb"/>
        <w:tabs>
          <w:tab w:val="left" w:pos="4253"/>
        </w:tabs>
        <w:spacing w:before="0" w:beforeAutospacing="0"/>
        <w:jc w:val="both"/>
      </w:pPr>
      <w:r>
        <w:rPr>
          <w:bCs/>
        </w:rPr>
        <w:tab/>
      </w:r>
      <w:r w:rsidR="00A46BD6">
        <w:rPr>
          <w:bCs/>
          <w:lang w:val="es-AR"/>
        </w:rPr>
        <w:tab/>
      </w:r>
      <w:r w:rsidR="008C0F66">
        <w:rPr>
          <w:bCs/>
          <w:lang w:val="es-AR"/>
        </w:rPr>
        <w:t>c</w:t>
      </w:r>
      <w:r w:rsidR="00A46BD6">
        <w:rPr>
          <w:bCs/>
          <w:lang w:val="es-AR"/>
        </w:rPr>
        <w:t xml:space="preserve">) </w:t>
      </w:r>
      <w:r w:rsidR="00C57807">
        <w:rPr>
          <w:bCs/>
          <w:lang w:val="es-AR"/>
        </w:rPr>
        <w:t xml:space="preserve">Proyecto de Resolución, </w:t>
      </w:r>
      <w:r w:rsidR="00D44648">
        <w:rPr>
          <w:bCs/>
          <w:lang w:val="es-AR"/>
        </w:rPr>
        <w:t xml:space="preserve">iniciado por </w:t>
      </w:r>
      <w:r w:rsidR="00D44648">
        <w:t>Concejales Titulares del</w:t>
      </w:r>
      <w:r w:rsidR="00D44648" w:rsidRPr="00DF5513">
        <w:rPr>
          <w:rFonts w:eastAsia="Calibri"/>
          <w:color w:val="000000"/>
        </w:rPr>
        <w:t xml:space="preserve"> Bloque Cambiemos “Vamos Juntos” (U.C.R.) Juan Ramón GILES,</w:t>
      </w:r>
      <w:r w:rsidR="00D44648" w:rsidRPr="00891D94">
        <w:rPr>
          <w:rFonts w:eastAsia="Calibri"/>
          <w:color w:val="000000"/>
        </w:rPr>
        <w:t xml:space="preserve"> y </w:t>
      </w:r>
      <w:r w:rsidR="00D44648" w:rsidRPr="00891D94">
        <w:rPr>
          <w:color w:val="000000"/>
        </w:rPr>
        <w:t>del Bloque Evolución U.C.R.-P.D.P.-P.S. José Manuel PASCUAL</w:t>
      </w:r>
      <w:r w:rsidR="00D44648">
        <w:rPr>
          <w:color w:val="000000"/>
        </w:rPr>
        <w:t xml:space="preserve">, </w:t>
      </w:r>
      <w:r w:rsidR="00D44648">
        <w:t>disponiendo</w:t>
      </w:r>
      <w:r w:rsidR="00D44648" w:rsidRPr="00EE0982">
        <w:t xml:space="preserve"> el envío de nota al</w:t>
      </w:r>
      <w:r w:rsidR="00D44648">
        <w:t xml:space="preserve"> Gobernador de la Provincia, Sr. Omar </w:t>
      </w:r>
      <w:proofErr w:type="spellStart"/>
      <w:r w:rsidR="00D44648">
        <w:t>Perotti</w:t>
      </w:r>
      <w:proofErr w:type="spellEnd"/>
      <w:r w:rsidR="00D44648">
        <w:t>, transmitiéndole la imperiosa necesidad del Hospital local, de nombrar un médico de planta permanente, un chofer adicional de ambulancia, personal administrativo calificado y la creación del cargo y  nombramiento de un profesional kinesiólogo</w:t>
      </w:r>
      <w:r w:rsidR="00D44648">
        <w:t>.-</w:t>
      </w:r>
    </w:p>
    <w:p w14:paraId="793630FA" w14:textId="0470ACE1" w:rsidR="00B16984" w:rsidRDefault="00D44648" w:rsidP="0050734D">
      <w:pPr>
        <w:pStyle w:val="NormalWeb"/>
        <w:tabs>
          <w:tab w:val="left" w:pos="3828"/>
        </w:tabs>
        <w:jc w:val="both"/>
      </w:pPr>
      <w:r>
        <w:tab/>
      </w:r>
      <w:r>
        <w:tab/>
      </w:r>
      <w:r w:rsidR="008C0F66">
        <w:t>d</w:t>
      </w:r>
      <w:r>
        <w:t xml:space="preserve">) </w:t>
      </w:r>
      <w:r>
        <w:rPr>
          <w:bCs/>
          <w:lang w:val="es-AR"/>
        </w:rPr>
        <w:t xml:space="preserve">Proyecto de Resolución, </w:t>
      </w:r>
      <w:bookmarkStart w:id="7" w:name="_Hlk120691667"/>
      <w:r>
        <w:rPr>
          <w:bCs/>
          <w:lang w:val="es-AR"/>
        </w:rPr>
        <w:t xml:space="preserve">iniciado por </w:t>
      </w:r>
      <w:r>
        <w:t>Concejal</w:t>
      </w:r>
      <w:r w:rsidR="00B16984">
        <w:t xml:space="preserve"> </w:t>
      </w:r>
      <w:r>
        <w:t>Titular del</w:t>
      </w:r>
      <w:r w:rsidRPr="00DF5513">
        <w:rPr>
          <w:rFonts w:eastAsia="Calibri"/>
          <w:color w:val="000000"/>
        </w:rPr>
        <w:t xml:space="preserve"> Bloque Cambiemos “Vamos Juntos” (U.C.R.) Juan Ramón GILES,</w:t>
      </w:r>
      <w:r w:rsidRPr="00891D94">
        <w:rPr>
          <w:rFonts w:eastAsia="Calibri"/>
          <w:color w:val="000000"/>
        </w:rPr>
        <w:t xml:space="preserve"> y </w:t>
      </w:r>
      <w:r w:rsidRPr="00891D94">
        <w:rPr>
          <w:color w:val="000000"/>
        </w:rPr>
        <w:t>del Bloque Evolución U.C.R.-P.D.P.-P.S. José Manuel PASCUAL</w:t>
      </w:r>
      <w:r>
        <w:rPr>
          <w:color w:val="000000"/>
        </w:rPr>
        <w:t>,</w:t>
      </w:r>
      <w:r w:rsidR="00B16984">
        <w:rPr>
          <w:color w:val="000000"/>
        </w:rPr>
        <w:t xml:space="preserve"> </w:t>
      </w:r>
      <w:bookmarkEnd w:id="7"/>
      <w:r w:rsidR="00B16984">
        <w:rPr>
          <w:color w:val="000000"/>
        </w:rPr>
        <w:t>disponiendo el</w:t>
      </w:r>
      <w:r>
        <w:rPr>
          <w:color w:val="000000"/>
        </w:rPr>
        <w:t xml:space="preserve"> </w:t>
      </w:r>
      <w:r w:rsidR="00B16984" w:rsidRPr="00D37D8D">
        <w:t>env</w:t>
      </w:r>
      <w:r w:rsidR="00B16984">
        <w:t>ío</w:t>
      </w:r>
      <w:r w:rsidR="00B16984" w:rsidRPr="00D37D8D">
        <w:t xml:space="preserve"> de nota exigiéndole al</w:t>
      </w:r>
      <w:r w:rsidR="00B16984">
        <w:t xml:space="preserve"> </w:t>
      </w:r>
      <w:r w:rsidR="00B16984" w:rsidRPr="00D37D8D">
        <w:t>Gobernador de la Provincia,</w:t>
      </w:r>
      <w:r w:rsidR="00B16984">
        <w:t xml:space="preserve"> </w:t>
      </w:r>
      <w:r w:rsidR="00B16984" w:rsidRPr="00D37D8D">
        <w:t xml:space="preserve">Omar </w:t>
      </w:r>
      <w:proofErr w:type="spellStart"/>
      <w:r w:rsidR="00B16984" w:rsidRPr="00D37D8D">
        <w:t>Perotti</w:t>
      </w:r>
      <w:proofErr w:type="spellEnd"/>
      <w:r w:rsidR="00B16984" w:rsidRPr="00D37D8D">
        <w:t xml:space="preserve">, que tome todas las medidas pertinentes para garantizarle las drogas oncológicas correspondientes a los pacientes de riesgo en nuestra ciudad y de todas aquellas localidades que lo </w:t>
      </w:r>
      <w:proofErr w:type="gramStart"/>
      <w:r w:rsidR="00B16984" w:rsidRPr="00D37D8D">
        <w:t>demanden.</w:t>
      </w:r>
      <w:r w:rsidR="00B16984">
        <w:t>-</w:t>
      </w:r>
      <w:proofErr w:type="gramEnd"/>
    </w:p>
    <w:p w14:paraId="5F71E175" w14:textId="2E0D2D02" w:rsidR="00D44648" w:rsidRDefault="00B16984" w:rsidP="0050734D">
      <w:pPr>
        <w:pStyle w:val="NormalWeb"/>
        <w:tabs>
          <w:tab w:val="left" w:pos="4253"/>
        </w:tabs>
        <w:jc w:val="both"/>
      </w:pPr>
      <w:r>
        <w:tab/>
      </w:r>
      <w:r w:rsidR="008C0F66">
        <w:t>e</w:t>
      </w:r>
      <w:r>
        <w:t>)</w:t>
      </w:r>
      <w:r w:rsidRPr="00D37D8D">
        <w:t xml:space="preserve"> </w:t>
      </w:r>
      <w:r>
        <w:t xml:space="preserve">Proyecto de Resolución, </w:t>
      </w:r>
      <w:r>
        <w:rPr>
          <w:bCs/>
          <w:lang w:val="es-AR"/>
        </w:rPr>
        <w:t xml:space="preserve">iniciado por </w:t>
      </w:r>
      <w:r>
        <w:t>Concejal Titular del</w:t>
      </w:r>
      <w:r w:rsidRPr="00DF5513">
        <w:rPr>
          <w:rFonts w:eastAsia="Calibri"/>
          <w:color w:val="000000"/>
        </w:rPr>
        <w:t xml:space="preserve"> </w:t>
      </w:r>
      <w:r w:rsidRPr="00891D94">
        <w:rPr>
          <w:color w:val="000000"/>
        </w:rPr>
        <w:t>Bloque Evolución U.C.R.-P.D.P.-P.S. José Manuel PASCUAL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="008C0F66">
        <w:t>disponiendo</w:t>
      </w:r>
      <w:r w:rsidR="008C0F66" w:rsidRPr="004A367D">
        <w:t xml:space="preserve"> convocar, mediante env</w:t>
      </w:r>
      <w:r w:rsidR="008C0F66">
        <w:t>ío</w:t>
      </w:r>
      <w:r w:rsidR="008C0F66" w:rsidRPr="004A367D">
        <w:t xml:space="preserve"> de nota, al D.E.M y a través de las autoridades competentes</w:t>
      </w:r>
      <w:r w:rsidR="008C0F66">
        <w:t>,</w:t>
      </w:r>
      <w:r w:rsidR="008C0F66" w:rsidRPr="004A367D">
        <w:t xml:space="preserve"> promover un proyecto de ordenanza promocionando y bonificando a aquellas empresas Pymes que se instalen en zona especificada en los </w:t>
      </w:r>
      <w:proofErr w:type="gramStart"/>
      <w:r w:rsidR="008C0F66" w:rsidRPr="004A367D">
        <w:t>considerandos.-</w:t>
      </w:r>
      <w:proofErr w:type="gramEnd"/>
    </w:p>
    <w:p w14:paraId="4A8479DF" w14:textId="533C6FA7" w:rsidR="005825F4" w:rsidRDefault="005825F4" w:rsidP="0050734D">
      <w:pPr>
        <w:pStyle w:val="NormalWeb"/>
        <w:tabs>
          <w:tab w:val="left" w:pos="4253"/>
        </w:tabs>
        <w:jc w:val="both"/>
      </w:pPr>
      <w:r>
        <w:tab/>
        <w:t xml:space="preserve">f) Proyecto de Minuta de Comunicación, iniciado por </w:t>
      </w:r>
      <w:r w:rsidR="0050734D" w:rsidRPr="005C122F">
        <w:t>concejales titulares del Bloque “Juntos por el Cambio” Carlos FONTANA y Daniela COGO</w:t>
      </w:r>
      <w:r w:rsidR="0050734D">
        <w:rPr>
          <w:color w:val="000000"/>
        </w:rPr>
        <w:t xml:space="preserve"> solicitando</w:t>
      </w:r>
      <w:r w:rsidR="0050734D" w:rsidRPr="003970E0">
        <w:rPr>
          <w:color w:val="000000"/>
        </w:rPr>
        <w:t xml:space="preserve"> al Departamento Ejecutivo</w:t>
      </w:r>
      <w:r w:rsidR="0050734D">
        <w:rPr>
          <w:color w:val="000000"/>
        </w:rPr>
        <w:t xml:space="preserve"> Municipal</w:t>
      </w:r>
      <w:r w:rsidR="0050734D" w:rsidRPr="003970E0">
        <w:rPr>
          <w:color w:val="000000"/>
        </w:rPr>
        <w:t xml:space="preserve"> que comunique a este </w:t>
      </w:r>
      <w:r w:rsidR="0050734D">
        <w:rPr>
          <w:color w:val="000000"/>
        </w:rPr>
        <w:t>C</w:t>
      </w:r>
      <w:r w:rsidR="0050734D" w:rsidRPr="003970E0">
        <w:rPr>
          <w:color w:val="000000"/>
        </w:rPr>
        <w:t xml:space="preserve">uerpo si el Municipio se encuentra adherido al programa </w:t>
      </w:r>
      <w:r w:rsidR="0050734D">
        <w:rPr>
          <w:color w:val="000000"/>
        </w:rPr>
        <w:t>“</w:t>
      </w:r>
      <w:r w:rsidR="0050734D" w:rsidRPr="003970E0">
        <w:rPr>
          <w:color w:val="000000"/>
        </w:rPr>
        <w:t>Conectando con vos</w:t>
      </w:r>
      <w:proofErr w:type="gramStart"/>
      <w:r w:rsidR="0050734D">
        <w:rPr>
          <w:color w:val="000000"/>
        </w:rPr>
        <w:t>”</w:t>
      </w:r>
      <w:r w:rsidR="0050734D" w:rsidRPr="003970E0">
        <w:rPr>
          <w:color w:val="000000"/>
        </w:rPr>
        <w:t>.</w:t>
      </w:r>
      <w:r w:rsidR="0050734D">
        <w:rPr>
          <w:color w:val="000000"/>
        </w:rPr>
        <w:t>-</w:t>
      </w:r>
      <w:proofErr w:type="gramEnd"/>
    </w:p>
    <w:p w14:paraId="1796C484" w14:textId="64DC61F9" w:rsidR="00D44648" w:rsidRDefault="0050734D" w:rsidP="00D44648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MX"/>
        </w:rPr>
      </w:pPr>
      <w:r>
        <w:rPr>
          <w:bCs/>
          <w:lang w:val="es-MX"/>
        </w:rPr>
        <w:tab/>
      </w:r>
      <w:proofErr w:type="gramStart"/>
      <w:r>
        <w:rPr>
          <w:bCs/>
          <w:lang w:val="es-MX"/>
        </w:rPr>
        <w:t>Atentamente.-</w:t>
      </w:r>
      <w:proofErr w:type="gramEnd"/>
    </w:p>
    <w:p w14:paraId="68EA6A3D" w14:textId="77777777" w:rsidR="00CE19E8" w:rsidRDefault="00CE19E8" w:rsidP="00907652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MX"/>
        </w:rPr>
      </w:pPr>
    </w:p>
    <w:p w14:paraId="3E1E39E0" w14:textId="77777777" w:rsidR="00CE19E8" w:rsidRDefault="00CE19E8" w:rsidP="00907652">
      <w:pPr>
        <w:pStyle w:val="NormalWeb"/>
        <w:tabs>
          <w:tab w:val="left" w:pos="4253"/>
        </w:tabs>
        <w:spacing w:after="0" w:afterAutospacing="0"/>
        <w:jc w:val="both"/>
        <w:rPr>
          <w:bCs/>
          <w:lang w:val="es-MX"/>
        </w:rPr>
      </w:pPr>
    </w:p>
    <w:p w14:paraId="31A7E066" w14:textId="6D0807FD" w:rsidR="00920D83" w:rsidRPr="00480FFB" w:rsidRDefault="00920D83" w:rsidP="0084194E">
      <w:pPr>
        <w:pStyle w:val="NormalWeb"/>
        <w:tabs>
          <w:tab w:val="left" w:pos="3828"/>
        </w:tabs>
        <w:spacing w:after="0" w:afterAutospacing="0"/>
        <w:jc w:val="both"/>
        <w:rPr>
          <w:bCs/>
        </w:rPr>
      </w:pPr>
    </w:p>
    <w:sectPr w:rsidR="00920D83" w:rsidRPr="00480FF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A929" w14:textId="77777777" w:rsidR="00480CFF" w:rsidRDefault="00480CFF" w:rsidP="002F1312">
      <w:pPr>
        <w:spacing w:after="0" w:line="240" w:lineRule="auto"/>
      </w:pPr>
      <w:r>
        <w:separator/>
      </w:r>
    </w:p>
  </w:endnote>
  <w:endnote w:type="continuationSeparator" w:id="0">
    <w:p w14:paraId="1225C048" w14:textId="77777777" w:rsidR="00480CFF" w:rsidRDefault="00480CFF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7C77" w14:textId="77777777" w:rsidR="00480CFF" w:rsidRDefault="00480CFF" w:rsidP="002F1312">
      <w:pPr>
        <w:spacing w:after="0" w:line="240" w:lineRule="auto"/>
      </w:pPr>
      <w:r>
        <w:separator/>
      </w:r>
    </w:p>
  </w:footnote>
  <w:footnote w:type="continuationSeparator" w:id="0">
    <w:p w14:paraId="75273811" w14:textId="77777777" w:rsidR="00480CFF" w:rsidRDefault="00480CFF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4419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678AC"/>
    <w:rsid w:val="000701EF"/>
    <w:rsid w:val="00070DEA"/>
    <w:rsid w:val="00072FFE"/>
    <w:rsid w:val="000745A8"/>
    <w:rsid w:val="00083957"/>
    <w:rsid w:val="00083A2A"/>
    <w:rsid w:val="00085AD2"/>
    <w:rsid w:val="000870E1"/>
    <w:rsid w:val="00087A44"/>
    <w:rsid w:val="000907A9"/>
    <w:rsid w:val="00090F99"/>
    <w:rsid w:val="00092EF4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C7B61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0B4A"/>
    <w:rsid w:val="0019161D"/>
    <w:rsid w:val="00192912"/>
    <w:rsid w:val="00192E5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C68A9"/>
    <w:rsid w:val="001D1444"/>
    <w:rsid w:val="001D353B"/>
    <w:rsid w:val="001E050B"/>
    <w:rsid w:val="001E18D2"/>
    <w:rsid w:val="001E2A95"/>
    <w:rsid w:val="001E306B"/>
    <w:rsid w:val="001E30DD"/>
    <w:rsid w:val="001E3E61"/>
    <w:rsid w:val="001F1AD5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6F77"/>
    <w:rsid w:val="00267B36"/>
    <w:rsid w:val="00270C13"/>
    <w:rsid w:val="00270CFF"/>
    <w:rsid w:val="00270D06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E6E2D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1D5"/>
    <w:rsid w:val="00307E4C"/>
    <w:rsid w:val="0031368F"/>
    <w:rsid w:val="00320AAC"/>
    <w:rsid w:val="003233F2"/>
    <w:rsid w:val="00324145"/>
    <w:rsid w:val="003249F8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28C"/>
    <w:rsid w:val="003B67E5"/>
    <w:rsid w:val="003C0000"/>
    <w:rsid w:val="003C3670"/>
    <w:rsid w:val="003C3939"/>
    <w:rsid w:val="003C642F"/>
    <w:rsid w:val="003D1A6D"/>
    <w:rsid w:val="003D2495"/>
    <w:rsid w:val="003D515B"/>
    <w:rsid w:val="003E4ABC"/>
    <w:rsid w:val="003E6AE9"/>
    <w:rsid w:val="003E6B17"/>
    <w:rsid w:val="003E7427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1293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0CFF"/>
    <w:rsid w:val="00480FFB"/>
    <w:rsid w:val="00482282"/>
    <w:rsid w:val="00482EEE"/>
    <w:rsid w:val="004830DA"/>
    <w:rsid w:val="00493887"/>
    <w:rsid w:val="004958EB"/>
    <w:rsid w:val="00495A17"/>
    <w:rsid w:val="004A67A1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3F34"/>
    <w:rsid w:val="004D5C4E"/>
    <w:rsid w:val="004D6617"/>
    <w:rsid w:val="004D767F"/>
    <w:rsid w:val="004E0CE9"/>
    <w:rsid w:val="004E131D"/>
    <w:rsid w:val="004E532B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0734D"/>
    <w:rsid w:val="00515935"/>
    <w:rsid w:val="00520124"/>
    <w:rsid w:val="0052039A"/>
    <w:rsid w:val="00525631"/>
    <w:rsid w:val="00535D7C"/>
    <w:rsid w:val="005371DF"/>
    <w:rsid w:val="00537872"/>
    <w:rsid w:val="00546301"/>
    <w:rsid w:val="00546EB0"/>
    <w:rsid w:val="00547F17"/>
    <w:rsid w:val="0055149C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5805"/>
    <w:rsid w:val="00575D76"/>
    <w:rsid w:val="005761A0"/>
    <w:rsid w:val="005803B6"/>
    <w:rsid w:val="00580F0E"/>
    <w:rsid w:val="0058119F"/>
    <w:rsid w:val="005825F4"/>
    <w:rsid w:val="00584C2F"/>
    <w:rsid w:val="00590CA0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A18CC"/>
    <w:rsid w:val="006B0B0B"/>
    <w:rsid w:val="006B0C12"/>
    <w:rsid w:val="006B26C5"/>
    <w:rsid w:val="006B4218"/>
    <w:rsid w:val="006B42C0"/>
    <w:rsid w:val="006B592B"/>
    <w:rsid w:val="006C042F"/>
    <w:rsid w:val="006C0E2D"/>
    <w:rsid w:val="006C1FAD"/>
    <w:rsid w:val="006C2435"/>
    <w:rsid w:val="006C4258"/>
    <w:rsid w:val="006C6991"/>
    <w:rsid w:val="006D0138"/>
    <w:rsid w:val="006D6328"/>
    <w:rsid w:val="006D6799"/>
    <w:rsid w:val="006D6C53"/>
    <w:rsid w:val="006D6DD7"/>
    <w:rsid w:val="006D6F4A"/>
    <w:rsid w:val="006E21F4"/>
    <w:rsid w:val="006E34B8"/>
    <w:rsid w:val="006E4B73"/>
    <w:rsid w:val="006E4D75"/>
    <w:rsid w:val="006E61F0"/>
    <w:rsid w:val="006E7770"/>
    <w:rsid w:val="006F1352"/>
    <w:rsid w:val="007027DE"/>
    <w:rsid w:val="0070478E"/>
    <w:rsid w:val="00704FD3"/>
    <w:rsid w:val="007073B3"/>
    <w:rsid w:val="007104B4"/>
    <w:rsid w:val="00712989"/>
    <w:rsid w:val="00712AD5"/>
    <w:rsid w:val="00714B54"/>
    <w:rsid w:val="00716570"/>
    <w:rsid w:val="00723DAA"/>
    <w:rsid w:val="007246D7"/>
    <w:rsid w:val="00726DCC"/>
    <w:rsid w:val="00732AD2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87CCD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3BB2"/>
    <w:rsid w:val="007C4430"/>
    <w:rsid w:val="007C49F4"/>
    <w:rsid w:val="007D1AA1"/>
    <w:rsid w:val="007D2651"/>
    <w:rsid w:val="007D4945"/>
    <w:rsid w:val="007D5137"/>
    <w:rsid w:val="007D6DE5"/>
    <w:rsid w:val="007D75AA"/>
    <w:rsid w:val="007D7DC2"/>
    <w:rsid w:val="007E222A"/>
    <w:rsid w:val="007E5FEB"/>
    <w:rsid w:val="007F0C0C"/>
    <w:rsid w:val="007F7432"/>
    <w:rsid w:val="007F7BC6"/>
    <w:rsid w:val="00802F72"/>
    <w:rsid w:val="00802FD4"/>
    <w:rsid w:val="00805B1D"/>
    <w:rsid w:val="008114AE"/>
    <w:rsid w:val="00811D3C"/>
    <w:rsid w:val="00822B08"/>
    <w:rsid w:val="00822D5B"/>
    <w:rsid w:val="00825ACC"/>
    <w:rsid w:val="00827644"/>
    <w:rsid w:val="00827C1A"/>
    <w:rsid w:val="008307AD"/>
    <w:rsid w:val="00836A5C"/>
    <w:rsid w:val="00836D96"/>
    <w:rsid w:val="00837B83"/>
    <w:rsid w:val="00840528"/>
    <w:rsid w:val="0084194E"/>
    <w:rsid w:val="00842464"/>
    <w:rsid w:val="00845E57"/>
    <w:rsid w:val="008460E7"/>
    <w:rsid w:val="0084626F"/>
    <w:rsid w:val="00850731"/>
    <w:rsid w:val="008512E0"/>
    <w:rsid w:val="008523E7"/>
    <w:rsid w:val="008541E2"/>
    <w:rsid w:val="008564B8"/>
    <w:rsid w:val="0085661B"/>
    <w:rsid w:val="00860DA7"/>
    <w:rsid w:val="008638D4"/>
    <w:rsid w:val="00865BB8"/>
    <w:rsid w:val="00867340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0F66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900C0D"/>
    <w:rsid w:val="00902EE0"/>
    <w:rsid w:val="009039A2"/>
    <w:rsid w:val="00907652"/>
    <w:rsid w:val="00907ADD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1342"/>
    <w:rsid w:val="00936F25"/>
    <w:rsid w:val="009410C5"/>
    <w:rsid w:val="00941160"/>
    <w:rsid w:val="00941B22"/>
    <w:rsid w:val="00946483"/>
    <w:rsid w:val="00947DDA"/>
    <w:rsid w:val="009565BE"/>
    <w:rsid w:val="00956CB5"/>
    <w:rsid w:val="009577B5"/>
    <w:rsid w:val="00960C84"/>
    <w:rsid w:val="00961989"/>
    <w:rsid w:val="0096607B"/>
    <w:rsid w:val="0096675B"/>
    <w:rsid w:val="00971989"/>
    <w:rsid w:val="00971A96"/>
    <w:rsid w:val="00976220"/>
    <w:rsid w:val="00980B70"/>
    <w:rsid w:val="00981186"/>
    <w:rsid w:val="0099016A"/>
    <w:rsid w:val="009905B3"/>
    <w:rsid w:val="00990D22"/>
    <w:rsid w:val="00993B9C"/>
    <w:rsid w:val="0099620C"/>
    <w:rsid w:val="009A17D9"/>
    <w:rsid w:val="009A22D1"/>
    <w:rsid w:val="009A2465"/>
    <w:rsid w:val="009A293F"/>
    <w:rsid w:val="009A4EB7"/>
    <w:rsid w:val="009B0045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6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3F30"/>
    <w:rsid w:val="00A454E4"/>
    <w:rsid w:val="00A46BD6"/>
    <w:rsid w:val="00A47C3C"/>
    <w:rsid w:val="00A51B65"/>
    <w:rsid w:val="00A51EDC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4853"/>
    <w:rsid w:val="00AC5A24"/>
    <w:rsid w:val="00AC62E1"/>
    <w:rsid w:val="00AC6703"/>
    <w:rsid w:val="00AC7769"/>
    <w:rsid w:val="00AD41D3"/>
    <w:rsid w:val="00AD5869"/>
    <w:rsid w:val="00AE52EE"/>
    <w:rsid w:val="00AE5F1C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6984"/>
    <w:rsid w:val="00B17056"/>
    <w:rsid w:val="00B20E47"/>
    <w:rsid w:val="00B23114"/>
    <w:rsid w:val="00B237DA"/>
    <w:rsid w:val="00B27BAE"/>
    <w:rsid w:val="00B3011D"/>
    <w:rsid w:val="00B30AC4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6818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2E89"/>
    <w:rsid w:val="00C03D4B"/>
    <w:rsid w:val="00C04B36"/>
    <w:rsid w:val="00C10EF3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41A93"/>
    <w:rsid w:val="00C52E62"/>
    <w:rsid w:val="00C531A4"/>
    <w:rsid w:val="00C5549D"/>
    <w:rsid w:val="00C565BB"/>
    <w:rsid w:val="00C57807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AB6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E5F"/>
    <w:rsid w:val="00CD6D45"/>
    <w:rsid w:val="00CD7206"/>
    <w:rsid w:val="00CE1792"/>
    <w:rsid w:val="00CE19E8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CF6761"/>
    <w:rsid w:val="00D0008D"/>
    <w:rsid w:val="00D02913"/>
    <w:rsid w:val="00D061EC"/>
    <w:rsid w:val="00D105C2"/>
    <w:rsid w:val="00D12C9E"/>
    <w:rsid w:val="00D13132"/>
    <w:rsid w:val="00D219FB"/>
    <w:rsid w:val="00D2220F"/>
    <w:rsid w:val="00D22FAD"/>
    <w:rsid w:val="00D2789F"/>
    <w:rsid w:val="00D30AEF"/>
    <w:rsid w:val="00D356C8"/>
    <w:rsid w:val="00D36FCF"/>
    <w:rsid w:val="00D407DC"/>
    <w:rsid w:val="00D44648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08B"/>
    <w:rsid w:val="00E7088A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4CB7"/>
    <w:rsid w:val="00E97813"/>
    <w:rsid w:val="00EA0687"/>
    <w:rsid w:val="00EA410F"/>
    <w:rsid w:val="00EA5F7D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E7DA4"/>
    <w:rsid w:val="00EF0ACA"/>
    <w:rsid w:val="00EF14B3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10A1"/>
    <w:rsid w:val="00F329C7"/>
    <w:rsid w:val="00F34EB9"/>
    <w:rsid w:val="00F34F40"/>
    <w:rsid w:val="00F44390"/>
    <w:rsid w:val="00F445D0"/>
    <w:rsid w:val="00F45F34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F1C"/>
    <w:rsid w:val="00FB495A"/>
    <w:rsid w:val="00FC010A"/>
    <w:rsid w:val="00FC14AA"/>
    <w:rsid w:val="00FC29A7"/>
    <w:rsid w:val="00FC72A6"/>
    <w:rsid w:val="00FD3F20"/>
    <w:rsid w:val="00FD59D7"/>
    <w:rsid w:val="00FD743E"/>
    <w:rsid w:val="00FE26AB"/>
    <w:rsid w:val="00FE2FC0"/>
    <w:rsid w:val="00FE3679"/>
    <w:rsid w:val="00FE5A2D"/>
    <w:rsid w:val="00FE5C3E"/>
    <w:rsid w:val="00FE6326"/>
    <w:rsid w:val="00FE6583"/>
    <w:rsid w:val="00FE6EFF"/>
    <w:rsid w:val="00FF68A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167</cp:revision>
  <cp:lastPrinted>2022-11-30T13:15:00Z</cp:lastPrinted>
  <dcterms:created xsi:type="dcterms:W3CDTF">2021-12-29T16:03:00Z</dcterms:created>
  <dcterms:modified xsi:type="dcterms:W3CDTF">2022-11-30T14:37:00Z</dcterms:modified>
</cp:coreProperties>
</file>