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5ED7D0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D61C2D">
        <w:rPr>
          <w:sz w:val="24"/>
          <w:szCs w:val="24"/>
        </w:rPr>
        <w:t>6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04F2C6B" w14:textId="5745B9E3" w:rsidR="00A359BA" w:rsidRPr="001A5A49" w:rsidRDefault="00FC0011" w:rsidP="00A359BA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A359BA" w:rsidRPr="00A4201A">
        <w:rPr>
          <w:sz w:val="24"/>
          <w:szCs w:val="24"/>
        </w:rPr>
        <w:t xml:space="preserve">El pedido de un obstáculo tipo lomada para frenar la velocidad en la calle Fray Luis; Beltrán al 1500, para evitar los excesos de velocidad, </w:t>
      </w:r>
      <w:r w:rsidR="00A359BA">
        <w:rPr>
          <w:sz w:val="24"/>
          <w:szCs w:val="24"/>
          <w:lang w:val="es"/>
        </w:rPr>
        <w:t>y;</w:t>
      </w:r>
    </w:p>
    <w:p w14:paraId="2868084C" w14:textId="77777777" w:rsidR="00A359BA" w:rsidRDefault="00A359BA" w:rsidP="00A359BA">
      <w:pPr>
        <w:widowControl w:val="0"/>
        <w:autoSpaceDE w:val="0"/>
        <w:autoSpaceDN w:val="0"/>
        <w:adjustRightInd w:val="0"/>
        <w:spacing w:before="100" w:beforeAutospacing="1" w:line="276" w:lineRule="auto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</w:p>
    <w:p w14:paraId="0E27F5E6" w14:textId="623F83F5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"/>
        </w:rPr>
        <w:tab/>
      </w:r>
      <w:r w:rsidRPr="00A359BA">
        <w:rPr>
          <w:sz w:val="24"/>
          <w:szCs w:val="24"/>
        </w:rPr>
        <w:t>Que la calle Fray Luis Beltrán es una de las arterias de tránsito rápidas de nuestra ciudad</w:t>
      </w:r>
      <w:r>
        <w:rPr>
          <w:sz w:val="24"/>
          <w:szCs w:val="24"/>
        </w:rPr>
        <w:t>;</w:t>
      </w:r>
    </w:p>
    <w:p w14:paraId="094618D6" w14:textId="76CD9210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A359BA">
        <w:rPr>
          <w:sz w:val="24"/>
          <w:szCs w:val="24"/>
        </w:rPr>
        <w:t>ue esta arteria se utiliza por parte de muchos conductores para para conectarse con las calles Urquiza y/o Alvear, para luego interceptar Colón, acceso que conecta la Ruta Nacional N°34 con el ejido urbano</w:t>
      </w:r>
      <w:r>
        <w:rPr>
          <w:sz w:val="24"/>
          <w:szCs w:val="24"/>
        </w:rPr>
        <w:t>;</w:t>
      </w:r>
    </w:p>
    <w:p w14:paraId="5ABEDD8C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dicha calle se encuentra entre la intercepción de Sargento Cabral y Urquiza que son dos arterías de intenso tránsito vehicular</w:t>
      </w:r>
      <w:r>
        <w:rPr>
          <w:sz w:val="24"/>
          <w:szCs w:val="24"/>
        </w:rPr>
        <w:t>;</w:t>
      </w:r>
    </w:p>
    <w:p w14:paraId="0EC7E57C" w14:textId="5C6C0CD2" w:rsidR="00A359BA" w:rsidRP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el tránsito de vehículos a gran velocidad se torna peligroso para los vecinos de la zona, especialmente, para los niños y adolescentes del barrio</w:t>
      </w:r>
      <w:r>
        <w:rPr>
          <w:sz w:val="24"/>
          <w:szCs w:val="24"/>
        </w:rPr>
        <w:t>;</w:t>
      </w:r>
    </w:p>
    <w:p w14:paraId="43C0561E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359B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es imperante que la Secretaría de Gobierno tome nota de esta situación y estipule controles de tránsito en esta zona</w:t>
      </w:r>
      <w:r>
        <w:rPr>
          <w:sz w:val="24"/>
          <w:szCs w:val="24"/>
        </w:rPr>
        <w:t>;</w:t>
      </w:r>
    </w:p>
    <w:p w14:paraId="2642C38F" w14:textId="12524C6A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 es necesario que el Departamento Ejecutivo, a través de la Secretaría de Obras Públicas, determine construir una lomada tipo peatonal en un lugar estratégico de la arteria para disminuir la velocidad del tránsito vehicular</w:t>
      </w:r>
      <w:r>
        <w:rPr>
          <w:sz w:val="24"/>
          <w:szCs w:val="24"/>
        </w:rPr>
        <w:t>;</w:t>
      </w:r>
    </w:p>
    <w:p w14:paraId="0CE4F148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5500F7" w14:textId="5F31F625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59BA">
        <w:rPr>
          <w:sz w:val="24"/>
          <w:szCs w:val="24"/>
        </w:rPr>
        <w:t>Que, es nuestra labor como ediles, los cuales conformamos este cuerpo, transmitir las inquietudes y los reclamos de los vecinos al D</w:t>
      </w:r>
      <w:r>
        <w:rPr>
          <w:sz w:val="24"/>
          <w:szCs w:val="24"/>
        </w:rPr>
        <w:t>epartamento Ejecutivo Municipal.</w:t>
      </w:r>
    </w:p>
    <w:p w14:paraId="1AB36009" w14:textId="77777777" w:rsid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3D21D05C" w14:textId="6635B272" w:rsidR="00567A06" w:rsidRPr="00A359BA" w:rsidRDefault="00A359BA" w:rsidP="00A359BA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D8FC13A" w14:textId="1ABCD052" w:rsidR="00A359BA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</w:t>
      </w:r>
      <w:bookmarkStart w:id="0" w:name="_Hlk178757104"/>
      <w:r w:rsidRPr="00CC00B8">
        <w:rPr>
          <w:sz w:val="24"/>
          <w:szCs w:val="24"/>
        </w:rPr>
        <w:t>al Sr. Roberto Biaggi, Secretario de Obras Públicas, la construcción de una lomada en la calle Fray Luis Beltrán ubicada entre la calle Sargento Cabral y Urquiza.</w:t>
      </w:r>
      <w:bookmarkEnd w:id="0"/>
    </w:p>
    <w:p w14:paraId="5EF4837E" w14:textId="58909C53" w:rsidR="00A359BA" w:rsidRPr="00CC00B8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b/>
          <w:bCs/>
          <w:sz w:val="24"/>
          <w:szCs w:val="24"/>
          <w:lang w:val="es"/>
        </w:rPr>
        <w:t xml:space="preserve"> </w:t>
      </w:r>
      <w:r>
        <w:rPr>
          <w:b/>
          <w:bCs/>
          <w:sz w:val="24"/>
          <w:szCs w:val="24"/>
          <w:lang w:val="es"/>
        </w:rPr>
        <w:t xml:space="preserve"> </w:t>
      </w:r>
      <w:r w:rsidRPr="00CC00B8">
        <w:rPr>
          <w:sz w:val="24"/>
          <w:szCs w:val="24"/>
        </w:rPr>
        <w:t xml:space="preserve">Solicítese al Secretario de Gobierno Municipal, Dr. Fernando Gómez </w:t>
      </w:r>
      <w:proofErr w:type="spellStart"/>
      <w:r w:rsidRPr="00CC00B8">
        <w:rPr>
          <w:sz w:val="24"/>
          <w:szCs w:val="24"/>
        </w:rPr>
        <w:t>Gobbo</w:t>
      </w:r>
      <w:proofErr w:type="spellEnd"/>
      <w:r w:rsidRPr="00CC00B8">
        <w:rPr>
          <w:sz w:val="24"/>
          <w:szCs w:val="24"/>
        </w:rPr>
        <w:t>, se realicen los controles pertinentes en distintos puntos de la Calle Fray Luis Beltrán.</w:t>
      </w:r>
    </w:p>
    <w:p w14:paraId="6565662B" w14:textId="3ECA0162" w:rsidR="00A359BA" w:rsidRPr="00CC00B8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3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b/>
          <w:bCs/>
          <w:sz w:val="24"/>
          <w:szCs w:val="24"/>
          <w:lang w:val="es"/>
        </w:rPr>
        <w:t xml:space="preserve"> </w:t>
      </w:r>
      <w:r>
        <w:rPr>
          <w:b/>
          <w:bCs/>
          <w:sz w:val="24"/>
          <w:szCs w:val="24"/>
          <w:lang w:val="es"/>
        </w:rPr>
        <w:t xml:space="preserve"> </w:t>
      </w:r>
      <w:r w:rsidRPr="00CC00B8">
        <w:rPr>
          <w:sz w:val="24"/>
          <w:szCs w:val="24"/>
        </w:rPr>
        <w:t xml:space="preserve">Solicítese al Secretario de Gobierno Municipal, Dr. Fernando Gómez </w:t>
      </w:r>
      <w:proofErr w:type="spellStart"/>
      <w:r w:rsidRPr="00CC00B8">
        <w:rPr>
          <w:sz w:val="24"/>
          <w:szCs w:val="24"/>
        </w:rPr>
        <w:t>Gobbo</w:t>
      </w:r>
      <w:proofErr w:type="spellEnd"/>
      <w:r w:rsidRPr="00CC00B8">
        <w:rPr>
          <w:sz w:val="24"/>
          <w:szCs w:val="24"/>
        </w:rPr>
        <w:t>, se realicen los controles pertinentes en distintos puntos de la Calle Fray Luis Beltrán.</w:t>
      </w:r>
    </w:p>
    <w:p w14:paraId="7E0D60F3" w14:textId="66A3CF49" w:rsidR="00A359BA" w:rsidRDefault="00A359BA" w:rsidP="00A359B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4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Comuníquese, Publíquese, Archívese y Dese al Registro Municipal.   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D2E1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2024-10-03T11:25:00Z</cp:lastPrinted>
  <dcterms:created xsi:type="dcterms:W3CDTF">2024-10-03T10:58:00Z</dcterms:created>
  <dcterms:modified xsi:type="dcterms:W3CDTF">2024-10-03T11:26:00Z</dcterms:modified>
</cp:coreProperties>
</file>