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A22B" w14:textId="530A0D5F" w:rsidR="0044761E" w:rsidRDefault="0044761E" w:rsidP="001745E3">
      <w:pPr>
        <w:autoSpaceDE w:val="0"/>
        <w:autoSpaceDN w:val="0"/>
        <w:adjustRightInd w:val="0"/>
        <w:spacing w:after="0" w:line="240" w:lineRule="auto"/>
        <w:ind w:left="4248" w:firstLine="572"/>
        <w:rPr>
          <w:rFonts w:ascii="TimesNewRomanPSMT" w:hAnsi="TimesNewRomanPSMT" w:cs="TimesNewRomanPSMT"/>
          <w:kern w:val="0"/>
          <w:sz w:val="24"/>
          <w:szCs w:val="24"/>
        </w:rPr>
      </w:pPr>
      <w:bookmarkStart w:id="0" w:name="_Hlk151539625"/>
      <w:bookmarkStart w:id="1" w:name="_Hlk149726808"/>
      <w:bookmarkStart w:id="2" w:name="_Hlk150850395"/>
      <w:r>
        <w:rPr>
          <w:rFonts w:ascii="TimesNewRomanPSMT" w:hAnsi="TimesNewRomanPSMT" w:cs="TimesNewRomanPSMT"/>
          <w:kern w:val="0"/>
          <w:sz w:val="24"/>
          <w:szCs w:val="24"/>
        </w:rPr>
        <w:t xml:space="preserve">TOTORAS, </w:t>
      </w:r>
      <w:r w:rsidR="00C12355">
        <w:rPr>
          <w:rFonts w:ascii="TimesNewRomanPSMT" w:hAnsi="TimesNewRomanPSMT" w:cs="TimesNewRomanPSMT"/>
          <w:kern w:val="0"/>
          <w:sz w:val="24"/>
          <w:szCs w:val="24"/>
        </w:rPr>
        <w:t>2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>9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1745E3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0EB456A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47315527"/>
    </w:p>
    <w:p w14:paraId="1452397D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52ED0678" w14:textId="77777777" w:rsidR="002F45C2" w:rsidRDefault="002F45C2" w:rsidP="00FF4A63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3AA94CE6" w14:textId="3D59EF7D" w:rsidR="00677A99" w:rsidRPr="00677A99" w:rsidRDefault="00C227AD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bookmarkStart w:id="4" w:name="_Hlk152145387"/>
      <w:bookmarkEnd w:id="3"/>
      <w:r>
        <w:rPr>
          <w:rFonts w:ascii="Times New Roman" w:eastAsiaTheme="majorEastAsia" w:hAnsi="Times New Roman" w:cs="Times New Roman"/>
          <w:sz w:val="24"/>
          <w:szCs w:val="24"/>
        </w:rPr>
        <w:t>INTENDENTE MUNICIPAL</w:t>
      </w:r>
    </w:p>
    <w:p w14:paraId="0BF7F8B6" w14:textId="56866B4D" w:rsidR="00677A99" w:rsidRPr="00677A99" w:rsidRDefault="00C227AD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C.P. MA. GUADALUPE LANATTI</w:t>
      </w:r>
    </w:p>
    <w:p w14:paraId="430D19D6" w14:textId="523BFE84" w:rsidR="00677A99" w:rsidRPr="00C227AD" w:rsidRDefault="00C227AD" w:rsidP="00677A99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C227AD">
        <w:rPr>
          <w:rFonts w:ascii="Times New Roman" w:eastAsiaTheme="majorEastAsia" w:hAnsi="Times New Roman" w:cs="Times New Roman"/>
          <w:sz w:val="24"/>
          <w:szCs w:val="24"/>
          <w:u w:val="single"/>
        </w:rPr>
        <w:t>S/D</w:t>
      </w:r>
      <w:r w:rsidR="00677A99" w:rsidRPr="00C227AD">
        <w:rPr>
          <w:rFonts w:ascii="Times New Roman" w:eastAsiaTheme="majorEastAsia" w:hAnsi="Times New Roman" w:cs="Times New Roman"/>
          <w:sz w:val="24"/>
          <w:szCs w:val="24"/>
          <w:u w:val="single"/>
        </w:rPr>
        <w:t>:</w:t>
      </w:r>
    </w:p>
    <w:bookmarkEnd w:id="4"/>
    <w:p w14:paraId="1A1E388C" w14:textId="77777777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0425C5A" w14:textId="65CA223A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68FE80F" w14:textId="77777777" w:rsidR="002F45C2" w:rsidRDefault="002F45C2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FFE98D0" w14:textId="0CDDAC36" w:rsidR="0044761E" w:rsidRDefault="0044761E" w:rsidP="004476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2539433F" w14:textId="5C42BC33" w:rsidR="0044761E" w:rsidRDefault="0044761E" w:rsidP="00C52A21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>30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de </w:t>
      </w:r>
      <w:proofErr w:type="gramStart"/>
      <w:r w:rsidR="00BB3B9F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3E681138" w14:textId="786647CE" w:rsidR="0044761E" w:rsidRDefault="0044761E" w:rsidP="004476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</w:t>
      </w:r>
      <w:r w:rsidR="000454D1">
        <w:rPr>
          <w:rFonts w:ascii="TimesNewRomanPSMT" w:hAnsi="TimesNewRomanPSMT" w:cs="TimesNewRomanPSMT"/>
          <w:kern w:val="0"/>
          <w:sz w:val="24"/>
          <w:szCs w:val="24"/>
        </w:rPr>
        <w:t>7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>2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</w:t>
      </w:r>
      <w:r w:rsidR="001745E3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Concejo Municipal de la Ciudad de Totoras, a las 9:00 horas, para tratar el siguiente:</w:t>
      </w:r>
    </w:p>
    <w:bookmarkEnd w:id="0"/>
    <w:p w14:paraId="3969566E" w14:textId="1BD13A67" w:rsidR="0044761E" w:rsidRPr="0044761E" w:rsidRDefault="0044761E" w:rsidP="00C52A21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</w:pP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ORDEN DEL DIA</w:t>
      </w:r>
    </w:p>
    <w:bookmarkEnd w:id="1"/>
    <w:p w14:paraId="2E517B5A" w14:textId="7F4D04C3" w:rsidR="002F45C2" w:rsidRDefault="0044761E" w:rsidP="00EC7A10">
      <w:pPr>
        <w:autoSpaceDE w:val="0"/>
        <w:autoSpaceDN w:val="0"/>
        <w:adjustRightInd w:val="0"/>
        <w:spacing w:after="24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1º)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ACTA ANTERIOR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Protocolización Acta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N°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138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>8</w:t>
      </w:r>
      <w:r>
        <w:rPr>
          <w:rFonts w:ascii="TimesNewRomanPSMT" w:hAnsi="TimesNewRomanPSMT" w:cs="TimesNewRomanPSMT"/>
          <w:kern w:val="0"/>
          <w:sz w:val="24"/>
          <w:szCs w:val="24"/>
        </w:rPr>
        <w:t>.-</w:t>
      </w:r>
    </w:p>
    <w:p w14:paraId="22DBAFDC" w14:textId="27339AFC" w:rsidR="0044761E" w:rsidRDefault="0044761E" w:rsidP="00EC7A10">
      <w:pPr>
        <w:autoSpaceDE w:val="0"/>
        <w:autoSpaceDN w:val="0"/>
        <w:adjustRightInd w:val="0"/>
        <w:spacing w:after="24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2°)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MENSAJES DEL D.E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:</w:t>
      </w:r>
      <w:r w:rsidR="00ED1D5E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="00ED1D5E">
        <w:rPr>
          <w:rFonts w:ascii="TimesNewRomanPS-BoldMT" w:hAnsi="TimesNewRomanPS-BoldMT" w:cs="TimesNewRomanPS-BoldMT"/>
          <w:kern w:val="0"/>
          <w:sz w:val="24"/>
          <w:szCs w:val="24"/>
        </w:rPr>
        <w:t>a</w:t>
      </w:r>
      <w:r w:rsidR="00ED1D5E">
        <w:rPr>
          <w:rFonts w:ascii="TimesNewRomanPSMT" w:hAnsi="TimesNewRomanPSMT" w:cs="TimesNewRomanPSMT"/>
          <w:kern w:val="0"/>
          <w:sz w:val="24"/>
          <w:szCs w:val="24"/>
        </w:rPr>
        <w:t>) Nota remitida por la Municipalidad de Totoras y la Comisión Organizadora de la 51º Fiesta Nacional de la Leche y 10º Provincial del Queso Azul, invitando al cuerpo de ediles a participar del tradicional desfile de reinas consagradas, postulantes, entidades educativas, deportivas y asociaciones sin fines de lucro; que se realizará el día sábado 2 de diciembre a las 19,45 en la esquina de las calles Arenales y 9 de Julio.</w:t>
      </w:r>
    </w:p>
    <w:p w14:paraId="56826B86" w14:textId="22F8F162" w:rsidR="002F45C2" w:rsidRDefault="0044761E" w:rsidP="00ED1D5E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3°)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ASUNTOS PARTICULARES: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F127C1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2F45C2">
        <w:rPr>
          <w:rFonts w:ascii="TimesNewRomanPSMT" w:hAnsi="TimesNewRomanPSMT" w:cs="TimesNewRomanPSMT"/>
          <w:kern w:val="0"/>
          <w:sz w:val="24"/>
          <w:szCs w:val="24"/>
        </w:rPr>
        <w:t xml:space="preserve">Nota remitida por 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>vecino de la ciudad, solicitando una excepción para realizar la subdivisión de un lote ubicado en esta localidad. Acompaña croquis de división.</w:t>
      </w:r>
    </w:p>
    <w:p w14:paraId="694CF592" w14:textId="73DE8965" w:rsidR="00341964" w:rsidRDefault="003B278F" w:rsidP="00ED1D5E">
      <w:pPr>
        <w:tabs>
          <w:tab w:val="left" w:pos="3686"/>
        </w:tabs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341964">
        <w:rPr>
          <w:rFonts w:ascii="TimesNewRomanPSMT" w:hAnsi="TimesNewRomanPSMT" w:cs="TimesNewRomanPSMT"/>
          <w:kern w:val="0"/>
          <w:sz w:val="24"/>
          <w:szCs w:val="24"/>
        </w:rPr>
        <w:t xml:space="preserve">b) 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 xml:space="preserve">Invitación </w:t>
      </w:r>
      <w:r w:rsidR="00341964">
        <w:rPr>
          <w:rFonts w:ascii="TimesNewRomanPSMT" w:hAnsi="TimesNewRomanPSMT" w:cs="TimesNewRomanPSMT"/>
          <w:kern w:val="0"/>
          <w:sz w:val="24"/>
          <w:szCs w:val="24"/>
        </w:rPr>
        <w:t xml:space="preserve">remitida por </w:t>
      </w:r>
      <w:r w:rsidR="00FB79B4">
        <w:rPr>
          <w:rFonts w:ascii="TimesNewRomanPSMT" w:hAnsi="TimesNewRomanPSMT" w:cs="TimesNewRomanPSMT"/>
          <w:kern w:val="0"/>
          <w:sz w:val="24"/>
          <w:szCs w:val="24"/>
        </w:rPr>
        <w:t xml:space="preserve">la Escuela </w:t>
      </w:r>
      <w:proofErr w:type="spellStart"/>
      <w:r w:rsidR="004D1A6E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4D1A6E">
        <w:rPr>
          <w:rFonts w:ascii="TimesNewRomanPSMT" w:hAnsi="TimesNewRomanPSMT" w:cs="TimesNewRomanPSMT"/>
          <w:kern w:val="0"/>
          <w:sz w:val="24"/>
          <w:szCs w:val="24"/>
        </w:rPr>
        <w:t xml:space="preserve"> 243 “Juan Bautista Alberdi”</w:t>
      </w:r>
      <w:r w:rsidR="00FB79B4">
        <w:rPr>
          <w:rFonts w:ascii="TimesNewRomanPSMT" w:hAnsi="TimesNewRomanPSMT" w:cs="TimesNewRomanPSMT"/>
          <w:kern w:val="0"/>
          <w:sz w:val="24"/>
          <w:szCs w:val="24"/>
        </w:rPr>
        <w:t xml:space="preserve">, invitando al Acto de Colación de 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 xml:space="preserve">egresados de 7mo grado A y B, </w:t>
      </w:r>
      <w:r w:rsidR="00FB79B4">
        <w:rPr>
          <w:rFonts w:ascii="TimesNewRomanPSMT" w:hAnsi="TimesNewRomanPSMT" w:cs="TimesNewRomanPSMT"/>
          <w:kern w:val="0"/>
          <w:sz w:val="24"/>
          <w:szCs w:val="24"/>
        </w:rPr>
        <w:t xml:space="preserve">a realizarse el viernes 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>1</w:t>
      </w:r>
      <w:r w:rsidR="0007216C">
        <w:rPr>
          <w:rFonts w:ascii="TimesNewRomanPSMT" w:hAnsi="TimesNewRomanPSMT" w:cs="TimesNewRomanPSMT"/>
          <w:kern w:val="0"/>
          <w:sz w:val="24"/>
          <w:szCs w:val="24"/>
        </w:rPr>
        <w:t>º</w:t>
      </w:r>
      <w:r w:rsidR="00FB79B4"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>dici</w:t>
      </w:r>
      <w:r w:rsidR="00FB79B4">
        <w:rPr>
          <w:rFonts w:ascii="TimesNewRomanPSMT" w:hAnsi="TimesNewRomanPSMT" w:cs="TimesNewRomanPSMT"/>
          <w:kern w:val="0"/>
          <w:sz w:val="24"/>
          <w:szCs w:val="24"/>
        </w:rPr>
        <w:t xml:space="preserve">embre </w:t>
      </w:r>
      <w:r w:rsidR="006D5A14">
        <w:rPr>
          <w:rFonts w:ascii="TimesNewRomanPSMT" w:hAnsi="TimesNewRomanPSMT" w:cs="TimesNewRomanPSMT"/>
          <w:kern w:val="0"/>
          <w:sz w:val="24"/>
          <w:szCs w:val="24"/>
        </w:rPr>
        <w:t>a las</w:t>
      </w:r>
      <w:r w:rsidR="004D1A6E">
        <w:rPr>
          <w:rFonts w:ascii="TimesNewRomanPSMT" w:hAnsi="TimesNewRomanPSMT" w:cs="TimesNewRomanPSMT"/>
          <w:kern w:val="0"/>
          <w:sz w:val="24"/>
          <w:szCs w:val="24"/>
        </w:rPr>
        <w:t xml:space="preserve"> 19.30</w:t>
      </w:r>
      <w:r w:rsidR="006D5A1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="006D5A14">
        <w:rPr>
          <w:rFonts w:ascii="TimesNewRomanPSMT" w:hAnsi="TimesNewRomanPSMT" w:cs="TimesNewRomanPSMT"/>
          <w:kern w:val="0"/>
          <w:sz w:val="24"/>
          <w:szCs w:val="24"/>
        </w:rPr>
        <w:t>hs</w:t>
      </w:r>
      <w:proofErr w:type="spellEnd"/>
      <w:r w:rsidR="006D5A14">
        <w:rPr>
          <w:rFonts w:ascii="TimesNewRomanPSMT" w:hAnsi="TimesNewRomanPSMT" w:cs="TimesNewRomanPSMT"/>
          <w:kern w:val="0"/>
          <w:sz w:val="24"/>
          <w:szCs w:val="24"/>
        </w:rPr>
        <w:t>.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>,</w:t>
      </w:r>
      <w:r w:rsidR="006D5A14">
        <w:rPr>
          <w:rFonts w:ascii="TimesNewRomanPSMT" w:hAnsi="TimesNewRomanPSMT" w:cs="TimesNewRomanPSMT"/>
          <w:kern w:val="0"/>
          <w:sz w:val="24"/>
          <w:szCs w:val="24"/>
        </w:rPr>
        <w:t xml:space="preserve"> en el local escolar.</w:t>
      </w:r>
    </w:p>
    <w:p w14:paraId="14F07663" w14:textId="5BD53408" w:rsidR="006D5A14" w:rsidRDefault="006D5A14" w:rsidP="009B5E2A">
      <w:pPr>
        <w:tabs>
          <w:tab w:val="left" w:pos="368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c) 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>Correo electrónico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remitid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>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por la 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 xml:space="preserve">Escuela de la Familia Agrícola </w:t>
      </w:r>
      <w:proofErr w:type="spellStart"/>
      <w:r w:rsidR="00852CDC"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852CDC">
        <w:rPr>
          <w:rFonts w:ascii="TimesNewRomanPSMT" w:hAnsi="TimesNewRomanPSMT" w:cs="TimesNewRomanPSMT"/>
          <w:kern w:val="0"/>
          <w:sz w:val="24"/>
          <w:szCs w:val="24"/>
        </w:rPr>
        <w:t xml:space="preserve"> 8248 (EFA), adjuntando invitación para el acto de graduación de los futuros egresados 2023 en Técnicos en Producción Agropecuaria, a llevarse a cabo en dicho establecimiento, el día 14 de diciembre a las 8 </w:t>
      </w:r>
      <w:proofErr w:type="spellStart"/>
      <w:r w:rsidR="00852CDC">
        <w:rPr>
          <w:rFonts w:ascii="TimesNewRomanPSMT" w:hAnsi="TimesNewRomanPSMT" w:cs="TimesNewRomanPSMT"/>
          <w:kern w:val="0"/>
          <w:sz w:val="24"/>
          <w:szCs w:val="24"/>
        </w:rPr>
        <w:t>hs</w:t>
      </w:r>
      <w:proofErr w:type="spellEnd"/>
      <w:r w:rsidR="00852CDC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</w:p>
    <w:p w14:paraId="1D39F5D8" w14:textId="44EABAF5" w:rsidR="00ED1D5E" w:rsidRDefault="00ED1D5E" w:rsidP="009B5E2A">
      <w:pPr>
        <w:tabs>
          <w:tab w:val="left" w:pos="368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d) Invitación remitida por la Escuela Particular Incorporada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Nº</w:t>
      </w:r>
      <w:proofErr w:type="spellEnd"/>
      <w:r w:rsidR="00ED19EF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1053 “San José”</w:t>
      </w:r>
      <w:r w:rsidR="00790DE7">
        <w:rPr>
          <w:rFonts w:ascii="TimesNewRomanPSMT" w:hAnsi="TimesNewRomanPSMT" w:cs="TimesNewRomanPSMT"/>
          <w:kern w:val="0"/>
          <w:sz w:val="24"/>
          <w:szCs w:val="24"/>
        </w:rPr>
        <w:t xml:space="preserve">, invitando al cuerpo de concejales al Acto de Promoción de Nivel Inicial, el próximo </w:t>
      </w:r>
      <w:proofErr w:type="gramStart"/>
      <w:r w:rsidR="00790DE7">
        <w:rPr>
          <w:rFonts w:ascii="TimesNewRomanPSMT" w:hAnsi="TimesNewRomanPSMT" w:cs="TimesNewRomanPSMT"/>
          <w:kern w:val="0"/>
          <w:sz w:val="24"/>
          <w:szCs w:val="24"/>
        </w:rPr>
        <w:t>Jueves</w:t>
      </w:r>
      <w:proofErr w:type="gramEnd"/>
      <w:r w:rsidR="00790DE7">
        <w:rPr>
          <w:rFonts w:ascii="TimesNewRomanPSMT" w:hAnsi="TimesNewRomanPSMT" w:cs="TimesNewRomanPSMT"/>
          <w:kern w:val="0"/>
          <w:sz w:val="24"/>
          <w:szCs w:val="24"/>
        </w:rPr>
        <w:t xml:space="preserve"> 30 de noviembre a las 20.15 </w:t>
      </w:r>
      <w:proofErr w:type="spellStart"/>
      <w:r w:rsidR="00790DE7">
        <w:rPr>
          <w:rFonts w:ascii="TimesNewRomanPSMT" w:hAnsi="TimesNewRomanPSMT" w:cs="TimesNewRomanPSMT"/>
          <w:kern w:val="0"/>
          <w:sz w:val="24"/>
          <w:szCs w:val="24"/>
        </w:rPr>
        <w:t>hs</w:t>
      </w:r>
      <w:proofErr w:type="spellEnd"/>
      <w:r w:rsidR="00790DE7">
        <w:rPr>
          <w:rFonts w:ascii="TimesNewRomanPSMT" w:hAnsi="TimesNewRomanPSMT" w:cs="TimesNewRomanPSMT"/>
          <w:kern w:val="0"/>
          <w:sz w:val="24"/>
          <w:szCs w:val="24"/>
        </w:rPr>
        <w:t xml:space="preserve">., y al Acto Académico de 7mo grado Promoción 2023, que tendrá lugar el día viernes 1º de diciembre, a las 20.15 </w:t>
      </w:r>
      <w:proofErr w:type="spellStart"/>
      <w:r w:rsidR="00790DE7">
        <w:rPr>
          <w:rFonts w:ascii="TimesNewRomanPSMT" w:hAnsi="TimesNewRomanPSMT" w:cs="TimesNewRomanPSMT"/>
          <w:kern w:val="0"/>
          <w:sz w:val="24"/>
          <w:szCs w:val="24"/>
        </w:rPr>
        <w:t>hs</w:t>
      </w:r>
      <w:proofErr w:type="spellEnd"/>
      <w:r w:rsidR="00790DE7"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</w:p>
    <w:p w14:paraId="32A19E6F" w14:textId="6661425A" w:rsidR="00677A99" w:rsidRDefault="005C70B5" w:rsidP="009B5E2A">
      <w:pPr>
        <w:tabs>
          <w:tab w:val="left" w:pos="382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4º) </w:t>
      </w:r>
      <w:r w:rsidRPr="0044761E">
        <w:rPr>
          <w:rFonts w:ascii="TimesNewRomanPS-BoldMT" w:hAnsi="TimesNewRomanPS-BoldMT" w:cs="TimesNewRomanPS-BoldMT"/>
          <w:b/>
          <w:bCs/>
          <w:kern w:val="0"/>
          <w:sz w:val="24"/>
          <w:szCs w:val="24"/>
          <w:u w:val="single"/>
        </w:rPr>
        <w:t>PROYECTOS DE CONCEJALES</w:t>
      </w:r>
      <w:r w:rsidRPr="0044761E">
        <w:rPr>
          <w:rFonts w:ascii="TimesNewRomanPSMT" w:hAnsi="TimesNewRomanPSMT" w:cs="TimesNewRomanPSMT"/>
          <w:kern w:val="0"/>
          <w:sz w:val="24"/>
          <w:szCs w:val="24"/>
          <w:u w:val="single"/>
        </w:rPr>
        <w:t>:</w:t>
      </w:r>
      <w:r w:rsidR="001E7129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>a)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 xml:space="preserve"> Proyecto de Minuta de Comunicación, iniciado por </w:t>
      </w:r>
      <w:r w:rsidR="00852CDC" w:rsidRPr="00B47E78">
        <w:rPr>
          <w:rFonts w:ascii="Times New Roman" w:hAnsi="Times New Roman" w:cs="Times New Roman"/>
          <w:sz w:val="24"/>
          <w:szCs w:val="24"/>
        </w:rPr>
        <w:t>Concejal</w:t>
      </w:r>
      <w:r w:rsidR="00852CDC">
        <w:rPr>
          <w:rFonts w:ascii="Times New Roman" w:hAnsi="Times New Roman" w:cs="Times New Roman"/>
          <w:sz w:val="24"/>
          <w:szCs w:val="24"/>
        </w:rPr>
        <w:t xml:space="preserve">es </w:t>
      </w:r>
      <w:r w:rsidR="00852CDC" w:rsidRPr="00B47E78">
        <w:rPr>
          <w:rFonts w:ascii="Times New Roman" w:hAnsi="Times New Roman" w:cs="Times New Roman"/>
          <w:sz w:val="24"/>
          <w:szCs w:val="24"/>
        </w:rPr>
        <w:t>Titular</w:t>
      </w:r>
      <w:r w:rsidR="00852CDC">
        <w:rPr>
          <w:rFonts w:ascii="Times New Roman" w:hAnsi="Times New Roman" w:cs="Times New Roman"/>
          <w:sz w:val="24"/>
          <w:szCs w:val="24"/>
        </w:rPr>
        <w:t>es</w:t>
      </w:r>
      <w:r w:rsidR="00852CDC" w:rsidRPr="00B47E78">
        <w:rPr>
          <w:rFonts w:ascii="Times New Roman" w:hAnsi="Times New Roman" w:cs="Times New Roman"/>
          <w:sz w:val="24"/>
          <w:szCs w:val="24"/>
        </w:rPr>
        <w:t xml:space="preserve"> del bloque “Juntos por el Cambio”, Daniela COGO</w:t>
      </w:r>
      <w:r w:rsidR="00852CDC">
        <w:rPr>
          <w:rFonts w:ascii="Times New Roman" w:hAnsi="Times New Roman" w:cs="Times New Roman"/>
          <w:sz w:val="24"/>
          <w:szCs w:val="24"/>
        </w:rPr>
        <w:t xml:space="preserve"> y Carlos FONTANA,</w:t>
      </w:r>
      <w:r w:rsidR="00920AC0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852CDC">
        <w:rPr>
          <w:rFonts w:ascii="Times New Roman" w:hAnsi="Times New Roman" w:cs="Times New Roman"/>
          <w:sz w:val="24"/>
          <w:szCs w:val="24"/>
        </w:rPr>
        <w:t>solicitando</w:t>
      </w:r>
      <w:r w:rsidR="00852CDC" w:rsidRPr="00504D74">
        <w:rPr>
          <w:rFonts w:ascii="Times New Roman" w:hAnsi="Times New Roman" w:cs="Times New Roman"/>
          <w:sz w:val="24"/>
          <w:szCs w:val="24"/>
        </w:rPr>
        <w:t xml:space="preserve"> al Departamento Ejecutivo Municipal remita a este</w:t>
      </w:r>
      <w:r w:rsidR="00852CDC">
        <w:rPr>
          <w:rFonts w:ascii="Times New Roman" w:hAnsi="Times New Roman" w:cs="Times New Roman"/>
          <w:sz w:val="24"/>
          <w:szCs w:val="24"/>
        </w:rPr>
        <w:t xml:space="preserve"> </w:t>
      </w:r>
      <w:r w:rsidR="00852CDC" w:rsidRPr="00504D74">
        <w:rPr>
          <w:rFonts w:ascii="Times New Roman" w:hAnsi="Times New Roman" w:cs="Times New Roman"/>
          <w:sz w:val="24"/>
          <w:szCs w:val="24"/>
        </w:rPr>
        <w:t>Concejo un informe detallado de los inmuebles que puedan pasar a formar parte, a</w:t>
      </w:r>
      <w:r w:rsidR="00852CDC">
        <w:rPr>
          <w:rFonts w:ascii="Times New Roman" w:hAnsi="Times New Roman" w:cs="Times New Roman"/>
          <w:sz w:val="24"/>
          <w:szCs w:val="24"/>
        </w:rPr>
        <w:t xml:space="preserve"> </w:t>
      </w:r>
      <w:r w:rsidR="00852CDC" w:rsidRPr="00504D74">
        <w:rPr>
          <w:rFonts w:ascii="Times New Roman" w:hAnsi="Times New Roman" w:cs="Times New Roman"/>
          <w:sz w:val="24"/>
          <w:szCs w:val="24"/>
        </w:rPr>
        <w:t>través de la usucapión, también llamada prescripción adquisitiva</w:t>
      </w:r>
      <w:r w:rsidR="00852CDC">
        <w:rPr>
          <w:rFonts w:ascii="Times New Roman" w:hAnsi="Times New Roman" w:cs="Times New Roman"/>
          <w:sz w:val="24"/>
          <w:szCs w:val="24"/>
        </w:rPr>
        <w:t xml:space="preserve">; </w:t>
      </w:r>
      <w:r w:rsidR="00852CDC" w:rsidRPr="00504D74">
        <w:rPr>
          <w:rFonts w:ascii="Times New Roman" w:hAnsi="Times New Roman" w:cs="Times New Roman"/>
          <w:sz w:val="24"/>
          <w:szCs w:val="24"/>
        </w:rPr>
        <w:t>del patrimonio</w:t>
      </w:r>
      <w:r w:rsidR="00852CDC">
        <w:rPr>
          <w:rFonts w:ascii="Times New Roman" w:hAnsi="Times New Roman" w:cs="Times New Roman"/>
          <w:sz w:val="24"/>
          <w:szCs w:val="24"/>
        </w:rPr>
        <w:t xml:space="preserve"> </w:t>
      </w:r>
      <w:r w:rsidR="00852CDC" w:rsidRPr="00504D74">
        <w:rPr>
          <w:rFonts w:ascii="Times New Roman" w:hAnsi="Times New Roman" w:cs="Times New Roman"/>
          <w:sz w:val="24"/>
          <w:szCs w:val="24"/>
        </w:rPr>
        <w:t>Municipal por estar encuadrados en lo que detallan las leyes provinciales.</w:t>
      </w:r>
    </w:p>
    <w:p w14:paraId="59D23DB9" w14:textId="675D4104" w:rsidR="003B190E" w:rsidRDefault="00852CDC" w:rsidP="003811A2">
      <w:pPr>
        <w:tabs>
          <w:tab w:val="left" w:pos="1985"/>
          <w:tab w:val="left" w:pos="3969"/>
        </w:tabs>
        <w:spacing w:after="24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8705A">
        <w:rPr>
          <w:rFonts w:ascii="Times New Roman" w:hAnsi="Times New Roman" w:cs="Times New Roman"/>
          <w:sz w:val="24"/>
          <w:szCs w:val="24"/>
        </w:rPr>
        <w:tab/>
      </w:r>
      <w:r w:rsidR="0058705A" w:rsidRPr="005870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3811A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s-ES" w:eastAsia="es-ES"/>
          <w14:ligatures w14:val="none"/>
        </w:rPr>
        <w:tab/>
        <w:t xml:space="preserve">      </w:t>
      </w:r>
      <w:r w:rsidR="003B190E">
        <w:rPr>
          <w:rFonts w:ascii="TimesNewRomanPSMT" w:hAnsi="TimesNewRomanPSMT" w:cs="TimesNewRomanPSMT"/>
          <w:kern w:val="0"/>
          <w:sz w:val="24"/>
          <w:szCs w:val="24"/>
        </w:rPr>
        <w:t>TOTORAS, 2</w:t>
      </w:r>
      <w:r w:rsidR="005B6740">
        <w:rPr>
          <w:rFonts w:ascii="TimesNewRomanPSMT" w:hAnsi="TimesNewRomanPSMT" w:cs="TimesNewRomanPSMT"/>
          <w:kern w:val="0"/>
          <w:sz w:val="24"/>
          <w:szCs w:val="24"/>
        </w:rPr>
        <w:t>9</w:t>
      </w:r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 w:rsidR="003B190E"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 de 2023.-</w:t>
      </w:r>
    </w:p>
    <w:p w14:paraId="7196C5A2" w14:textId="77777777" w:rsidR="003B190E" w:rsidRDefault="003B190E" w:rsidP="003B190E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4028D97A" w14:textId="77777777" w:rsidR="003B190E" w:rsidRDefault="003B190E" w:rsidP="003B190E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7A2C0072" w14:textId="77777777" w:rsidR="003B190E" w:rsidRDefault="003B190E" w:rsidP="003B190E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</w:p>
    <w:p w14:paraId="3A3AC67D" w14:textId="77777777" w:rsidR="00C227AD" w:rsidRPr="00C227AD" w:rsidRDefault="00C227AD" w:rsidP="00C227A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C227AD">
        <w:rPr>
          <w:rFonts w:ascii="Times New Roman" w:eastAsiaTheme="majorEastAsia" w:hAnsi="Times New Roman" w:cs="Times New Roman"/>
          <w:sz w:val="24"/>
          <w:szCs w:val="24"/>
        </w:rPr>
        <w:t>INTENDENTE MUNICIPAL</w:t>
      </w:r>
    </w:p>
    <w:p w14:paraId="7BDD6B0B" w14:textId="77777777" w:rsidR="00C227AD" w:rsidRPr="00C227AD" w:rsidRDefault="00C227AD" w:rsidP="00C227A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227AD">
        <w:rPr>
          <w:rFonts w:ascii="Times New Roman" w:eastAsiaTheme="majorEastAsia" w:hAnsi="Times New Roman" w:cs="Times New Roman"/>
          <w:b/>
          <w:bCs/>
          <w:sz w:val="24"/>
          <w:szCs w:val="24"/>
        </w:rPr>
        <w:t>C.P. MA. GUADALUPE LANATTI</w:t>
      </w:r>
    </w:p>
    <w:p w14:paraId="786089B1" w14:textId="77777777" w:rsidR="00C227AD" w:rsidRPr="00C227AD" w:rsidRDefault="00C227AD" w:rsidP="00C227AD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C227AD">
        <w:rPr>
          <w:rFonts w:ascii="Times New Roman" w:eastAsiaTheme="majorEastAsia" w:hAnsi="Times New Roman" w:cs="Times New Roman"/>
          <w:sz w:val="24"/>
          <w:szCs w:val="24"/>
          <w:u w:val="single"/>
        </w:rPr>
        <w:t>S/D:</w:t>
      </w:r>
    </w:p>
    <w:p w14:paraId="72BFBBB4" w14:textId="77777777" w:rsidR="003B190E" w:rsidRDefault="003B190E" w:rsidP="003B1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4090EAC4" w14:textId="77777777" w:rsidR="003B190E" w:rsidRDefault="003B190E" w:rsidP="003B1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28B3D25" w14:textId="77777777" w:rsidR="003B190E" w:rsidRDefault="003B190E" w:rsidP="003B1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02B5630D" w14:textId="77777777" w:rsidR="003B190E" w:rsidRDefault="003B190E" w:rsidP="003B19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De mi mayor consideración:</w:t>
      </w:r>
    </w:p>
    <w:p w14:paraId="03A59C74" w14:textId="54FFEE6F" w:rsidR="003B190E" w:rsidRDefault="003B190E" w:rsidP="003B190E">
      <w:pPr>
        <w:autoSpaceDE w:val="0"/>
        <w:autoSpaceDN w:val="0"/>
        <w:adjustRightInd w:val="0"/>
        <w:spacing w:before="120" w:after="0" w:line="240" w:lineRule="auto"/>
        <w:ind w:left="2124" w:firstLine="708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Comunícole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que el día 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>30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Noviembre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de 2023, se llevará a</w:t>
      </w:r>
    </w:p>
    <w:p w14:paraId="036FC080" w14:textId="01A3479D" w:rsidR="003B190E" w:rsidRDefault="003B190E" w:rsidP="003B190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cabo la Sesión Ordinaria N°1.27</w:t>
      </w:r>
      <w:r w:rsidR="00852CDC">
        <w:rPr>
          <w:rFonts w:ascii="TimesNewRomanPSMT" w:hAnsi="TimesNewRomanPSMT" w:cs="TimesNewRomanPSMT"/>
          <w:kern w:val="0"/>
          <w:sz w:val="24"/>
          <w:szCs w:val="24"/>
        </w:rPr>
        <w:t>2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de este Concejo Municipal, en la Sala de Sesiones del Concejo Municipal de la Ciudad de Totoras, a las 9:00 horas, para tratar el siguiente:</w:t>
      </w:r>
    </w:p>
    <w:p w14:paraId="6FFEF207" w14:textId="16B11087" w:rsidR="00EC7A10" w:rsidRPr="00EC7A10" w:rsidRDefault="00EC7A10" w:rsidP="00EC7A10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</w:pPr>
      <w:r w:rsidRPr="00EC7A10">
        <w:rPr>
          <w:rFonts w:ascii="TimesNewRomanPSMT" w:hAnsi="TimesNewRomanPSMT" w:cs="TimesNewRomanPSMT"/>
          <w:b/>
          <w:bCs/>
          <w:kern w:val="0"/>
          <w:sz w:val="24"/>
          <w:szCs w:val="24"/>
          <w:u w:val="single"/>
        </w:rPr>
        <w:t>ORDEN DEL DÍA</w:t>
      </w:r>
    </w:p>
    <w:p w14:paraId="65AA1642" w14:textId="77777777" w:rsidR="0007216C" w:rsidRPr="0007216C" w:rsidRDefault="003B190E" w:rsidP="0007216C">
      <w:pPr>
        <w:tabs>
          <w:tab w:val="left" w:pos="4111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07216C" w:rsidRPr="0007216C">
        <w:rPr>
          <w:rFonts w:ascii="TimesNewRomanPSMT" w:hAnsi="TimesNewRomanPSMT" w:cs="TimesNewRomanPSMT"/>
          <w:kern w:val="0"/>
          <w:sz w:val="24"/>
          <w:szCs w:val="24"/>
        </w:rPr>
        <w:t xml:space="preserve">b) Proyecto de Resolución, iniciado por </w:t>
      </w:r>
      <w:r w:rsidR="0007216C" w:rsidRPr="0007216C">
        <w:rPr>
          <w:rFonts w:ascii="TimesNewRomanPSMT" w:hAnsi="TimesNewRomanPSMT" w:cs="TimesNewRomanPSMT"/>
          <w:kern w:val="0"/>
          <w:sz w:val="24"/>
          <w:szCs w:val="24"/>
          <w:lang w:val="es-ES"/>
        </w:rPr>
        <w:t>Concejal Titular del Bloque Cambiemos “Vamos Juntos” (U.C.R.), Juan Ramón GILES,</w:t>
      </w:r>
      <w:r w:rsidR="0007216C" w:rsidRPr="0007216C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 disponiendo remitir una nota a la </w:t>
      </w:r>
      <w:r w:rsidR="0007216C" w:rsidRPr="0007216C">
        <w:rPr>
          <w:rFonts w:ascii="TimesNewRomanPSMT" w:hAnsi="TimesNewRomanPSMT" w:cs="TimesNewRomanPSMT"/>
          <w:kern w:val="0"/>
          <w:sz w:val="24"/>
          <w:szCs w:val="24"/>
          <w:lang w:val="es-ES"/>
        </w:rPr>
        <w:t>Comisión Nacional del Tránsito y la Seguridad Vial, dependiente de la Subsecretaría de Transporte, Ministerio de Interior y Transporte de la Nación;</w:t>
      </w:r>
      <w:r w:rsidR="0007216C" w:rsidRPr="0007216C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 solicitando la colocación de señalización y barreras en los cruces del Ferrocarril Belgrano Cargas con la Ruta Provincial </w:t>
      </w:r>
      <w:proofErr w:type="spellStart"/>
      <w:r w:rsidR="0007216C" w:rsidRPr="0007216C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>Nº</w:t>
      </w:r>
      <w:proofErr w:type="spellEnd"/>
      <w:r w:rsidR="0007216C" w:rsidRPr="0007216C">
        <w:rPr>
          <w:rFonts w:ascii="TimesNewRomanPSMT" w:hAnsi="TimesNewRomanPSMT" w:cs="TimesNewRomanPSMT"/>
          <w:bCs/>
          <w:kern w:val="0"/>
          <w:sz w:val="24"/>
          <w:szCs w:val="24"/>
          <w:lang w:val="es-ES"/>
        </w:rPr>
        <w:t xml:space="preserve"> 91, en su intersección con Acceso Julián de Bustinza, con el Acceso Colón, y el Acceso Belgrano; todos en el Distrito Totoras.- </w:t>
      </w:r>
    </w:p>
    <w:p w14:paraId="098F2BD4" w14:textId="6CA2C067" w:rsidR="00DC7C62" w:rsidRDefault="0007216C" w:rsidP="00EC7A10">
      <w:pPr>
        <w:tabs>
          <w:tab w:val="left" w:pos="4111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58705A">
        <w:rPr>
          <w:rFonts w:ascii="TimesNewRomanPSMT" w:hAnsi="TimesNewRomanPSMT" w:cs="TimesNewRomanPSMT"/>
          <w:kern w:val="0"/>
          <w:sz w:val="24"/>
          <w:szCs w:val="24"/>
        </w:rPr>
        <w:t>c</w:t>
      </w:r>
      <w:r w:rsidR="00DC7C62">
        <w:rPr>
          <w:rFonts w:ascii="TimesNewRomanPSMT" w:hAnsi="TimesNewRomanPSMT" w:cs="TimesNewRomanPSMT"/>
          <w:kern w:val="0"/>
          <w:sz w:val="24"/>
          <w:szCs w:val="24"/>
        </w:rPr>
        <w:t>) Proyecto de Resolución, iniciado por Concejal Titular del Bloque Cambiemos “Vamos Juntos”</w:t>
      </w:r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C7C62">
        <w:rPr>
          <w:rFonts w:ascii="TimesNewRomanPSMT" w:hAnsi="TimesNewRomanPSMT" w:cs="TimesNewRomanPSMT"/>
          <w:kern w:val="0"/>
          <w:sz w:val="24"/>
          <w:szCs w:val="24"/>
        </w:rPr>
        <w:t>(U.C.R.) Sr. Juan Ramón GILES</w:t>
      </w:r>
      <w:r w:rsidR="003B190E">
        <w:rPr>
          <w:rFonts w:ascii="TimesNewRomanPSMT" w:hAnsi="TimesNewRomanPSMT" w:cs="TimesNewRomanPSMT"/>
          <w:kern w:val="0"/>
          <w:sz w:val="24"/>
          <w:szCs w:val="24"/>
        </w:rPr>
        <w:t xml:space="preserve">, </w:t>
      </w:r>
      <w:r w:rsidR="003B190E">
        <w:rPr>
          <w:rFonts w:ascii="TimesNewRomanPSMT" w:hAnsi="TimesNewRomanPSMT" w:cs="TimesNewRomanPSMT"/>
          <w:kern w:val="0"/>
          <w:sz w:val="24"/>
          <w:szCs w:val="24"/>
          <w:lang w:val="es-ES"/>
        </w:rPr>
        <w:t>disponiendo</w:t>
      </w:r>
      <w:r w:rsidR="0058705A" w:rsidRPr="0058705A">
        <w:rPr>
          <w:rFonts w:ascii="TimesNewRomanPSMT" w:hAnsi="TimesNewRomanPSMT" w:cs="TimesNewRomanPSMT"/>
          <w:kern w:val="0"/>
          <w:sz w:val="24"/>
          <w:szCs w:val="24"/>
        </w:rPr>
        <w:t xml:space="preserve"> el envío de nota a la Administración Nacional de Seguridad Social (ANSES), solicitando una audiencia para conversar y poder concretar una oficina de dicha repartición, que funcione en forma permanente en la Ciudad de </w:t>
      </w:r>
      <w:proofErr w:type="gramStart"/>
      <w:r w:rsidR="0058705A" w:rsidRPr="0058705A">
        <w:rPr>
          <w:rFonts w:ascii="TimesNewRomanPSMT" w:hAnsi="TimesNewRomanPSMT" w:cs="TimesNewRomanPSMT"/>
          <w:kern w:val="0"/>
          <w:sz w:val="24"/>
          <w:szCs w:val="24"/>
        </w:rPr>
        <w:t>Totoras.-</w:t>
      </w:r>
      <w:proofErr w:type="gramEnd"/>
      <w:r w:rsidR="003B190E" w:rsidRPr="003B190E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 </w:t>
      </w:r>
    </w:p>
    <w:p w14:paraId="37DB318D" w14:textId="6AF1591C" w:rsidR="001917EC" w:rsidRDefault="00DC7C62" w:rsidP="003B190E">
      <w:pPr>
        <w:tabs>
          <w:tab w:val="left" w:pos="411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58705A">
        <w:rPr>
          <w:rFonts w:ascii="TimesNewRomanPSMT" w:hAnsi="TimesNewRomanPSMT" w:cs="TimesNewRomanPSMT"/>
          <w:kern w:val="0"/>
          <w:sz w:val="24"/>
          <w:szCs w:val="24"/>
        </w:rPr>
        <w:t>d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 xml:space="preserve">Proyecto de Minuta de Comunicación, </w:t>
      </w:r>
      <w:bookmarkStart w:id="5" w:name="_Hlk152145056"/>
      <w:r w:rsidR="001917EC">
        <w:rPr>
          <w:rFonts w:ascii="TimesNewRomanPSMT" w:hAnsi="TimesNewRomanPSMT" w:cs="TimesNewRomanPSMT"/>
          <w:kern w:val="0"/>
          <w:sz w:val="24"/>
          <w:szCs w:val="24"/>
        </w:rPr>
        <w:t xml:space="preserve">iniciado por Concejales Titulares </w:t>
      </w:r>
      <w:r>
        <w:rPr>
          <w:rFonts w:ascii="TimesNewRomanPSMT" w:hAnsi="TimesNewRomanPSMT" w:cs="TimesNewRomanPSMT"/>
          <w:kern w:val="0"/>
          <w:sz w:val="24"/>
          <w:szCs w:val="24"/>
        </w:rPr>
        <w:t>del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 xml:space="preserve"> Bloque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“Totoras para Todos”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>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Sres. Elián GRIVA y Javier GRIVA,</w:t>
      </w:r>
      <w:r w:rsidR="001917E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bookmarkEnd w:id="5"/>
      <w:r w:rsidR="001917EC">
        <w:rPr>
          <w:rFonts w:ascii="TimesNewRomanPSMT" w:hAnsi="TimesNewRomanPSMT" w:cs="TimesNewRomanPSMT"/>
          <w:kern w:val="0"/>
          <w:sz w:val="24"/>
          <w:szCs w:val="24"/>
          <w:lang w:val="es-ES"/>
        </w:rPr>
        <w:t>solicitando</w:t>
      </w:r>
      <w:r w:rsidR="001917EC" w:rsidRPr="001917EC">
        <w:rPr>
          <w:rFonts w:ascii="TimesNewRomanPSMT" w:hAnsi="TimesNewRomanPSMT" w:cs="TimesNewRomanPSMT"/>
          <w:kern w:val="0"/>
          <w:sz w:val="24"/>
          <w:szCs w:val="24"/>
          <w:lang w:val="es-ES"/>
        </w:rPr>
        <w:t xml:space="preserve"> </w:t>
      </w:r>
      <w:r w:rsidR="0058705A" w:rsidRPr="0058705A"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 xml:space="preserve">al Departamento Ejecutivo Municipal que a través del área que corresponda brinde a este Cuerpo, información sobre los avances de obra de Crematorio en el </w:t>
      </w:r>
      <w:proofErr w:type="gramStart"/>
      <w:r w:rsidR="0058705A" w:rsidRPr="0058705A"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>Cementerio.-</w:t>
      </w:r>
      <w:proofErr w:type="gramEnd"/>
    </w:p>
    <w:p w14:paraId="47F48221" w14:textId="4CA4CA26" w:rsidR="0007216C" w:rsidRDefault="0007216C" w:rsidP="003B190E">
      <w:pPr>
        <w:tabs>
          <w:tab w:val="left" w:pos="411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ab/>
        <w:t>e) Proyecto de Minuta de Comunicación,</w:t>
      </w:r>
      <w:r w:rsidRPr="0007216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07216C"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 xml:space="preserve">iniciado por Concejales Titulares del Bloque “Totoras para Todos”, Sres. Elián GRIVA y Javier GRIVA,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>solicitando</w:t>
      </w:r>
      <w:r w:rsidRPr="0007216C"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 xml:space="preserve"> al Departamento Ejecutivo Municipal que a través del área que corresponda analice la posibilidad de implementar un taller Municipal de Natación destinados a </w:t>
      </w:r>
      <w:proofErr w:type="gramStart"/>
      <w:r w:rsidRPr="0007216C"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>adultos.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7"/>
          <w:lang w:eastAsia="en-US"/>
          <w14:ligatures w14:val="none"/>
        </w:rPr>
        <w:t>-</w:t>
      </w:r>
      <w:proofErr w:type="gramEnd"/>
    </w:p>
    <w:p w14:paraId="2984415B" w14:textId="1E61E55A" w:rsidR="001917EC" w:rsidRDefault="00C52A21" w:rsidP="00C52A21">
      <w:pPr>
        <w:tabs>
          <w:tab w:val="left" w:pos="2694"/>
          <w:tab w:val="left" w:pos="4111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Atentamente.</w:t>
      </w:r>
    </w:p>
    <w:bookmarkEnd w:id="2"/>
    <w:p w14:paraId="1E18D457" w14:textId="77777777" w:rsidR="00DC7C62" w:rsidRDefault="00C52A21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 w:rsidR="00C75730">
        <w:rPr>
          <w:rFonts w:ascii="TimesNewRomanPSMT" w:hAnsi="TimesNewRomanPSMT" w:cs="TimesNewRomanPSMT"/>
          <w:kern w:val="0"/>
          <w:sz w:val="24"/>
          <w:szCs w:val="24"/>
        </w:rPr>
        <w:t xml:space="preserve">         </w:t>
      </w:r>
    </w:p>
    <w:p w14:paraId="2F3FA690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</w:p>
    <w:p w14:paraId="7EAD2CAC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A688A76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21A162AC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C05F573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D45C280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3CBF42C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B57F336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BF86B99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6DFA3DC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2421ADC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3D30039" w14:textId="77777777" w:rsidR="00DC7C62" w:rsidRDefault="00DC7C62" w:rsidP="00C75730">
      <w:pPr>
        <w:tabs>
          <w:tab w:val="left" w:pos="396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sectPr w:rsidR="00DC7C62" w:rsidSect="0007216C">
      <w:pgSz w:w="12134" w:h="18314" w:code="5"/>
      <w:pgMar w:top="1418" w:right="1701" w:bottom="2716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55263" w14:textId="77777777" w:rsidR="00F533D4" w:rsidRDefault="00F533D4" w:rsidP="00CD4644">
      <w:pPr>
        <w:spacing w:after="0" w:line="240" w:lineRule="auto"/>
      </w:pPr>
      <w:r>
        <w:separator/>
      </w:r>
    </w:p>
  </w:endnote>
  <w:endnote w:type="continuationSeparator" w:id="0">
    <w:p w14:paraId="03E02607" w14:textId="77777777" w:rsidR="00F533D4" w:rsidRDefault="00F533D4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A927E" w14:textId="77777777" w:rsidR="00F533D4" w:rsidRDefault="00F533D4" w:rsidP="00CD4644">
      <w:pPr>
        <w:spacing w:after="0" w:line="240" w:lineRule="auto"/>
      </w:pPr>
      <w:r>
        <w:separator/>
      </w:r>
    </w:p>
  </w:footnote>
  <w:footnote w:type="continuationSeparator" w:id="0">
    <w:p w14:paraId="42288FA9" w14:textId="77777777" w:rsidR="00F533D4" w:rsidRDefault="00F533D4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21467"/>
    <w:rsid w:val="000224ED"/>
    <w:rsid w:val="00036ACA"/>
    <w:rsid w:val="000454D1"/>
    <w:rsid w:val="00050B14"/>
    <w:rsid w:val="0007216C"/>
    <w:rsid w:val="00084804"/>
    <w:rsid w:val="000B6A5F"/>
    <w:rsid w:val="000E7750"/>
    <w:rsid w:val="000F107B"/>
    <w:rsid w:val="0010564D"/>
    <w:rsid w:val="00111FAF"/>
    <w:rsid w:val="001246F1"/>
    <w:rsid w:val="0013245D"/>
    <w:rsid w:val="001378AA"/>
    <w:rsid w:val="00141686"/>
    <w:rsid w:val="00144059"/>
    <w:rsid w:val="00155CE1"/>
    <w:rsid w:val="00163E58"/>
    <w:rsid w:val="0016507B"/>
    <w:rsid w:val="00171917"/>
    <w:rsid w:val="001745E3"/>
    <w:rsid w:val="001917EC"/>
    <w:rsid w:val="00191CEA"/>
    <w:rsid w:val="001C2D1A"/>
    <w:rsid w:val="001D0F87"/>
    <w:rsid w:val="001E082D"/>
    <w:rsid w:val="001E7129"/>
    <w:rsid w:val="001F54F8"/>
    <w:rsid w:val="002107C3"/>
    <w:rsid w:val="002213A4"/>
    <w:rsid w:val="00224320"/>
    <w:rsid w:val="002301DF"/>
    <w:rsid w:val="002353BD"/>
    <w:rsid w:val="00236BCE"/>
    <w:rsid w:val="00237F9E"/>
    <w:rsid w:val="0025503B"/>
    <w:rsid w:val="00265377"/>
    <w:rsid w:val="00271CBA"/>
    <w:rsid w:val="00271F95"/>
    <w:rsid w:val="00277B1F"/>
    <w:rsid w:val="0028049E"/>
    <w:rsid w:val="0029697A"/>
    <w:rsid w:val="002A3722"/>
    <w:rsid w:val="002B4F80"/>
    <w:rsid w:val="002B6264"/>
    <w:rsid w:val="002C3A45"/>
    <w:rsid w:val="002C7228"/>
    <w:rsid w:val="002D0B43"/>
    <w:rsid w:val="002D68F3"/>
    <w:rsid w:val="002E0AD9"/>
    <w:rsid w:val="002F0963"/>
    <w:rsid w:val="002F45C2"/>
    <w:rsid w:val="003023E1"/>
    <w:rsid w:val="00317740"/>
    <w:rsid w:val="00331708"/>
    <w:rsid w:val="00341964"/>
    <w:rsid w:val="00341BB6"/>
    <w:rsid w:val="0034306E"/>
    <w:rsid w:val="00345379"/>
    <w:rsid w:val="00365322"/>
    <w:rsid w:val="003811A2"/>
    <w:rsid w:val="003A0FC5"/>
    <w:rsid w:val="003A5A62"/>
    <w:rsid w:val="003B190E"/>
    <w:rsid w:val="003B1B23"/>
    <w:rsid w:val="003B278F"/>
    <w:rsid w:val="003C3483"/>
    <w:rsid w:val="003C3D9E"/>
    <w:rsid w:val="003C4380"/>
    <w:rsid w:val="003C7DB0"/>
    <w:rsid w:val="003F05B6"/>
    <w:rsid w:val="003F6F18"/>
    <w:rsid w:val="00404882"/>
    <w:rsid w:val="00434A1D"/>
    <w:rsid w:val="00440C22"/>
    <w:rsid w:val="00443B7D"/>
    <w:rsid w:val="0044761E"/>
    <w:rsid w:val="00452D9F"/>
    <w:rsid w:val="004712CA"/>
    <w:rsid w:val="004719C0"/>
    <w:rsid w:val="004909D5"/>
    <w:rsid w:val="004D1A6E"/>
    <w:rsid w:val="004D4BA1"/>
    <w:rsid w:val="004D595A"/>
    <w:rsid w:val="004D7845"/>
    <w:rsid w:val="00500C1F"/>
    <w:rsid w:val="005076E3"/>
    <w:rsid w:val="00513EE8"/>
    <w:rsid w:val="00523A4C"/>
    <w:rsid w:val="005276C6"/>
    <w:rsid w:val="005408FE"/>
    <w:rsid w:val="0058503D"/>
    <w:rsid w:val="0058705A"/>
    <w:rsid w:val="005927C5"/>
    <w:rsid w:val="005A26E1"/>
    <w:rsid w:val="005B6740"/>
    <w:rsid w:val="005C70B5"/>
    <w:rsid w:val="005E6220"/>
    <w:rsid w:val="005E7107"/>
    <w:rsid w:val="005F31BD"/>
    <w:rsid w:val="005F619E"/>
    <w:rsid w:val="006173AB"/>
    <w:rsid w:val="00630C6B"/>
    <w:rsid w:val="00640FA6"/>
    <w:rsid w:val="00643A6C"/>
    <w:rsid w:val="00662380"/>
    <w:rsid w:val="00665B31"/>
    <w:rsid w:val="00673578"/>
    <w:rsid w:val="00677A99"/>
    <w:rsid w:val="006B0E8A"/>
    <w:rsid w:val="006B319B"/>
    <w:rsid w:val="006C2CF2"/>
    <w:rsid w:val="006D1ECF"/>
    <w:rsid w:val="006D3E30"/>
    <w:rsid w:val="006D5A14"/>
    <w:rsid w:val="00712AF3"/>
    <w:rsid w:val="00725CC6"/>
    <w:rsid w:val="00737945"/>
    <w:rsid w:val="00751521"/>
    <w:rsid w:val="00755A55"/>
    <w:rsid w:val="00790DE7"/>
    <w:rsid w:val="00793055"/>
    <w:rsid w:val="0079545C"/>
    <w:rsid w:val="007D72AF"/>
    <w:rsid w:val="007F55B1"/>
    <w:rsid w:val="0080068D"/>
    <w:rsid w:val="00806C25"/>
    <w:rsid w:val="00810252"/>
    <w:rsid w:val="00814FE2"/>
    <w:rsid w:val="00830611"/>
    <w:rsid w:val="00831550"/>
    <w:rsid w:val="00852CDC"/>
    <w:rsid w:val="00857476"/>
    <w:rsid w:val="00867ECE"/>
    <w:rsid w:val="008751E1"/>
    <w:rsid w:val="0088300F"/>
    <w:rsid w:val="00885DA9"/>
    <w:rsid w:val="008C3FB0"/>
    <w:rsid w:val="008D671B"/>
    <w:rsid w:val="008F0821"/>
    <w:rsid w:val="00901B16"/>
    <w:rsid w:val="009146A6"/>
    <w:rsid w:val="00920AC0"/>
    <w:rsid w:val="009442FA"/>
    <w:rsid w:val="009632FE"/>
    <w:rsid w:val="00971B95"/>
    <w:rsid w:val="00974308"/>
    <w:rsid w:val="00974D2F"/>
    <w:rsid w:val="009800C9"/>
    <w:rsid w:val="009878B8"/>
    <w:rsid w:val="00991F05"/>
    <w:rsid w:val="009976FA"/>
    <w:rsid w:val="009A52F7"/>
    <w:rsid w:val="009A5C11"/>
    <w:rsid w:val="009B13B3"/>
    <w:rsid w:val="009B5E2A"/>
    <w:rsid w:val="009C005E"/>
    <w:rsid w:val="009C7938"/>
    <w:rsid w:val="009F2549"/>
    <w:rsid w:val="009F6E32"/>
    <w:rsid w:val="00A04425"/>
    <w:rsid w:val="00A17A07"/>
    <w:rsid w:val="00A22381"/>
    <w:rsid w:val="00A2625C"/>
    <w:rsid w:val="00A3153E"/>
    <w:rsid w:val="00A528EB"/>
    <w:rsid w:val="00A575E6"/>
    <w:rsid w:val="00A77EC6"/>
    <w:rsid w:val="00A820AB"/>
    <w:rsid w:val="00A821F4"/>
    <w:rsid w:val="00AA3ED6"/>
    <w:rsid w:val="00AA4AC4"/>
    <w:rsid w:val="00AB53EA"/>
    <w:rsid w:val="00AD5633"/>
    <w:rsid w:val="00B53551"/>
    <w:rsid w:val="00B6141C"/>
    <w:rsid w:val="00B85640"/>
    <w:rsid w:val="00BB3B9F"/>
    <w:rsid w:val="00BB6221"/>
    <w:rsid w:val="00BC14DB"/>
    <w:rsid w:val="00C04B40"/>
    <w:rsid w:val="00C12355"/>
    <w:rsid w:val="00C12752"/>
    <w:rsid w:val="00C227AD"/>
    <w:rsid w:val="00C23A40"/>
    <w:rsid w:val="00C255A6"/>
    <w:rsid w:val="00C412B2"/>
    <w:rsid w:val="00C413D3"/>
    <w:rsid w:val="00C52A21"/>
    <w:rsid w:val="00C53547"/>
    <w:rsid w:val="00C63A34"/>
    <w:rsid w:val="00C75730"/>
    <w:rsid w:val="00C762CF"/>
    <w:rsid w:val="00CA5688"/>
    <w:rsid w:val="00CB062B"/>
    <w:rsid w:val="00CD4644"/>
    <w:rsid w:val="00D11257"/>
    <w:rsid w:val="00D25FA5"/>
    <w:rsid w:val="00D439E3"/>
    <w:rsid w:val="00D52D1F"/>
    <w:rsid w:val="00D66AA3"/>
    <w:rsid w:val="00D67A77"/>
    <w:rsid w:val="00D816D0"/>
    <w:rsid w:val="00D81792"/>
    <w:rsid w:val="00D854BC"/>
    <w:rsid w:val="00DA0304"/>
    <w:rsid w:val="00DB5E9E"/>
    <w:rsid w:val="00DC7C62"/>
    <w:rsid w:val="00DD2F51"/>
    <w:rsid w:val="00DE2623"/>
    <w:rsid w:val="00E133BF"/>
    <w:rsid w:val="00E14517"/>
    <w:rsid w:val="00E259C7"/>
    <w:rsid w:val="00E35E32"/>
    <w:rsid w:val="00E35F84"/>
    <w:rsid w:val="00E43596"/>
    <w:rsid w:val="00E44A85"/>
    <w:rsid w:val="00E538C9"/>
    <w:rsid w:val="00E57AED"/>
    <w:rsid w:val="00E737CF"/>
    <w:rsid w:val="00E91378"/>
    <w:rsid w:val="00EA029A"/>
    <w:rsid w:val="00EC0327"/>
    <w:rsid w:val="00EC4FCE"/>
    <w:rsid w:val="00EC7A10"/>
    <w:rsid w:val="00ED082D"/>
    <w:rsid w:val="00ED19EF"/>
    <w:rsid w:val="00ED1D5E"/>
    <w:rsid w:val="00ED33C7"/>
    <w:rsid w:val="00ED71BA"/>
    <w:rsid w:val="00EF118B"/>
    <w:rsid w:val="00F02970"/>
    <w:rsid w:val="00F127C1"/>
    <w:rsid w:val="00F36791"/>
    <w:rsid w:val="00F36A3F"/>
    <w:rsid w:val="00F533D4"/>
    <w:rsid w:val="00F8544E"/>
    <w:rsid w:val="00F92909"/>
    <w:rsid w:val="00F93A94"/>
    <w:rsid w:val="00FB79B4"/>
    <w:rsid w:val="00FD0E44"/>
    <w:rsid w:val="00FD7A72"/>
    <w:rsid w:val="00FE113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776A5EF8-683B-4333-A431-29391FD6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B9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1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4D784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1B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7CE8-6A38-4813-A593-27210B78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Concejo Municipal</cp:lastModifiedBy>
  <cp:revision>1</cp:revision>
  <cp:lastPrinted>2023-11-29T13:16:00Z</cp:lastPrinted>
  <dcterms:created xsi:type="dcterms:W3CDTF">2023-08-08T15:05:00Z</dcterms:created>
  <dcterms:modified xsi:type="dcterms:W3CDTF">2023-11-29T15:49:00Z</dcterms:modified>
</cp:coreProperties>
</file>