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A22B" w14:textId="78C2C3E6" w:rsidR="0044761E" w:rsidRDefault="0044761E" w:rsidP="001745E3">
      <w:pPr>
        <w:autoSpaceDE w:val="0"/>
        <w:autoSpaceDN w:val="0"/>
        <w:adjustRightInd w:val="0"/>
        <w:spacing w:after="0" w:line="240" w:lineRule="auto"/>
        <w:ind w:left="4248" w:firstLine="572"/>
        <w:rPr>
          <w:rFonts w:ascii="TimesNewRomanPSMT" w:hAnsi="TimesNewRomanPSMT" w:cs="TimesNewRomanPSMT"/>
          <w:kern w:val="0"/>
          <w:sz w:val="24"/>
          <w:szCs w:val="24"/>
        </w:rPr>
      </w:pPr>
      <w:bookmarkStart w:id="0" w:name="_Hlk149726808"/>
      <w:bookmarkStart w:id="1" w:name="_Hlk150850395"/>
      <w:r>
        <w:rPr>
          <w:rFonts w:ascii="TimesNewRomanPSMT" w:hAnsi="TimesNewRomanPSMT" w:cs="TimesNewRomanPSMT"/>
          <w:kern w:val="0"/>
          <w:sz w:val="24"/>
          <w:szCs w:val="24"/>
        </w:rPr>
        <w:t xml:space="preserve">TOTORAS, </w:t>
      </w:r>
      <w:r w:rsidR="000454D1">
        <w:rPr>
          <w:rFonts w:ascii="TimesNewRomanPSMT" w:hAnsi="TimesNewRomanPSMT" w:cs="TimesNewRomanPSMT"/>
          <w:kern w:val="0"/>
          <w:sz w:val="24"/>
          <w:szCs w:val="24"/>
        </w:rPr>
        <w:t>14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="001745E3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70EB456A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47315527"/>
    </w:p>
    <w:p w14:paraId="1452397D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52ED0678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4B0F44DC" w14:textId="4443BFCC" w:rsidR="00FF4A63" w:rsidRPr="00E57AED" w:rsidRDefault="001378AA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INTENDENTE MUNICIPAL</w:t>
      </w:r>
    </w:p>
    <w:p w14:paraId="3E78A916" w14:textId="70BA9020" w:rsidR="00FF4A63" w:rsidRPr="00FF4A63" w:rsidRDefault="001378AA" w:rsidP="00971B95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C.P. MA. GUADALUPE LANATTI</w:t>
      </w:r>
    </w:p>
    <w:p w14:paraId="50B4B7DE" w14:textId="138D70E8" w:rsidR="0044761E" w:rsidRPr="00E57AED" w:rsidRDefault="001378AA" w:rsidP="00971B95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S/D</w:t>
      </w:r>
      <w:r w:rsidR="00E57AED" w:rsidRPr="00FF4A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bookmarkEnd w:id="2"/>
    <w:p w14:paraId="1A1E388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425C5A" w14:textId="65CA223A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68FE80F" w14:textId="77777777" w:rsidR="002F45C2" w:rsidRDefault="002F45C2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FFE98D0" w14:textId="0CDDAC36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2539433F" w14:textId="5F69F170" w:rsidR="0044761E" w:rsidRDefault="0044761E" w:rsidP="00C52A21">
      <w:pPr>
        <w:autoSpaceDE w:val="0"/>
        <w:autoSpaceDN w:val="0"/>
        <w:adjustRightInd w:val="0"/>
        <w:spacing w:before="120"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 w:rsidR="000454D1">
        <w:rPr>
          <w:rFonts w:ascii="TimesNewRomanPSMT" w:hAnsi="TimesNewRomanPSMT" w:cs="TimesNewRomanPSMT"/>
          <w:kern w:val="0"/>
          <w:sz w:val="24"/>
          <w:szCs w:val="24"/>
        </w:rPr>
        <w:t>16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de </w:t>
      </w:r>
      <w:proofErr w:type="gramStart"/>
      <w:r w:rsidR="00BB3B9F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3E681138" w14:textId="1B37B9B8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</w:t>
      </w:r>
      <w:r w:rsidR="000454D1">
        <w:rPr>
          <w:rFonts w:ascii="TimesNewRomanPSMT" w:hAnsi="TimesNewRomanPSMT" w:cs="TimesNewRomanPSMT"/>
          <w:kern w:val="0"/>
          <w:sz w:val="24"/>
          <w:szCs w:val="24"/>
        </w:rPr>
        <w:t>70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este Concejo Municipal, en la Sala de Sesiones del</w:t>
      </w:r>
      <w:r w:rsidR="001745E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p w14:paraId="3969566E" w14:textId="1BD13A67" w:rsidR="0044761E" w:rsidRPr="0044761E" w:rsidRDefault="0044761E" w:rsidP="00C52A21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bookmarkEnd w:id="0"/>
    <w:p w14:paraId="2E517B5A" w14:textId="00703C8E" w:rsidR="002F45C2" w:rsidRDefault="0044761E" w:rsidP="00C52A21">
      <w:p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ACTA ANTERIOR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Protocolización Acta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138</w:t>
      </w:r>
      <w:r w:rsidR="000454D1">
        <w:rPr>
          <w:rFonts w:ascii="TimesNewRomanPSMT" w:hAnsi="TimesNewRomanPSMT" w:cs="TimesNewRomanPSMT"/>
          <w:kern w:val="0"/>
          <w:sz w:val="24"/>
          <w:szCs w:val="24"/>
        </w:rPr>
        <w:t>6</w:t>
      </w:r>
      <w:r>
        <w:rPr>
          <w:rFonts w:ascii="TimesNewRomanPSMT" w:hAnsi="TimesNewRomanPSMT" w:cs="TimesNewRomanPSMT"/>
          <w:kern w:val="0"/>
          <w:sz w:val="24"/>
          <w:szCs w:val="24"/>
        </w:rPr>
        <w:t>.-</w:t>
      </w:r>
    </w:p>
    <w:p w14:paraId="22DBAFDC" w14:textId="2FFA818A" w:rsidR="0044761E" w:rsidRDefault="0044761E" w:rsidP="00C52A21">
      <w:p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2°)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MENSAJES DEL D.E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:</w:t>
      </w:r>
      <w:r w:rsidR="001F54F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885DA9">
        <w:rPr>
          <w:rFonts w:ascii="TimesNewRomanPSMT" w:hAnsi="TimesNewRomanPSMT" w:cs="TimesNewRomanPSMT"/>
          <w:kern w:val="0"/>
          <w:sz w:val="24"/>
          <w:szCs w:val="24"/>
        </w:rPr>
        <w:t xml:space="preserve">a) Contenido Decretos desde </w:t>
      </w:r>
      <w:proofErr w:type="spellStart"/>
      <w:r w:rsidR="00885DA9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885DA9">
        <w:rPr>
          <w:rFonts w:ascii="TimesNewRomanPSMT" w:hAnsi="TimesNewRomanPSMT" w:cs="TimesNewRomanPSMT"/>
          <w:kern w:val="0"/>
          <w:sz w:val="24"/>
          <w:szCs w:val="24"/>
        </w:rPr>
        <w:t xml:space="preserve"> 962 a </w:t>
      </w:r>
      <w:proofErr w:type="spellStart"/>
      <w:r w:rsidR="00885DA9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885DA9">
        <w:rPr>
          <w:rFonts w:ascii="TimesNewRomanPSMT" w:hAnsi="TimesNewRomanPSMT" w:cs="TimesNewRomanPSMT"/>
          <w:kern w:val="0"/>
          <w:sz w:val="24"/>
          <w:szCs w:val="24"/>
        </w:rPr>
        <w:t xml:space="preserve"> 976 inclusive.</w:t>
      </w:r>
    </w:p>
    <w:p w14:paraId="3848462D" w14:textId="26699799" w:rsidR="001917EC" w:rsidRDefault="001917EC" w:rsidP="00C52A21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  <w:t>b) Nota remitida por la</w:t>
      </w:r>
      <w:r w:rsidR="00C52A21">
        <w:rPr>
          <w:rFonts w:ascii="TimesNewRomanPSMT" w:hAnsi="TimesNewRomanPSMT" w:cs="TimesNewRomanPSMT"/>
          <w:kern w:val="0"/>
          <w:sz w:val="24"/>
          <w:szCs w:val="24"/>
        </w:rPr>
        <w:t xml:space="preserve"> Secretaria de Hacienda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CP Ma. Emilia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Vacchieri</w:t>
      </w:r>
      <w:proofErr w:type="spellEnd"/>
      <w:r w:rsidR="00C52A21">
        <w:rPr>
          <w:rFonts w:ascii="TimesNewRomanPSMT" w:hAnsi="TimesNewRomanPSMT" w:cs="TimesNewRomanPSMT"/>
          <w:kern w:val="0"/>
          <w:sz w:val="24"/>
          <w:szCs w:val="24"/>
        </w:rPr>
        <w:t xml:space="preserve">, adjuntando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Movimiento original de partidas correspondientes al mes 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Septiembre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2023.</w:t>
      </w:r>
    </w:p>
    <w:p w14:paraId="56826B86" w14:textId="48244123" w:rsidR="002F45C2" w:rsidRDefault="0044761E" w:rsidP="00C52A21">
      <w:pPr>
        <w:tabs>
          <w:tab w:val="left" w:pos="3969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3°)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ASUNTOS PARTICULARES: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>a)</w:t>
      </w:r>
      <w:r w:rsidR="00F127C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 xml:space="preserve">Nota remitida por la </w:t>
      </w:r>
      <w:r w:rsidR="00885DA9">
        <w:rPr>
          <w:rFonts w:ascii="TimesNewRomanPSMT" w:hAnsi="TimesNewRomanPSMT" w:cs="TimesNewRomanPSMT"/>
          <w:kern w:val="0"/>
          <w:sz w:val="24"/>
          <w:szCs w:val="24"/>
        </w:rPr>
        <w:t xml:space="preserve">Cooperativa de provisión de Agua Potable de Totoras Limitada, </w:t>
      </w:r>
      <w:r w:rsidR="003B278F">
        <w:rPr>
          <w:rFonts w:ascii="TimesNewRomanPSMT" w:hAnsi="TimesNewRomanPSMT" w:cs="TimesNewRomanPSMT"/>
          <w:kern w:val="0"/>
          <w:sz w:val="24"/>
          <w:szCs w:val="24"/>
        </w:rPr>
        <w:t>solicitando audiencia para comenzar a definir los incrementos de tarifas a aplicar durante el año 2024.</w:t>
      </w:r>
    </w:p>
    <w:p w14:paraId="694CF592" w14:textId="65E1BD93" w:rsidR="00341964" w:rsidRDefault="003B278F" w:rsidP="00C52A21">
      <w:pPr>
        <w:tabs>
          <w:tab w:val="left" w:pos="368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341964">
        <w:rPr>
          <w:rFonts w:ascii="TimesNewRomanPSMT" w:hAnsi="TimesNewRomanPSMT" w:cs="TimesNewRomanPSMT"/>
          <w:kern w:val="0"/>
          <w:sz w:val="24"/>
          <w:szCs w:val="24"/>
        </w:rPr>
        <w:t xml:space="preserve">b) Nota remitida por </w:t>
      </w:r>
      <w:r>
        <w:rPr>
          <w:rFonts w:ascii="TimesNewRomanPSMT" w:hAnsi="TimesNewRomanPSMT" w:cs="TimesNewRomanPSMT"/>
          <w:kern w:val="0"/>
          <w:sz w:val="24"/>
          <w:szCs w:val="24"/>
        </w:rPr>
        <w:t>vecino de la ciudad solicitando una excepción para realizar a subdivisión de un lote ubicado en Totoras</w:t>
      </w:r>
      <w:r w:rsidR="00341964"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</w:p>
    <w:p w14:paraId="44D85D5A" w14:textId="1715BC08" w:rsidR="00A04425" w:rsidRDefault="005C70B5" w:rsidP="00C52A21">
      <w:pPr>
        <w:tabs>
          <w:tab w:val="left" w:pos="3828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4º)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PROYECTOS DE CONCEJALES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 xml:space="preserve">a) Proyecto de </w:t>
      </w:r>
      <w:r w:rsidR="003B278F">
        <w:rPr>
          <w:rFonts w:ascii="TimesNewRomanPSMT" w:hAnsi="TimesNewRomanPSMT" w:cs="TimesNewRomanPSMT"/>
          <w:kern w:val="0"/>
          <w:sz w:val="24"/>
          <w:szCs w:val="24"/>
        </w:rPr>
        <w:t>Ordenanza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 xml:space="preserve">, iniciado por Concejal Titular </w:t>
      </w:r>
      <w:r w:rsidR="003B278F" w:rsidRPr="003B278F">
        <w:rPr>
          <w:rFonts w:ascii="TimesNewRomanPSMT" w:hAnsi="TimesNewRomanPSMT" w:cs="TimesNewRomanPSMT"/>
          <w:kern w:val="0"/>
          <w:sz w:val="24"/>
          <w:szCs w:val="24"/>
        </w:rPr>
        <w:t>Concejal Titular del Bloque “Evolución” U.C.R. – P.D.P. – P.S.  Sr. José Manuel PASCUAL,</w:t>
      </w:r>
      <w:r w:rsidR="003B278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DD2F51">
        <w:rPr>
          <w:rFonts w:ascii="TimesNewRomanPSMT" w:hAnsi="TimesNewRomanPSMT" w:cs="TimesNewRomanPSMT"/>
          <w:kern w:val="0"/>
          <w:sz w:val="24"/>
          <w:szCs w:val="24"/>
        </w:rPr>
        <w:t>creando el Consejo Consultivo Cultural de la Ciudad de Totoras.</w:t>
      </w:r>
    </w:p>
    <w:p w14:paraId="37DB318D" w14:textId="4E6693B8" w:rsidR="001917EC" w:rsidRDefault="001917EC" w:rsidP="001917EC">
      <w:pPr>
        <w:tabs>
          <w:tab w:val="left" w:pos="411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b) Proyecto de Minuta de Comunicación, iniciado por Concejales Titulares de todos los Bloques que integran el cuerpo, </w:t>
      </w:r>
      <w:r>
        <w:rPr>
          <w:rFonts w:ascii="TimesNewRomanPSMT" w:hAnsi="TimesNewRomanPSMT" w:cs="TimesNewRomanPSMT"/>
          <w:kern w:val="0"/>
          <w:sz w:val="24"/>
          <w:szCs w:val="24"/>
          <w:lang w:val="es-ES"/>
        </w:rPr>
        <w:t>solicitando</w:t>
      </w:r>
      <w:r w:rsidRPr="001917EC">
        <w:rPr>
          <w:rFonts w:ascii="TimesNewRomanPSMT" w:hAnsi="TimesNewRomanPSMT" w:cs="TimesNewRomanPSMT"/>
          <w:kern w:val="0"/>
          <w:sz w:val="24"/>
          <w:szCs w:val="24"/>
          <w:lang w:val="es-ES"/>
        </w:rPr>
        <w:t xml:space="preserve"> al Departamento Ejecutivo Municipal remita informe escrito, señalando los argumentos que sustentan el pedido de incremento en la Tasa Testigo del Impuesto Patente Única sobre vehículos; explicitando el destino de los fondos recaudados</w:t>
      </w:r>
      <w:r>
        <w:rPr>
          <w:rFonts w:ascii="TimesNewRomanPSMT" w:hAnsi="TimesNewRomanPSMT" w:cs="TimesNewRomanPSMT"/>
          <w:kern w:val="0"/>
          <w:sz w:val="24"/>
          <w:szCs w:val="24"/>
          <w:lang w:val="es-ES"/>
        </w:rPr>
        <w:t>,</w:t>
      </w:r>
      <w:r w:rsidRPr="001917EC">
        <w:rPr>
          <w:rFonts w:ascii="TimesNewRomanPSMT" w:hAnsi="TimesNewRomanPSMT" w:cs="TimesNewRomanPSMT"/>
          <w:kern w:val="0"/>
          <w:sz w:val="24"/>
          <w:szCs w:val="24"/>
          <w:lang w:val="es-ES"/>
        </w:rPr>
        <w:t xml:space="preserve"> así como los valores totales de emisión y recaudación previstos.</w:t>
      </w:r>
    </w:p>
    <w:p w14:paraId="2CA87D45" w14:textId="58AE7C97" w:rsidR="00C52A21" w:rsidRDefault="00DD2F51" w:rsidP="00C52A21">
      <w:pPr>
        <w:tabs>
          <w:tab w:val="left" w:pos="2694"/>
          <w:tab w:val="left" w:pos="411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5º) </w:t>
      </w:r>
      <w:r w:rsidRPr="00DD2F51">
        <w:rPr>
          <w:rFonts w:ascii="TimesNewRomanPSMT" w:hAnsi="TimesNewRomanPSMT" w:cs="TimesNewRomanPSMT"/>
          <w:b/>
          <w:kern w:val="0"/>
          <w:sz w:val="24"/>
          <w:szCs w:val="24"/>
          <w:u w:val="single"/>
          <w:lang w:val="es-ES"/>
        </w:rPr>
        <w:t>DICTÁMENES DE COMISIÓN:</w:t>
      </w:r>
      <w:r w:rsidRPr="00DD2F51">
        <w:rPr>
          <w:rFonts w:ascii="TimesNewRomanPSMT" w:hAnsi="TimesNewRomanPSMT" w:cs="TimesNewRomanPSMT"/>
          <w:b/>
          <w:kern w:val="0"/>
          <w:sz w:val="24"/>
          <w:szCs w:val="24"/>
          <w:lang w:val="es-ES"/>
        </w:rPr>
        <w:t xml:space="preserve"> </w:t>
      </w:r>
      <w:r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a) Despacho de la Comisión de “Gobierno” favorable en general y en particular sobre Proyecto de Ordenanza 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>“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>espacho de la</w:t>
      </w:r>
      <w:r w:rsidR="001917EC" w:rsidRPr="001917EC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 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 xml:space="preserve">Comisión de 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>“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>Gobierno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>”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 xml:space="preserve">, favorable en general y en particular, sobre Proyecto de Ordenanza, iniciado por el Concejales Titulares del 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>b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 xml:space="preserve">loque “Juntos por el Cambio”, Daniela COGO 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>y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 xml:space="preserve"> Carlos FONTANA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>,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 xml:space="preserve"> creando el </w:t>
      </w:r>
      <w:r w:rsidR="00C75730" w:rsidRPr="001917EC">
        <w:rPr>
          <w:rFonts w:ascii="TimesNewRomanPSMT" w:hAnsi="TimesNewRomanPSMT" w:cs="TimesNewRomanPSMT"/>
          <w:kern w:val="0"/>
          <w:sz w:val="24"/>
          <w:szCs w:val="24"/>
        </w:rPr>
        <w:t xml:space="preserve">Programa Integral Municipal </w:t>
      </w:r>
      <w:r w:rsidR="00C75730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C75730" w:rsidRPr="001917EC">
        <w:rPr>
          <w:rFonts w:ascii="TimesNewRomanPSMT" w:hAnsi="TimesNewRomanPSMT" w:cs="TimesNewRomanPSMT"/>
          <w:kern w:val="0"/>
          <w:sz w:val="24"/>
          <w:szCs w:val="24"/>
        </w:rPr>
        <w:t xml:space="preserve">e Inclusión </w:t>
      </w:r>
      <w:r w:rsidR="00C75730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C75730" w:rsidRPr="001917EC">
        <w:rPr>
          <w:rFonts w:ascii="TimesNewRomanPSMT" w:hAnsi="TimesNewRomanPSMT" w:cs="TimesNewRomanPSMT"/>
          <w:kern w:val="0"/>
          <w:sz w:val="24"/>
          <w:szCs w:val="24"/>
        </w:rPr>
        <w:t xml:space="preserve">e </w:t>
      </w:r>
      <w:r w:rsidR="00C75730">
        <w:rPr>
          <w:rFonts w:ascii="TimesNewRomanPSMT" w:hAnsi="TimesNewRomanPSMT" w:cs="TimesNewRomanPSMT"/>
          <w:kern w:val="0"/>
          <w:sz w:val="24"/>
          <w:szCs w:val="24"/>
        </w:rPr>
        <w:t>l</w:t>
      </w:r>
      <w:r w:rsidR="00C75730" w:rsidRPr="001917EC">
        <w:rPr>
          <w:rFonts w:ascii="TimesNewRomanPSMT" w:hAnsi="TimesNewRomanPSMT" w:cs="TimesNewRomanPSMT"/>
          <w:kern w:val="0"/>
          <w:sz w:val="24"/>
          <w:szCs w:val="24"/>
        </w:rPr>
        <w:t xml:space="preserve">a Discapacidad 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 xml:space="preserve">(“PIMID”), conforme a las consideraciones expuestas en el Anexo I de la presente 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>O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>rdenanza”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proofErr w:type="spellStart"/>
      <w:r w:rsidR="001917EC">
        <w:rPr>
          <w:rFonts w:ascii="TimesNewRomanPSMT" w:hAnsi="TimesNewRomanPSMT" w:cs="TimesNewRomanPSMT"/>
          <w:kern w:val="0"/>
          <w:sz w:val="24"/>
          <w:szCs w:val="24"/>
        </w:rPr>
        <w:t>E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>xpte</w:t>
      </w:r>
      <w:proofErr w:type="spellEnd"/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spellStart"/>
      <w:r w:rsidR="001917EC">
        <w:rPr>
          <w:rFonts w:ascii="TimesNewRomanPSMT" w:hAnsi="TimesNewRomanPSMT" w:cs="TimesNewRomanPSMT"/>
          <w:kern w:val="0"/>
          <w:sz w:val="24"/>
          <w:szCs w:val="24"/>
        </w:rPr>
        <w:t>N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>°</w:t>
      </w:r>
      <w:proofErr w:type="spellEnd"/>
      <w:r w:rsidR="001917EC" w:rsidRPr="001917EC">
        <w:rPr>
          <w:rFonts w:ascii="TimesNewRomanPSMT" w:hAnsi="TimesNewRomanPSMT" w:cs="TimesNewRomanPSMT"/>
          <w:kern w:val="0"/>
          <w:sz w:val="24"/>
          <w:szCs w:val="24"/>
        </w:rPr>
        <w:t xml:space="preserve"> 6142 - Letra: C. - Año:2023.-</w:t>
      </w:r>
    </w:p>
    <w:p w14:paraId="2984415B" w14:textId="1E61E55A" w:rsidR="001917EC" w:rsidRDefault="00C52A21" w:rsidP="00C52A21">
      <w:pPr>
        <w:tabs>
          <w:tab w:val="left" w:pos="2694"/>
          <w:tab w:val="left" w:pos="4111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Atentamente.</w:t>
      </w:r>
    </w:p>
    <w:bookmarkEnd w:id="1"/>
    <w:p w14:paraId="54199E54" w14:textId="7E764C32" w:rsidR="00C75730" w:rsidRPr="00C75730" w:rsidRDefault="00C52A21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ab/>
      </w:r>
      <w:r w:rsidR="00C75730">
        <w:rPr>
          <w:rFonts w:ascii="TimesNewRomanPSMT" w:hAnsi="TimesNewRomanPSMT" w:cs="TimesNewRomanPSMT"/>
          <w:kern w:val="0"/>
          <w:sz w:val="24"/>
          <w:szCs w:val="24"/>
        </w:rPr>
        <w:t xml:space="preserve">           </w:t>
      </w:r>
      <w:r w:rsidR="00C75730"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TOTORAS, 14 de </w:t>
      </w:r>
      <w:proofErr w:type="gramStart"/>
      <w:r w:rsidR="00C75730" w:rsidRPr="00C75730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 w:rsidR="00C75730"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75DBE291" w14:textId="77777777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F8FBDA7" w14:textId="77777777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86B7594" w14:textId="77777777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C37191C" w14:textId="77777777" w:rsidR="001378AA" w:rsidRPr="001378AA" w:rsidRDefault="001378AA" w:rsidP="001378AA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1378AA">
        <w:rPr>
          <w:rFonts w:ascii="TimesNewRomanPSMT" w:hAnsi="TimesNewRomanPSMT" w:cs="TimesNewRomanPSMT"/>
          <w:kern w:val="0"/>
          <w:sz w:val="24"/>
          <w:szCs w:val="24"/>
        </w:rPr>
        <w:t>SR./ SRA.</w:t>
      </w:r>
    </w:p>
    <w:p w14:paraId="78CB2C8C" w14:textId="77777777" w:rsidR="001378AA" w:rsidRPr="001378AA" w:rsidRDefault="001378AA" w:rsidP="001378AA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1378AA">
        <w:rPr>
          <w:rFonts w:ascii="TimesNewRomanPSMT" w:hAnsi="TimesNewRomanPSMT" w:cs="TimesNewRomanPSMT"/>
          <w:b/>
          <w:bCs/>
          <w:kern w:val="0"/>
          <w:sz w:val="24"/>
          <w:szCs w:val="24"/>
        </w:rPr>
        <w:t>………………………………………..</w:t>
      </w:r>
    </w:p>
    <w:p w14:paraId="2578EDD9" w14:textId="77777777" w:rsidR="001378AA" w:rsidRPr="001378AA" w:rsidRDefault="001378AA" w:rsidP="001378AA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u w:val="single"/>
        </w:rPr>
      </w:pPr>
      <w:r w:rsidRPr="001378AA">
        <w:rPr>
          <w:rFonts w:ascii="TimesNewRomanPSMT" w:hAnsi="TimesNewRomanPSMT" w:cs="TimesNewRomanPSMT"/>
          <w:kern w:val="0"/>
          <w:sz w:val="24"/>
          <w:szCs w:val="24"/>
          <w:u w:val="single"/>
        </w:rPr>
        <w:t>Presente</w:t>
      </w:r>
      <w:r w:rsidRPr="001378AA">
        <w:rPr>
          <w:rFonts w:ascii="TimesNewRomanPSMT" w:hAnsi="TimesNewRomanPSMT" w:cs="TimesNewRomanPSMT"/>
          <w:kern w:val="0"/>
          <w:sz w:val="24"/>
          <w:szCs w:val="24"/>
        </w:rPr>
        <w:t>:</w:t>
      </w:r>
    </w:p>
    <w:p w14:paraId="1295F7A0" w14:textId="77777777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E497F02" w14:textId="77777777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49A26F4" w14:textId="77777777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8D50D19" w14:textId="1B5621DD" w:rsid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C75730"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525DCCF6" w14:textId="738CE39D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</w:p>
    <w:p w14:paraId="717435C0" w14:textId="7FE93FFC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proofErr w:type="spellStart"/>
      <w:r w:rsidRPr="00C75730"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que el día 16 de </w:t>
      </w:r>
      <w:proofErr w:type="gramStart"/>
      <w:r w:rsidRPr="00C75730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>cabo la Sesión Ordinaria N°1.270 de este Concejo Municipal, en la Sala de Sesiones del Concejo Municipal de la Ciudad de Totoras, a las 9:00 horas, para tratar el siguiente:</w:t>
      </w:r>
    </w:p>
    <w:p w14:paraId="123F089B" w14:textId="77777777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before="120" w:after="100" w:afterAutospacing="1" w:line="240" w:lineRule="auto"/>
        <w:jc w:val="center"/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</w:pPr>
      <w:r w:rsidRPr="00C75730"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  <w:t>ORDEN DEL DIA</w:t>
      </w:r>
    </w:p>
    <w:p w14:paraId="1739CD8C" w14:textId="77777777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1º) </w:t>
      </w:r>
      <w:r w:rsidRPr="00C75730"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  <w:t>ACTA ANTERIOR</w:t>
      </w:r>
      <w:r w:rsidRPr="00C75730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Protocolización Acta </w:t>
      </w:r>
      <w:proofErr w:type="spellStart"/>
      <w:r w:rsidRPr="00C75730"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1386.-</w:t>
      </w:r>
    </w:p>
    <w:p w14:paraId="1F8F1FEB" w14:textId="77777777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2°) </w:t>
      </w:r>
      <w:r w:rsidRPr="00C75730"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  <w:t>MENSAJES DEL D.E</w:t>
      </w:r>
      <w:r w:rsidRPr="00C75730">
        <w:rPr>
          <w:rFonts w:ascii="TimesNewRomanPSMT" w:hAnsi="TimesNewRomanPSMT" w:cs="TimesNewRomanPSMT"/>
          <w:b/>
          <w:bCs/>
          <w:kern w:val="0"/>
          <w:sz w:val="24"/>
          <w:szCs w:val="24"/>
        </w:rPr>
        <w:t>:</w:t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a) Contenido Decretos desde </w:t>
      </w:r>
      <w:proofErr w:type="spellStart"/>
      <w:r w:rsidRPr="00C75730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962 a </w:t>
      </w:r>
      <w:proofErr w:type="spellStart"/>
      <w:r w:rsidRPr="00C75730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976 inclusive.</w:t>
      </w:r>
    </w:p>
    <w:p w14:paraId="50C84CB7" w14:textId="53E993CA" w:rsidR="00C75730" w:rsidRPr="00C75730" w:rsidRDefault="00C75730" w:rsidP="00C75730">
      <w:pPr>
        <w:tabs>
          <w:tab w:val="left" w:pos="2835"/>
        </w:tabs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C75730">
        <w:rPr>
          <w:rFonts w:ascii="TimesNewRomanPSMT" w:hAnsi="TimesNewRomanPSMT" w:cs="TimesNewRomanPSMT"/>
          <w:kern w:val="0"/>
          <w:sz w:val="24"/>
          <w:szCs w:val="24"/>
        </w:rPr>
        <w:tab/>
        <w:t xml:space="preserve">b) Nota remitida por la Secretaria de Hacienda CP Ma. Emilia </w:t>
      </w:r>
      <w:proofErr w:type="spellStart"/>
      <w:r w:rsidRPr="00C75730">
        <w:rPr>
          <w:rFonts w:ascii="TimesNewRomanPSMT" w:hAnsi="TimesNewRomanPSMT" w:cs="TimesNewRomanPSMT"/>
          <w:kern w:val="0"/>
          <w:sz w:val="24"/>
          <w:szCs w:val="24"/>
        </w:rPr>
        <w:t>Vacchieri</w:t>
      </w:r>
      <w:proofErr w:type="spellEnd"/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, adjuntando Movimiento original de partidas correspondientes al mes de </w:t>
      </w:r>
      <w:proofErr w:type="gramStart"/>
      <w:r w:rsidRPr="00C75730">
        <w:rPr>
          <w:rFonts w:ascii="TimesNewRomanPSMT" w:hAnsi="TimesNewRomanPSMT" w:cs="TimesNewRomanPSMT"/>
          <w:kern w:val="0"/>
          <w:sz w:val="24"/>
          <w:szCs w:val="24"/>
        </w:rPr>
        <w:t>Septiembre</w:t>
      </w:r>
      <w:proofErr w:type="gramEnd"/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2023.</w:t>
      </w:r>
    </w:p>
    <w:p w14:paraId="2F33FA39" w14:textId="77777777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3°) </w:t>
      </w:r>
      <w:r w:rsidRPr="00C75730"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  <w:t>ASUNTOS PARTICULARES:</w:t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a) Nota remitida por la Cooperativa de provisión de Agua Potable de Totoras Limitada, solicitando audiencia para comenzar a definir los incrementos de tarifas a aplicar durante el año 2024.</w:t>
      </w:r>
    </w:p>
    <w:p w14:paraId="78132C34" w14:textId="42D78745" w:rsidR="00C75730" w:rsidRDefault="00C75730" w:rsidP="00C75730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C75730">
        <w:rPr>
          <w:rFonts w:ascii="TimesNewRomanPSMT" w:hAnsi="TimesNewRomanPSMT" w:cs="TimesNewRomanPSMT"/>
          <w:kern w:val="0"/>
          <w:sz w:val="24"/>
          <w:szCs w:val="24"/>
        </w:rPr>
        <w:tab/>
        <w:t xml:space="preserve">b) Nota remitida por vecino de la ciudad solicitando una excepción para realizar a subdivisión de un lote ubicado en Totoras. </w:t>
      </w:r>
    </w:p>
    <w:p w14:paraId="616D4891" w14:textId="77777777" w:rsidR="00C75730" w:rsidRPr="00C75730" w:rsidRDefault="00C75730" w:rsidP="00C75730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293BC62" w14:textId="77777777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4º) </w:t>
      </w:r>
      <w:r w:rsidRPr="00C75730"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  <w:t>PROYECTOS DE CONCEJALES</w:t>
      </w:r>
      <w:r w:rsidRPr="00C75730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a) Proyecto de Ordenanza, iniciado por Concejal Titular Concejal Titular del Bloque “Evolución” U.C.R. – P.D.P. – P.S.  Sr. José Manuel PASCUAL, creando el Consejo Consultivo Cultural de la Ciudad de Totoras.</w:t>
      </w:r>
    </w:p>
    <w:p w14:paraId="0D06ABF0" w14:textId="77777777" w:rsidR="00C75730" w:rsidRDefault="00C75730" w:rsidP="00C7573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</w:pPr>
      <w:r w:rsidRPr="00C75730">
        <w:rPr>
          <w:rFonts w:ascii="TimesNewRomanPSMT" w:hAnsi="TimesNewRomanPSMT" w:cs="TimesNewRomanPSMT"/>
          <w:kern w:val="0"/>
          <w:sz w:val="24"/>
          <w:szCs w:val="24"/>
        </w:rPr>
        <w:tab/>
        <w:t xml:space="preserve">b) Proyecto de Minuta de Comunicación, iniciado por Concejales Titulares de todos los Bloques que integran el cuerpo, </w:t>
      </w:r>
      <w:r w:rsidRPr="00C75730">
        <w:rPr>
          <w:rFonts w:ascii="TimesNewRomanPSMT" w:hAnsi="TimesNewRomanPSMT" w:cs="TimesNewRomanPSMT"/>
          <w:kern w:val="0"/>
          <w:sz w:val="24"/>
          <w:szCs w:val="24"/>
          <w:lang w:val="es-ES"/>
        </w:rPr>
        <w:t>solicitando al Departamento Ejecutivo Municipal remita informe escrito, señalando los argumentos que sustentan el pedido de incremento en la Tasa Testigo del Impuesto Patente Única sobre vehículos; explicitando el destino de los fondos recaudados, así como los valores totales de emisión y recaudación previstos.</w:t>
      </w:r>
    </w:p>
    <w:p w14:paraId="6F6B705A" w14:textId="5384142C" w:rsidR="00C75730" w:rsidRPr="00C75730" w:rsidRDefault="00C75730" w:rsidP="00C75730">
      <w:pPr>
        <w:tabs>
          <w:tab w:val="left" w:pos="411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</w:pPr>
      <w:r w:rsidRPr="00C75730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5º) </w:t>
      </w:r>
      <w:r w:rsidRPr="00C75730">
        <w:rPr>
          <w:rFonts w:ascii="TimesNewRomanPSMT" w:hAnsi="TimesNewRomanPSMT" w:cs="TimesNewRomanPSMT"/>
          <w:b/>
          <w:kern w:val="0"/>
          <w:sz w:val="24"/>
          <w:szCs w:val="24"/>
          <w:u w:val="single"/>
          <w:lang w:val="es-ES"/>
        </w:rPr>
        <w:t>DICTÁMENES DE COMISIÓN:</w:t>
      </w:r>
      <w:r w:rsidRPr="00C75730">
        <w:rPr>
          <w:rFonts w:ascii="TimesNewRomanPSMT" w:hAnsi="TimesNewRomanPSMT" w:cs="TimesNewRomanPSMT"/>
          <w:b/>
          <w:kern w:val="0"/>
          <w:sz w:val="24"/>
          <w:szCs w:val="24"/>
          <w:lang w:val="es-ES"/>
        </w:rPr>
        <w:t xml:space="preserve"> </w:t>
      </w:r>
      <w:r w:rsidRPr="00C75730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a) Despacho de la Comisión de “Gobierno” favorable en general y en particular sobre Proyecto de Ordenanza </w:t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>“Despacho de la</w:t>
      </w:r>
      <w:r w:rsidRPr="00C75730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 </w:t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Comisión de “Gobierno”, favorable en general y en particular, sobre Proyecto de Ordenanza, iniciado por el Concejales Titulares del bloque “Juntos por el Cambio”, Daniela COGO y Carlos FONTANA, creando el </w:t>
      </w:r>
      <w:r>
        <w:rPr>
          <w:rFonts w:ascii="TimesNewRomanPSMT" w:hAnsi="TimesNewRomanPSMT" w:cs="TimesNewRomanPSMT"/>
          <w:kern w:val="0"/>
          <w:sz w:val="24"/>
          <w:szCs w:val="24"/>
        </w:rPr>
        <w:t>P</w:t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rograma </w:t>
      </w:r>
      <w:r>
        <w:rPr>
          <w:rFonts w:ascii="TimesNewRomanPSMT" w:hAnsi="TimesNewRomanPSMT" w:cs="TimesNewRomanPSMT"/>
          <w:kern w:val="0"/>
          <w:sz w:val="24"/>
          <w:szCs w:val="24"/>
        </w:rPr>
        <w:t>I</w:t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ntegral </w:t>
      </w:r>
      <w:r>
        <w:rPr>
          <w:rFonts w:ascii="TimesNewRomanPSMT" w:hAnsi="TimesNewRomanPSMT" w:cs="TimesNewRomanPSMT"/>
          <w:kern w:val="0"/>
          <w:sz w:val="24"/>
          <w:szCs w:val="24"/>
        </w:rPr>
        <w:t>M</w:t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unicipal de </w:t>
      </w:r>
      <w:r>
        <w:rPr>
          <w:rFonts w:ascii="TimesNewRomanPSMT" w:hAnsi="TimesNewRomanPSMT" w:cs="TimesNewRomanPSMT"/>
          <w:kern w:val="0"/>
          <w:sz w:val="24"/>
          <w:szCs w:val="24"/>
        </w:rPr>
        <w:t>I</w:t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nclusión de la </w:t>
      </w:r>
      <w:r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iscapacidad (“PIMID”), conforme a las consideraciones expuestas en el Anexo I de la presente Ordenanza”. </w:t>
      </w:r>
      <w:proofErr w:type="spellStart"/>
      <w:r w:rsidRPr="00C75730">
        <w:rPr>
          <w:rFonts w:ascii="TimesNewRomanPSMT" w:hAnsi="TimesNewRomanPSMT" w:cs="TimesNewRomanPSMT"/>
          <w:kern w:val="0"/>
          <w:sz w:val="24"/>
          <w:szCs w:val="24"/>
        </w:rPr>
        <w:t>Expte</w:t>
      </w:r>
      <w:proofErr w:type="spellEnd"/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spellStart"/>
      <w:r w:rsidRPr="00C75730"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 w:rsidRPr="00C75730">
        <w:rPr>
          <w:rFonts w:ascii="TimesNewRomanPSMT" w:hAnsi="TimesNewRomanPSMT" w:cs="TimesNewRomanPSMT"/>
          <w:kern w:val="0"/>
          <w:sz w:val="24"/>
          <w:szCs w:val="24"/>
        </w:rPr>
        <w:t xml:space="preserve"> 6142 - Letra: C. - Año:2023.-</w:t>
      </w:r>
    </w:p>
    <w:p w14:paraId="07C21214" w14:textId="29A5ED11" w:rsidR="00C75730" w:rsidRPr="00C75730" w:rsidRDefault="00C75730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Pr="00C75730">
        <w:rPr>
          <w:rFonts w:ascii="TimesNewRomanPSMT" w:hAnsi="TimesNewRomanPSMT" w:cs="TimesNewRomanPSMT"/>
          <w:kern w:val="0"/>
          <w:sz w:val="24"/>
          <w:szCs w:val="24"/>
        </w:rPr>
        <w:t>Atentamente.</w:t>
      </w:r>
    </w:p>
    <w:p w14:paraId="796533FF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BD927FE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EAEA3B9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0AE648E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079769C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BDFFC98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14312FD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10F8E5F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3B36CEA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BBEFB10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12364A3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71C5C13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646A397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0D07356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DC36BDF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7985949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E310A94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E33F2B8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980F845" w14:textId="2CE6EC71" w:rsidR="00523A4C" w:rsidRPr="00E57AED" w:rsidRDefault="00523A4C" w:rsidP="00523A4C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50331367"/>
      <w:r>
        <w:rPr>
          <w:rFonts w:ascii="Times New Roman" w:hAnsi="Times New Roman" w:cs="Times New Roman"/>
          <w:color w:val="auto"/>
          <w:sz w:val="24"/>
          <w:szCs w:val="24"/>
        </w:rPr>
        <w:t>SR./ SRA.</w:t>
      </w:r>
    </w:p>
    <w:p w14:paraId="13C16096" w14:textId="4447754F" w:rsidR="00523A4C" w:rsidRPr="00FF4A63" w:rsidRDefault="00523A4C" w:rsidP="00523A4C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…………………………………………</w:t>
      </w:r>
    </w:p>
    <w:p w14:paraId="7CA31515" w14:textId="06654A22" w:rsidR="00523A4C" w:rsidRPr="00E57AED" w:rsidRDefault="00523A4C" w:rsidP="00523A4C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PRESENTE</w:t>
      </w:r>
      <w:r w:rsidRPr="00FF4A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bookmarkEnd w:id="3"/>
    <w:p w14:paraId="59930F40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0CE9DC6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13FA7C5" w14:textId="79BCF34C" w:rsidR="00810252" w:rsidRPr="0044761E" w:rsidRDefault="00F127C1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</w:p>
    <w:sectPr w:rsidR="00810252" w:rsidRPr="0044761E" w:rsidSect="00991F05">
      <w:pgSz w:w="12134" w:h="18314" w:code="5"/>
      <w:pgMar w:top="1418" w:right="1701" w:bottom="2716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CF3F2" w14:textId="77777777" w:rsidR="006B0E8A" w:rsidRDefault="006B0E8A" w:rsidP="00CD4644">
      <w:pPr>
        <w:spacing w:after="0" w:line="240" w:lineRule="auto"/>
      </w:pPr>
      <w:r>
        <w:separator/>
      </w:r>
    </w:p>
  </w:endnote>
  <w:endnote w:type="continuationSeparator" w:id="0">
    <w:p w14:paraId="5CCDFC00" w14:textId="77777777" w:rsidR="006B0E8A" w:rsidRDefault="006B0E8A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33FDD" w14:textId="77777777" w:rsidR="006B0E8A" w:rsidRDefault="006B0E8A" w:rsidP="00CD4644">
      <w:pPr>
        <w:spacing w:after="0" w:line="240" w:lineRule="auto"/>
      </w:pPr>
      <w:r>
        <w:separator/>
      </w:r>
    </w:p>
  </w:footnote>
  <w:footnote w:type="continuationSeparator" w:id="0">
    <w:p w14:paraId="4EDF4E9C" w14:textId="77777777" w:rsidR="006B0E8A" w:rsidRDefault="006B0E8A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F"/>
    <w:rsid w:val="00011E7A"/>
    <w:rsid w:val="000224ED"/>
    <w:rsid w:val="00036ACA"/>
    <w:rsid w:val="000454D1"/>
    <w:rsid w:val="00050B14"/>
    <w:rsid w:val="00084804"/>
    <w:rsid w:val="000B6A5F"/>
    <w:rsid w:val="000E7750"/>
    <w:rsid w:val="000F107B"/>
    <w:rsid w:val="0010564D"/>
    <w:rsid w:val="00111FAF"/>
    <w:rsid w:val="001246F1"/>
    <w:rsid w:val="0013245D"/>
    <w:rsid w:val="001378AA"/>
    <w:rsid w:val="00141686"/>
    <w:rsid w:val="00144059"/>
    <w:rsid w:val="00155CE1"/>
    <w:rsid w:val="00163E58"/>
    <w:rsid w:val="0016507B"/>
    <w:rsid w:val="00171917"/>
    <w:rsid w:val="001745E3"/>
    <w:rsid w:val="001917EC"/>
    <w:rsid w:val="00191CEA"/>
    <w:rsid w:val="001C2D1A"/>
    <w:rsid w:val="001D0F87"/>
    <w:rsid w:val="001E082D"/>
    <w:rsid w:val="001E7129"/>
    <w:rsid w:val="001F54F8"/>
    <w:rsid w:val="002107C3"/>
    <w:rsid w:val="002213A4"/>
    <w:rsid w:val="00224320"/>
    <w:rsid w:val="002301DF"/>
    <w:rsid w:val="002353BD"/>
    <w:rsid w:val="00236BCE"/>
    <w:rsid w:val="00237F9E"/>
    <w:rsid w:val="0025503B"/>
    <w:rsid w:val="00265377"/>
    <w:rsid w:val="00271CBA"/>
    <w:rsid w:val="00271F95"/>
    <w:rsid w:val="00277B1F"/>
    <w:rsid w:val="0028049E"/>
    <w:rsid w:val="0029697A"/>
    <w:rsid w:val="002A3722"/>
    <w:rsid w:val="002B4F80"/>
    <w:rsid w:val="002B6264"/>
    <w:rsid w:val="002D0B43"/>
    <w:rsid w:val="002D68F3"/>
    <w:rsid w:val="002E0AD9"/>
    <w:rsid w:val="002F0963"/>
    <w:rsid w:val="002F45C2"/>
    <w:rsid w:val="003023E1"/>
    <w:rsid w:val="00317740"/>
    <w:rsid w:val="00331708"/>
    <w:rsid w:val="00341964"/>
    <w:rsid w:val="00341BB6"/>
    <w:rsid w:val="0034306E"/>
    <w:rsid w:val="00345379"/>
    <w:rsid w:val="00365322"/>
    <w:rsid w:val="003A0FC5"/>
    <w:rsid w:val="003A5A62"/>
    <w:rsid w:val="003B1B23"/>
    <w:rsid w:val="003B278F"/>
    <w:rsid w:val="003C3483"/>
    <w:rsid w:val="003C4380"/>
    <w:rsid w:val="003C7DB0"/>
    <w:rsid w:val="003F05B6"/>
    <w:rsid w:val="003F6F18"/>
    <w:rsid w:val="00404882"/>
    <w:rsid w:val="00434A1D"/>
    <w:rsid w:val="00440C22"/>
    <w:rsid w:val="0044761E"/>
    <w:rsid w:val="00452D9F"/>
    <w:rsid w:val="004712CA"/>
    <w:rsid w:val="004719C0"/>
    <w:rsid w:val="004909D5"/>
    <w:rsid w:val="004D4BA1"/>
    <w:rsid w:val="004D595A"/>
    <w:rsid w:val="004D7845"/>
    <w:rsid w:val="00500C1F"/>
    <w:rsid w:val="005076E3"/>
    <w:rsid w:val="00513EE8"/>
    <w:rsid w:val="00523A4C"/>
    <w:rsid w:val="005276C6"/>
    <w:rsid w:val="005408FE"/>
    <w:rsid w:val="0058503D"/>
    <w:rsid w:val="005927C5"/>
    <w:rsid w:val="005A26E1"/>
    <w:rsid w:val="005C70B5"/>
    <w:rsid w:val="005E6220"/>
    <w:rsid w:val="005E7107"/>
    <w:rsid w:val="005F31BD"/>
    <w:rsid w:val="005F619E"/>
    <w:rsid w:val="006173AB"/>
    <w:rsid w:val="00630C6B"/>
    <w:rsid w:val="00640FA6"/>
    <w:rsid w:val="00643A6C"/>
    <w:rsid w:val="00662380"/>
    <w:rsid w:val="00665B31"/>
    <w:rsid w:val="00673578"/>
    <w:rsid w:val="006B0E8A"/>
    <w:rsid w:val="006B319B"/>
    <w:rsid w:val="006C2CF2"/>
    <w:rsid w:val="006D1ECF"/>
    <w:rsid w:val="006D3E30"/>
    <w:rsid w:val="00712AF3"/>
    <w:rsid w:val="00737945"/>
    <w:rsid w:val="00751521"/>
    <w:rsid w:val="00755A55"/>
    <w:rsid w:val="00793055"/>
    <w:rsid w:val="0079545C"/>
    <w:rsid w:val="007D72AF"/>
    <w:rsid w:val="007F55B1"/>
    <w:rsid w:val="0080068D"/>
    <w:rsid w:val="00806C25"/>
    <w:rsid w:val="00810252"/>
    <w:rsid w:val="00814FE2"/>
    <w:rsid w:val="00830611"/>
    <w:rsid w:val="00831550"/>
    <w:rsid w:val="00857476"/>
    <w:rsid w:val="00867ECE"/>
    <w:rsid w:val="008751E1"/>
    <w:rsid w:val="0088300F"/>
    <w:rsid w:val="00885DA9"/>
    <w:rsid w:val="008C3FB0"/>
    <w:rsid w:val="008D671B"/>
    <w:rsid w:val="008F0821"/>
    <w:rsid w:val="00901B16"/>
    <w:rsid w:val="009146A6"/>
    <w:rsid w:val="00920AC0"/>
    <w:rsid w:val="009632FE"/>
    <w:rsid w:val="00971B95"/>
    <w:rsid w:val="00974308"/>
    <w:rsid w:val="00974D2F"/>
    <w:rsid w:val="009878B8"/>
    <w:rsid w:val="00991F05"/>
    <w:rsid w:val="009976FA"/>
    <w:rsid w:val="009A52F7"/>
    <w:rsid w:val="009A5C11"/>
    <w:rsid w:val="009B13B3"/>
    <w:rsid w:val="009C005E"/>
    <w:rsid w:val="009C7938"/>
    <w:rsid w:val="009F2549"/>
    <w:rsid w:val="009F6E32"/>
    <w:rsid w:val="00A04425"/>
    <w:rsid w:val="00A17A07"/>
    <w:rsid w:val="00A22381"/>
    <w:rsid w:val="00A2625C"/>
    <w:rsid w:val="00A3153E"/>
    <w:rsid w:val="00A528EB"/>
    <w:rsid w:val="00A575E6"/>
    <w:rsid w:val="00A77EC6"/>
    <w:rsid w:val="00A820AB"/>
    <w:rsid w:val="00A821F4"/>
    <w:rsid w:val="00AA3ED6"/>
    <w:rsid w:val="00AA4AC4"/>
    <w:rsid w:val="00AB53EA"/>
    <w:rsid w:val="00AD5633"/>
    <w:rsid w:val="00B53551"/>
    <w:rsid w:val="00B6141C"/>
    <w:rsid w:val="00BB3B9F"/>
    <w:rsid w:val="00BB6221"/>
    <w:rsid w:val="00BC14DB"/>
    <w:rsid w:val="00C04B40"/>
    <w:rsid w:val="00C12752"/>
    <w:rsid w:val="00C23A40"/>
    <w:rsid w:val="00C255A6"/>
    <w:rsid w:val="00C412B2"/>
    <w:rsid w:val="00C413D3"/>
    <w:rsid w:val="00C52A21"/>
    <w:rsid w:val="00C53547"/>
    <w:rsid w:val="00C63A34"/>
    <w:rsid w:val="00C75730"/>
    <w:rsid w:val="00C762CF"/>
    <w:rsid w:val="00CA5688"/>
    <w:rsid w:val="00CB062B"/>
    <w:rsid w:val="00CD4644"/>
    <w:rsid w:val="00D11257"/>
    <w:rsid w:val="00D25FA5"/>
    <w:rsid w:val="00D439E3"/>
    <w:rsid w:val="00D52D1F"/>
    <w:rsid w:val="00D66AA3"/>
    <w:rsid w:val="00D67A77"/>
    <w:rsid w:val="00D816D0"/>
    <w:rsid w:val="00D81792"/>
    <w:rsid w:val="00DA0304"/>
    <w:rsid w:val="00DB5E9E"/>
    <w:rsid w:val="00DD2F51"/>
    <w:rsid w:val="00DE2623"/>
    <w:rsid w:val="00E133BF"/>
    <w:rsid w:val="00E14517"/>
    <w:rsid w:val="00E259C7"/>
    <w:rsid w:val="00E35E32"/>
    <w:rsid w:val="00E35F84"/>
    <w:rsid w:val="00E538C9"/>
    <w:rsid w:val="00E57AED"/>
    <w:rsid w:val="00E737CF"/>
    <w:rsid w:val="00E91378"/>
    <w:rsid w:val="00EC0327"/>
    <w:rsid w:val="00EC4FCE"/>
    <w:rsid w:val="00ED082D"/>
    <w:rsid w:val="00ED33C7"/>
    <w:rsid w:val="00ED71BA"/>
    <w:rsid w:val="00EF118B"/>
    <w:rsid w:val="00F02970"/>
    <w:rsid w:val="00F127C1"/>
    <w:rsid w:val="00F36791"/>
    <w:rsid w:val="00F36A3F"/>
    <w:rsid w:val="00F8544E"/>
    <w:rsid w:val="00F92909"/>
    <w:rsid w:val="00F93A94"/>
    <w:rsid w:val="00FD0E44"/>
    <w:rsid w:val="00FD7A72"/>
    <w:rsid w:val="00FE113A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840"/>
  <w15:docId w15:val="{8A7C5533-B001-4CAC-9BB1-D705BC0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B9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1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44"/>
  </w:style>
  <w:style w:type="paragraph" w:styleId="Piedepgina">
    <w:name w:val="footer"/>
    <w:basedOn w:val="Normal"/>
    <w:link w:val="Piedepgina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44"/>
  </w:style>
  <w:style w:type="paragraph" w:customStyle="1" w:styleId="Standard">
    <w:name w:val="Standard"/>
    <w:rsid w:val="00BC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4D784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1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7CE8-6A38-4813-A593-27210B7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Concejo Municipal</cp:lastModifiedBy>
  <cp:revision>65</cp:revision>
  <cp:lastPrinted>2023-11-14T13:43:00Z</cp:lastPrinted>
  <dcterms:created xsi:type="dcterms:W3CDTF">2023-08-08T15:05:00Z</dcterms:created>
  <dcterms:modified xsi:type="dcterms:W3CDTF">2023-11-14T13:44:00Z</dcterms:modified>
</cp:coreProperties>
</file>