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66BD" w14:textId="777AD90C" w:rsidR="00500C1F" w:rsidRDefault="00F36A3F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Hlk144283645"/>
      <w:r>
        <w:rPr>
          <w:rFonts w:ascii="Times New Roman" w:eastAsia="Times New Roman" w:hAnsi="Times New Roman" w:cs="Times New Roman"/>
          <w:sz w:val="24"/>
        </w:rPr>
        <w:t>TOTORAS,</w:t>
      </w:r>
      <w:r w:rsidR="00C63A34">
        <w:rPr>
          <w:rFonts w:ascii="Times New Roman" w:eastAsia="Times New Roman" w:hAnsi="Times New Roman" w:cs="Times New Roman"/>
          <w:sz w:val="24"/>
        </w:rPr>
        <w:t xml:space="preserve"> </w:t>
      </w:r>
      <w:r w:rsidR="00E538C9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E538C9">
        <w:rPr>
          <w:rFonts w:ascii="Times New Roman" w:eastAsia="Times New Roman" w:hAnsi="Times New Roman" w:cs="Times New Roman"/>
          <w:sz w:val="24"/>
        </w:rPr>
        <w:t>s</w:t>
      </w:r>
      <w:r w:rsidR="00A77EC6">
        <w:rPr>
          <w:rFonts w:ascii="Times New Roman" w:eastAsia="Times New Roman" w:hAnsi="Times New Roman" w:cs="Times New Roman"/>
          <w:sz w:val="24"/>
        </w:rPr>
        <w:t xml:space="preserve">eptiembre </w:t>
      </w:r>
      <w:r>
        <w:rPr>
          <w:rFonts w:ascii="Times New Roman" w:eastAsia="Times New Roman" w:hAnsi="Times New Roman" w:cs="Times New Roman"/>
          <w:sz w:val="24"/>
        </w:rPr>
        <w:t>de 2023.-</w:t>
      </w:r>
    </w:p>
    <w:p w14:paraId="0B09F747" w14:textId="77777777" w:rsidR="00500C1F" w:rsidRDefault="00500C1F" w:rsidP="00A528EB">
      <w:pPr>
        <w:keepNext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86004A2" w14:textId="4134FDCB" w:rsidR="00500C1F" w:rsidRDefault="00E538C9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141862604"/>
      <w:r>
        <w:rPr>
          <w:rFonts w:ascii="Times New Roman" w:eastAsia="Times New Roman" w:hAnsi="Times New Roman" w:cs="Times New Roman"/>
          <w:color w:val="000000"/>
          <w:sz w:val="24"/>
        </w:rPr>
        <w:t>INTENDENTE MUNICIPAL</w:t>
      </w:r>
      <w:r w:rsidR="00E35F8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69E8A47" w14:textId="32CACBF4" w:rsidR="00500C1F" w:rsidRDefault="00E538C9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MA. GUADALUPE LANATTI</w:t>
      </w:r>
    </w:p>
    <w:p w14:paraId="50F17A0B" w14:textId="07046BCE" w:rsidR="00500C1F" w:rsidRDefault="00E538C9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S/D:</w:t>
      </w:r>
      <w:bookmarkEnd w:id="1"/>
    </w:p>
    <w:p w14:paraId="228A8FEA" w14:textId="77777777" w:rsidR="00271F95" w:rsidRDefault="00271F95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5AE3DF05" w14:textId="77777777" w:rsidR="00500C1F" w:rsidRDefault="00F36A3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72EFB9A6" w14:textId="0B6837FF" w:rsidR="00500C1F" w:rsidRDefault="00F36A3F" w:rsidP="00A77E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Comunícole que el día </w:t>
      </w:r>
      <w:r w:rsidR="00E538C9">
        <w:rPr>
          <w:rFonts w:ascii="Times New Roman" w:eastAsia="Times New Roman" w:hAnsi="Times New Roman" w:cs="Times New Roman"/>
          <w:color w:val="000000"/>
          <w:sz w:val="24"/>
        </w:rPr>
        <w:t>21</w:t>
      </w:r>
      <w:r w:rsidR="00A77EC6">
        <w:rPr>
          <w:rFonts w:ascii="Times New Roman" w:eastAsia="Times New Roman" w:hAnsi="Times New Roman" w:cs="Times New Roman"/>
          <w:color w:val="000000"/>
          <w:sz w:val="24"/>
        </w:rPr>
        <w:t xml:space="preserve"> de Septiembre </w:t>
      </w:r>
      <w:r>
        <w:rPr>
          <w:rFonts w:ascii="Times New Roman" w:eastAsia="Times New Roman" w:hAnsi="Times New Roman" w:cs="Times New Roman"/>
          <w:color w:val="000000"/>
          <w:sz w:val="24"/>
        </w:rPr>
        <w:t>de 2023, se llevará a cabo la Sesión Ordinaria N°1.2</w:t>
      </w:r>
      <w:r w:rsidR="00C63A34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E538C9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este Concejo Municipal, en la Sala de Sesiones del Concejo Municipal de la Ciudad de Totoras, a las 9:00 horas, para tratar el siguiente:</w:t>
      </w:r>
    </w:p>
    <w:p w14:paraId="71B218A7" w14:textId="77777777" w:rsidR="00500C1F" w:rsidRDefault="00F36A3F" w:rsidP="00A528EB">
      <w:pPr>
        <w:spacing w:before="360"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ORDEN DEL DIA</w:t>
      </w:r>
    </w:p>
    <w:bookmarkEnd w:id="0"/>
    <w:p w14:paraId="5868A88A" w14:textId="0B35A7A1" w:rsidR="00500C1F" w:rsidRDefault="00F36A3F" w:rsidP="00271F95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ACTA ANTERIOR</w:t>
      </w:r>
      <w:r>
        <w:rPr>
          <w:rFonts w:ascii="Times New Roman" w:eastAsia="Times New Roman" w:hAnsi="Times New Roman" w:cs="Times New Roman"/>
          <w:color w:val="000000"/>
          <w:sz w:val="24"/>
        </w:rPr>
        <w:t>: Protocolización Acta N° 13</w:t>
      </w:r>
      <w:r w:rsidR="00E538C9">
        <w:rPr>
          <w:rFonts w:ascii="Times New Roman" w:eastAsia="Times New Roman" w:hAnsi="Times New Roman" w:cs="Times New Roman"/>
          <w:color w:val="000000"/>
          <w:sz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</w:rPr>
        <w:t>.-</w:t>
      </w:r>
    </w:p>
    <w:p w14:paraId="4216A94C" w14:textId="4E3365AB" w:rsidR="00500C1F" w:rsidRDefault="00F36A3F" w:rsidP="00D52D1F">
      <w:pPr>
        <w:tabs>
          <w:tab w:val="left" w:pos="283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2°)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MENSAJES DEL D.E: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271CBA" w:rsidRPr="00271CB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a) </w:t>
      </w:r>
    </w:p>
    <w:p w14:paraId="65F913ED" w14:textId="69C1E321" w:rsidR="00974D2F" w:rsidRDefault="00974D2F" w:rsidP="00D52D1F">
      <w:pPr>
        <w:tabs>
          <w:tab w:val="left" w:pos="2835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b) </w:t>
      </w:r>
    </w:p>
    <w:p w14:paraId="45A0E200" w14:textId="1C5AFDA8" w:rsidR="00A22381" w:rsidRDefault="00F36A3F" w:rsidP="00D52D1F">
      <w:pPr>
        <w:tabs>
          <w:tab w:val="left" w:pos="2835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3°)</w:t>
      </w:r>
      <w:r w:rsidR="003C34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ASUNTOS PARTICULARES: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a) </w:t>
      </w:r>
    </w:p>
    <w:p w14:paraId="6B489EE0" w14:textId="2B9AD724" w:rsidR="00191CEA" w:rsidRDefault="001C2D1A" w:rsidP="00271F95">
      <w:pPr>
        <w:tabs>
          <w:tab w:val="left" w:pos="28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PROYECTOS DE CONCEJALES</w:t>
      </w:r>
      <w:r w:rsidR="00BC14DB" w:rsidRPr="00513EE8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513EE8" w:rsidRPr="00513EE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  <w:r w:rsidR="00DE2623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>) Proyecto de Resolución, iniciado por Concejal Titular del Bloque Cambiemos “Vamos Juntos” (U.C.R.)</w:t>
      </w:r>
      <w:r w:rsidR="0010564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Sr. </w:t>
      </w:r>
      <w:r w:rsidR="00DE2623" w:rsidRPr="00DE2623">
        <w:rPr>
          <w:rFonts w:ascii="Times New Roman" w:eastAsia="Times New Roman" w:hAnsi="Times New Roman" w:cs="Times New Roman"/>
          <w:bCs/>
          <w:color w:val="000000"/>
          <w:sz w:val="24"/>
        </w:rPr>
        <w:t>Juan Ramón GILES, disponiendo</w:t>
      </w:r>
      <w:r w:rsidR="00E538C9" w:rsidRPr="00E538C9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E538C9" w:rsidRPr="00E538C9">
        <w:rPr>
          <w:rFonts w:ascii="Times New Roman" w:eastAsia="Times New Roman" w:hAnsi="Times New Roman" w:cs="Times New Roman"/>
          <w:bCs/>
          <w:color w:val="000000"/>
          <w:sz w:val="24"/>
          <w:lang w:val="es-ES"/>
        </w:rPr>
        <w:t>el envío de nota a la Ministra de Salud de la Provincia de Santa Fe Dra. Sonia Martorano</w:t>
      </w:r>
      <w:r w:rsidR="00E538C9">
        <w:rPr>
          <w:rFonts w:ascii="Times New Roman" w:eastAsia="Times New Roman" w:hAnsi="Times New Roman" w:cs="Times New Roman"/>
          <w:bCs/>
          <w:color w:val="000000"/>
          <w:sz w:val="24"/>
          <w:lang w:val="es-ES"/>
        </w:rPr>
        <w:t xml:space="preserve">, </w:t>
      </w:r>
      <w:r w:rsidR="00E538C9" w:rsidRPr="00E538C9">
        <w:rPr>
          <w:rFonts w:ascii="Times New Roman" w:eastAsia="Times New Roman" w:hAnsi="Times New Roman" w:cs="Times New Roman"/>
          <w:bCs/>
          <w:color w:val="000000"/>
          <w:sz w:val="24"/>
          <w:lang w:val="es-ES"/>
        </w:rPr>
        <w:t xml:space="preserve">solicitando una audiencia con el objeto de conversar sobre la recategorización de nuestro S.A.M.Co local, la necesidad de contar con un tomógrafo y un técnico idóneo para su manejo. </w:t>
      </w:r>
      <w:r w:rsidR="00E538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2213A4" w:rsidRPr="002213A4">
        <w:rPr>
          <w:rFonts w:ascii="Times New Roman" w:eastAsia="Times New Roman" w:hAnsi="Times New Roman" w:cs="Times New Roman"/>
          <w:bCs/>
          <w:color w:val="000000"/>
          <w:sz w:val="24"/>
          <w:lang w:val="es-ES"/>
        </w:rPr>
        <w:t>.-</w:t>
      </w:r>
      <w:r w:rsidR="002213A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627CE07C" w14:textId="521E7D78" w:rsidR="00E538C9" w:rsidRPr="00E538C9" w:rsidRDefault="00E538C9" w:rsidP="00E538C9">
      <w:pPr>
        <w:tabs>
          <w:tab w:val="left" w:pos="283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5º)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DICTÁMENES DE COMISIÓN:</w:t>
      </w:r>
      <w:r w:rsidRPr="00E538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a) 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espacho de la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omisión de gobierno, favorable en general y en particular, sobre proyecto de ordenanza, iniciado por el departamento ejecutivo municipal, referente a: aceptando la donación efectuada por Adriana Beatriz Armando, a la Municipalidad de Totoras para conformar el ancho reglamentario del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C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amino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úblico Nº 23, de una (1) fracción de terreno situada en zona rural de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>otoras.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>Expte N° 6115 - Letra: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>D.E.M - Año: 2023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”</w:t>
      </w:r>
      <w:r w:rsidRPr="00E538C9">
        <w:rPr>
          <w:rFonts w:ascii="Times New Roman" w:eastAsia="Times New Roman" w:hAnsi="Times New Roman" w:cs="Times New Roman"/>
          <w:bCs/>
          <w:color w:val="000000"/>
          <w:sz w:val="24"/>
        </w:rPr>
        <w:t>.-</w:t>
      </w:r>
    </w:p>
    <w:p w14:paraId="442D098C" w14:textId="6E3C5A24" w:rsidR="00A528EB" w:rsidRDefault="00CB062B" w:rsidP="00E538C9">
      <w:pPr>
        <w:tabs>
          <w:tab w:val="left" w:pos="2835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bookmarkStart w:id="2" w:name="_Hlk141859163"/>
    </w:p>
    <w:p w14:paraId="78DEF663" w14:textId="77777777" w:rsidR="00404882" w:rsidRDefault="003A5A62" w:rsidP="00404882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 w:rsidR="00404882">
        <w:rPr>
          <w:rFonts w:ascii="Times New Roman" w:eastAsia="Times New Roman" w:hAnsi="Times New Roman" w:cs="Times New Roman"/>
          <w:sz w:val="24"/>
        </w:rPr>
        <w:t>TOTORAS, 13 de Septiembre de 2023.-</w:t>
      </w:r>
    </w:p>
    <w:p w14:paraId="1C9F372B" w14:textId="77777777" w:rsidR="00404882" w:rsidRDefault="00404882" w:rsidP="00404882">
      <w:pPr>
        <w:keepNext/>
        <w:spacing w:before="240" w:after="36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3142232" w14:textId="3D588542" w:rsidR="00404882" w:rsidRDefault="00E35F84" w:rsidP="0040488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Sr</w:t>
      </w:r>
      <w:r w:rsidR="003C7DB0">
        <w:rPr>
          <w:rFonts w:ascii="Times New Roman" w:eastAsia="Times New Roman" w:hAnsi="Times New Roman" w:cs="Times New Roman"/>
          <w:color w:val="000000"/>
          <w:sz w:val="24"/>
        </w:rPr>
        <w:t>a. Intendenta Municipal</w:t>
      </w:r>
    </w:p>
    <w:p w14:paraId="5670AD22" w14:textId="717BF004" w:rsidR="00404882" w:rsidRDefault="003C7DB0" w:rsidP="00404882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María Guadalupe LANATTI</w:t>
      </w:r>
    </w:p>
    <w:p w14:paraId="3BAECA71" w14:textId="46B4B99D" w:rsidR="00404882" w:rsidRDefault="003C7DB0" w:rsidP="0040488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S. D.</w:t>
      </w:r>
      <w:r w:rsidR="00404882">
        <w:rPr>
          <w:rFonts w:ascii="Times New Roman" w:eastAsia="Times New Roman" w:hAnsi="Times New Roman" w:cs="Times New Roman"/>
          <w:color w:val="000000"/>
          <w:sz w:val="24"/>
          <w:u w:val="single"/>
        </w:rPr>
        <w:t>.-</w:t>
      </w:r>
    </w:p>
    <w:p w14:paraId="3B9929C4" w14:textId="77777777" w:rsidR="00404882" w:rsidRDefault="00404882" w:rsidP="0040488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7DE42070" w14:textId="77777777" w:rsidR="00404882" w:rsidRDefault="00404882" w:rsidP="00404882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33BD5988" w14:textId="77777777" w:rsidR="00404882" w:rsidRDefault="00404882" w:rsidP="00404882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02207F2A" w14:textId="77777777" w:rsidR="00404882" w:rsidRDefault="00404882" w:rsidP="0040488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Comunícole que el día 14 de Septiembre de 2023, se llevará a cabo la Sesión Ordinaria N°1.263 de este Concejo Municipal, en la Sala de Sesiones del Concejo Municipal de la Ciudad de Totoras, a las 9:00 horas, para tratar el siguiente:</w:t>
      </w:r>
    </w:p>
    <w:p w14:paraId="33BB300C" w14:textId="77777777" w:rsidR="00404882" w:rsidRDefault="00404882" w:rsidP="00404882">
      <w:pPr>
        <w:spacing w:before="360"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ORDEN DEL DIA</w:t>
      </w:r>
    </w:p>
    <w:p w14:paraId="207A4FC7" w14:textId="1541D14F" w:rsidR="00A528EB" w:rsidRDefault="00191CEA" w:rsidP="00E35F84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A528E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c) </w:t>
      </w:r>
      <w:r w:rsidR="003C7DB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528EB" w:rsidRPr="003C7D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Proyecto de </w:t>
      </w:r>
      <w:r w:rsidR="003C7DB0" w:rsidRPr="003C7D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Ordenanza</w:t>
      </w:r>
      <w:r w:rsidR="00A528EB" w:rsidRPr="003C7D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iniciado por Concejal Titular del Bloque “Evolución” U.C.R.- P.D.P.- P.S. Sr. José Manuel PASCUAL, </w:t>
      </w:r>
      <w:r w:rsidR="003C7DB0" w:rsidRPr="003C7D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creando</w:t>
      </w:r>
      <w:r w:rsidR="003C7DB0" w:rsidRPr="003C7DB0">
        <w:rPr>
          <w:rFonts w:ascii="Times New Roman" w:hAnsi="Times New Roman" w:cs="Times New Roman"/>
          <w:sz w:val="24"/>
          <w:szCs w:val="24"/>
        </w:rPr>
        <w:t xml:space="preserve"> en el ámbito de la Ciudad de Totoras, el Programa Municipal para la Promoción Laboral para Adultos denominado “+40 Volver al Empleo” conforme lo establece la presente Ordenanza.-</w:t>
      </w:r>
      <w:r w:rsidR="00A528EB" w:rsidRPr="003C7D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6C91D3D4" w14:textId="0F533639" w:rsidR="004712CA" w:rsidRDefault="00A528EB" w:rsidP="00A528E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  <w:t>Atentamente.-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4712C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56DDA1B2" w14:textId="50ED93F2" w:rsidR="00224320" w:rsidRDefault="004712CA" w:rsidP="002D0B43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ab/>
      </w:r>
      <w:r w:rsidR="0022432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13FA7C5" w14:textId="5DB68044" w:rsidR="00810252" w:rsidRPr="003A0FC5" w:rsidRDefault="00224320" w:rsidP="003A0FC5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bookmarkEnd w:id="2"/>
    </w:p>
    <w:sectPr w:rsidR="00810252" w:rsidRPr="003A0FC5" w:rsidSect="00271F95">
      <w:pgSz w:w="12134" w:h="18314" w:code="5"/>
      <w:pgMar w:top="1276" w:right="1701" w:bottom="2694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435A" w14:textId="77777777" w:rsidR="00D816D0" w:rsidRDefault="00D816D0" w:rsidP="00CD4644">
      <w:pPr>
        <w:spacing w:after="0" w:line="240" w:lineRule="auto"/>
      </w:pPr>
      <w:r>
        <w:separator/>
      </w:r>
    </w:p>
  </w:endnote>
  <w:endnote w:type="continuationSeparator" w:id="0">
    <w:p w14:paraId="55D94C5D" w14:textId="77777777" w:rsidR="00D816D0" w:rsidRDefault="00D816D0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081E" w14:textId="77777777" w:rsidR="00D816D0" w:rsidRDefault="00D816D0" w:rsidP="00CD4644">
      <w:pPr>
        <w:spacing w:after="0" w:line="240" w:lineRule="auto"/>
      </w:pPr>
      <w:r>
        <w:separator/>
      </w:r>
    </w:p>
  </w:footnote>
  <w:footnote w:type="continuationSeparator" w:id="0">
    <w:p w14:paraId="74AF7517" w14:textId="77777777" w:rsidR="00D816D0" w:rsidRDefault="00D816D0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24ED"/>
    <w:rsid w:val="00036ACA"/>
    <w:rsid w:val="00050B14"/>
    <w:rsid w:val="000B6A5F"/>
    <w:rsid w:val="000E7750"/>
    <w:rsid w:val="000F107B"/>
    <w:rsid w:val="0010564D"/>
    <w:rsid w:val="00111FAF"/>
    <w:rsid w:val="001246F1"/>
    <w:rsid w:val="0013245D"/>
    <w:rsid w:val="00144059"/>
    <w:rsid w:val="00163E58"/>
    <w:rsid w:val="0016507B"/>
    <w:rsid w:val="00171917"/>
    <w:rsid w:val="00191CEA"/>
    <w:rsid w:val="001C2D1A"/>
    <w:rsid w:val="001E082D"/>
    <w:rsid w:val="002107C3"/>
    <w:rsid w:val="002213A4"/>
    <w:rsid w:val="00224320"/>
    <w:rsid w:val="002301DF"/>
    <w:rsid w:val="002353BD"/>
    <w:rsid w:val="00237F9E"/>
    <w:rsid w:val="00265377"/>
    <w:rsid w:val="00271CBA"/>
    <w:rsid w:val="00271F95"/>
    <w:rsid w:val="0028049E"/>
    <w:rsid w:val="002A3722"/>
    <w:rsid w:val="002B4F80"/>
    <w:rsid w:val="002D0B43"/>
    <w:rsid w:val="002D68F3"/>
    <w:rsid w:val="002F0963"/>
    <w:rsid w:val="003023E1"/>
    <w:rsid w:val="0034306E"/>
    <w:rsid w:val="00345379"/>
    <w:rsid w:val="00365322"/>
    <w:rsid w:val="003A0FC5"/>
    <w:rsid w:val="003A5A62"/>
    <w:rsid w:val="003B1B23"/>
    <w:rsid w:val="003C3483"/>
    <w:rsid w:val="003C4380"/>
    <w:rsid w:val="003C7DB0"/>
    <w:rsid w:val="00404882"/>
    <w:rsid w:val="00434A1D"/>
    <w:rsid w:val="004712CA"/>
    <w:rsid w:val="004909D5"/>
    <w:rsid w:val="004D595A"/>
    <w:rsid w:val="00500C1F"/>
    <w:rsid w:val="005076E3"/>
    <w:rsid w:val="00513EE8"/>
    <w:rsid w:val="005276C6"/>
    <w:rsid w:val="005408FE"/>
    <w:rsid w:val="0058503D"/>
    <w:rsid w:val="005927C5"/>
    <w:rsid w:val="005A26E1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73578"/>
    <w:rsid w:val="006C2CF2"/>
    <w:rsid w:val="00737945"/>
    <w:rsid w:val="00751521"/>
    <w:rsid w:val="00793055"/>
    <w:rsid w:val="0079545C"/>
    <w:rsid w:val="007F55B1"/>
    <w:rsid w:val="00810252"/>
    <w:rsid w:val="00814FE2"/>
    <w:rsid w:val="00831550"/>
    <w:rsid w:val="00867ECE"/>
    <w:rsid w:val="008751E1"/>
    <w:rsid w:val="0088300F"/>
    <w:rsid w:val="008C3FB0"/>
    <w:rsid w:val="008D671B"/>
    <w:rsid w:val="008F0821"/>
    <w:rsid w:val="00901B16"/>
    <w:rsid w:val="009146A6"/>
    <w:rsid w:val="00974308"/>
    <w:rsid w:val="00974D2F"/>
    <w:rsid w:val="009A5C11"/>
    <w:rsid w:val="009B13B3"/>
    <w:rsid w:val="009C7938"/>
    <w:rsid w:val="009F2549"/>
    <w:rsid w:val="009F6E32"/>
    <w:rsid w:val="00A17A07"/>
    <w:rsid w:val="00A22381"/>
    <w:rsid w:val="00A2625C"/>
    <w:rsid w:val="00A3153E"/>
    <w:rsid w:val="00A528EB"/>
    <w:rsid w:val="00A77EC6"/>
    <w:rsid w:val="00AA3ED6"/>
    <w:rsid w:val="00AB53EA"/>
    <w:rsid w:val="00B6141C"/>
    <w:rsid w:val="00BC14DB"/>
    <w:rsid w:val="00C04B40"/>
    <w:rsid w:val="00C12752"/>
    <w:rsid w:val="00C255A6"/>
    <w:rsid w:val="00C413D3"/>
    <w:rsid w:val="00C53547"/>
    <w:rsid w:val="00C63A34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A0304"/>
    <w:rsid w:val="00DB5E9E"/>
    <w:rsid w:val="00DE2623"/>
    <w:rsid w:val="00E133BF"/>
    <w:rsid w:val="00E35E32"/>
    <w:rsid w:val="00E35F84"/>
    <w:rsid w:val="00E538C9"/>
    <w:rsid w:val="00E737CF"/>
    <w:rsid w:val="00EC0327"/>
    <w:rsid w:val="00EC4FCE"/>
    <w:rsid w:val="00ED082D"/>
    <w:rsid w:val="00ED33C7"/>
    <w:rsid w:val="00EF118B"/>
    <w:rsid w:val="00F36A3F"/>
    <w:rsid w:val="00F8544E"/>
    <w:rsid w:val="00F92909"/>
    <w:rsid w:val="00F93A94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88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 Ciudad de Totoras</cp:lastModifiedBy>
  <cp:revision>41</cp:revision>
  <cp:lastPrinted>2023-09-14T12:09:00Z</cp:lastPrinted>
  <dcterms:created xsi:type="dcterms:W3CDTF">2023-08-08T15:05:00Z</dcterms:created>
  <dcterms:modified xsi:type="dcterms:W3CDTF">2023-09-20T10:49:00Z</dcterms:modified>
</cp:coreProperties>
</file>